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9.xml"/>
  <Override ContentType="application/vnd.openxmlformats-officedocument.wordprocessingml.header+xml" PartName="/word/header11.xml"/>
  <Override ContentType="application/vnd.openxmlformats-officedocument.wordprocessingml.header+xml" PartName="/word/header13.xml"/>
  <Override ContentType="application/vnd.openxmlformats-officedocument.wordprocessingml.header+xml" PartName="/word/header4.xml"/>
  <Override ContentType="application/vnd.openxmlformats-officedocument.wordprocessingml.header+xml" PartName="/word/header6.xml"/>
  <Override ContentType="application/vnd.openxmlformats-officedocument.wordprocessingml.header+xml" PartName="/word/header8.xml"/>
  <Override ContentType="application/vnd.openxmlformats-officedocument.wordprocessingml.header+xml" PartName="/word/header3.xml"/>
  <Override ContentType="application/vnd.openxmlformats-officedocument.wordprocessingml.header+xml" PartName="/word/header15.xml"/>
  <Override ContentType="application/vnd.openxmlformats-officedocument.wordprocessingml.header+xml" PartName="/word/header12.xml"/>
  <Override ContentType="application/vnd.openxmlformats-officedocument.wordprocessingml.header+xml" PartName="/word/header10.xml"/>
  <Override ContentType="application/vnd.openxmlformats-officedocument.wordprocessingml.header+xml" PartName="/word/header14.xml"/>
  <Override ContentType="application/vnd.openxmlformats-officedocument.wordprocessingml.header+xml" PartName="/word/header1.xml"/>
  <Override ContentType="application/vnd.openxmlformats-officedocument.wordprocessingml.header+xml" PartName="/word/header7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7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headerReference r:id="rId6" w:type="default"/>
          <w:pgSz w:h="16850" w:w="11910" w:orient="portrait"/>
          <w:pgMar w:bottom="280" w:top="1100" w:left="1120" w:right="360" w:header="729" w:footer="0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5778260" cy="7986141"/>
            <wp:effectExtent b="0" l="0" r="0" t="0"/>
            <wp:docPr id="83" name="image51.jpg"/>
            <a:graphic>
              <a:graphicData uri="http://schemas.openxmlformats.org/drawingml/2006/picture">
                <pic:pic>
                  <pic:nvPicPr>
                    <pic:cNvPr id="0" name="image5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78260" cy="79861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26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2549122" cy="2582703"/>
            <wp:effectExtent b="0" l="0" r="0" t="0"/>
            <wp:docPr id="84" name="image52.jpg"/>
            <a:graphic>
              <a:graphicData uri="http://schemas.openxmlformats.org/drawingml/2006/picture">
                <pic:pic>
                  <pic:nvPicPr>
                    <pic:cNvPr id="0" name="image5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9122" cy="25827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Title"/>
        <w:ind w:firstLine="48"/>
        <w:rPr/>
      </w:pPr>
      <w:r w:rsidDel="00000000" w:rsidR="00000000" w:rsidRPr="00000000">
        <w:rPr>
          <w:rtl w:val="0"/>
        </w:rPr>
        <w:t xml:space="preserve">แผนอัตรากำลัง 3 ปี</w:t>
      </w:r>
    </w:p>
    <w:p w:rsidR="00000000" w:rsidDel="00000000" w:rsidP="00000000" w:rsidRDefault="00000000" w:rsidRPr="00000000" w14:paraId="0000000E">
      <w:pPr>
        <w:spacing w:before="0" w:line="857" w:lineRule="auto"/>
        <w:ind w:left="48" w:right="0" w:firstLine="0"/>
        <w:jc w:val="center"/>
        <w:rPr>
          <w:rFonts w:ascii="Tahoma" w:cs="Tahoma" w:eastAsia="Tahoma" w:hAnsi="Tahoma"/>
          <w:b w:val="1"/>
          <w:sz w:val="72"/>
          <w:szCs w:val="72"/>
        </w:rPr>
      </w:pPr>
      <w:r w:rsidDel="00000000" w:rsidR="00000000" w:rsidRPr="00000000">
        <w:rPr>
          <w:rFonts w:ascii="Tahoma" w:cs="Tahoma" w:eastAsia="Tahoma" w:hAnsi="Tahoma"/>
          <w:b w:val="1"/>
          <w:sz w:val="72"/>
          <w:szCs w:val="72"/>
          <w:rtl w:val="0"/>
        </w:rPr>
        <w:t xml:space="preserve">ประจำปีงบประมาณ พ.ศ. 256๔ – 256๖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4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before="0" w:line="1131" w:lineRule="auto"/>
        <w:ind w:left="47" w:right="0" w:firstLine="0"/>
        <w:jc w:val="center"/>
        <w:rPr>
          <w:rFonts w:ascii="Tahoma" w:cs="Tahoma" w:eastAsia="Tahoma" w:hAnsi="Tahoma"/>
          <w:b w:val="1"/>
          <w:sz w:val="96"/>
          <w:szCs w:val="96"/>
        </w:rPr>
      </w:pPr>
      <w:r w:rsidDel="00000000" w:rsidR="00000000" w:rsidRPr="00000000">
        <w:rPr>
          <w:rFonts w:ascii="Tahoma" w:cs="Tahoma" w:eastAsia="Tahoma" w:hAnsi="Tahoma"/>
          <w:b w:val="1"/>
          <w:sz w:val="96"/>
          <w:szCs w:val="96"/>
          <w:rtl w:val="0"/>
        </w:rPr>
        <w:t xml:space="preserve">เทศบาลตำบลพนา</w:t>
      </w:r>
    </w:p>
    <w:p w:rsidR="00000000" w:rsidDel="00000000" w:rsidP="00000000" w:rsidRDefault="00000000" w:rsidRPr="00000000" w14:paraId="00000011">
      <w:pPr>
        <w:spacing w:before="0" w:line="938" w:lineRule="auto"/>
        <w:ind w:left="41" w:right="0" w:firstLine="0"/>
        <w:jc w:val="center"/>
        <w:rPr>
          <w:rFonts w:ascii="Tahoma" w:cs="Tahoma" w:eastAsia="Tahoma" w:hAnsi="Tahoma"/>
          <w:b w:val="1"/>
          <w:sz w:val="80"/>
          <w:szCs w:val="80"/>
        </w:rPr>
        <w:sectPr>
          <w:type w:val="nextPage"/>
          <w:pgSz w:h="16850" w:w="11910" w:orient="portrait"/>
          <w:pgMar w:bottom="280" w:top="1100" w:left="1120" w:right="360" w:header="729" w:footer="0"/>
        </w:sectPr>
      </w:pPr>
      <w:r w:rsidDel="00000000" w:rsidR="00000000" w:rsidRPr="00000000">
        <w:rPr>
          <w:rFonts w:ascii="Tahoma" w:cs="Tahoma" w:eastAsia="Tahoma" w:hAnsi="Tahoma"/>
          <w:b w:val="1"/>
          <w:sz w:val="80"/>
          <w:szCs w:val="80"/>
          <w:rtl w:val="0"/>
        </w:rPr>
        <w:t xml:space="preserve">อำเภอพนา จังหวัดอำนาจเจริญ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3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before="0" w:lineRule="auto"/>
        <w:ind w:left="47" w:right="0" w:firstLine="0"/>
        <w:jc w:val="center"/>
        <w:rPr>
          <w:rFonts w:ascii="Tahoma" w:cs="Tahoma" w:eastAsia="Tahoma" w:hAnsi="Tahoma"/>
          <w:b w:val="1"/>
          <w:sz w:val="72"/>
          <w:szCs w:val="72"/>
        </w:rPr>
      </w:pPr>
      <w:r w:rsidDel="00000000" w:rsidR="00000000" w:rsidRPr="00000000">
        <w:rPr>
          <w:rFonts w:ascii="Tahoma" w:cs="Tahoma" w:eastAsia="Tahoma" w:hAnsi="Tahoma"/>
          <w:b w:val="1"/>
          <w:sz w:val="72"/>
          <w:szCs w:val="72"/>
          <w:rtl w:val="0"/>
        </w:rPr>
        <w:t xml:space="preserve">คำนำ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2" w:line="240" w:lineRule="auto"/>
        <w:ind w:left="678" w:right="628" w:firstLine="1438.9999999999998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การให้บริการสาธารณะขององค์การปกครองส่วนท้องถิ่น นับว่ามีความสำคัญยิ่งแสดงถึงความ มีศักยภาพในงานบริหารจัดการโดยเฉพาะการบริหารส่วนตำบลต้องมีหน้าที่มากขึ้นตามพระราชบัญญัติกำหนด แผนและขั้นตอนการกระจายอำนาจให้แก่องค์กรปกครองส่วนท้องถิ่น พ.ศ. 2542 นอกจากจะมีการกำหนดไว้ ในพระราชบัญญัติสภาตำบลและเทศบาล พ.ศ.2537 แก้ไขเพิ่มเติมฉบับที่ ๕ พ.ศ.2546 แล้ว เทศบาลตำบล พนา มีความต้องการที่จะเพิ่มกรอบอัตรากำลังให้เพียงพออีก เพื่อให้การบริหารงานเป็นไปอย่างมีประสิทธิภาพ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7" w:line="240" w:lineRule="auto"/>
        <w:ind w:left="678" w:right="627" w:firstLine="1438.9999999999998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ดังนั้น การจัดหาบุคลากรจะต้องเป็นไปตามภารกิจหน้าที่ที่จำเป็นเร่งด่วนในการให้บริการแก่ ประชาชน ขณะเดียวกันต้องคำนึงถึงภาระค่าใช้จ่ายด้านงบประมาณเกี่ยวกับการบริหารงานบุคคลตาม พระราชบัญญัติระเบียบบริหารงานบุคคลส่วนท้องถิ่น พ.ศ. 2542 เช่นกัน ประกอบกับข้อ 5 แห่งประกาศ คณะกรรมการกลางพนักงานส่วนตำบล เรื่องมาตรฐานทั่วไปเกี่ยวกับอัตราตำแหน่ง และมาตรฐานของตำแหน่ง พนักงานส่วนตำบล และประกาศคณะกรรมการกลางพนักงานส่วนตำบล ลงวันที่ 21 สิงหาคม 2545 การ ประกาศกำหนดหลักเกณฑ์การจัดทำแผนอัตรากำลังพนักงานส่วนตำบลของเทศบาลคณะทำงานจัดทำแผน อัตรากำลังพนักงานส่วนตำบลของเทศบาลตำบลพนา จึงได้จัดทำแผนอัตรากำลัง 3 ปี (256๔-25๖๖) ขึ้นเพื่อ ขอความเห็นชอบต่อคณะกรรมการพนักงานเทศบาลจังหวัดอำนาจเจริญ พิจารณาต่อไป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9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6982" w:right="0" w:hanging="992.0000000000005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type w:val="nextPage"/>
          <w:pgSz w:h="16850" w:w="11910" w:orient="portrait"/>
          <w:pgMar w:bottom="280" w:top="1100" w:left="1120" w:right="360" w:header="729" w:footer="0"/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คณะกรรมการจัดทำแผนอัตรากำลัง(ทต.) 3 ปี เทศบาลตำบลพนา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8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before="0" w:lineRule="auto"/>
        <w:ind w:left="46" w:right="0" w:firstLine="0"/>
        <w:jc w:val="center"/>
        <w:rPr>
          <w:rFonts w:ascii="Tahoma" w:cs="Tahoma" w:eastAsia="Tahoma" w:hAnsi="Tahoma"/>
          <w:b w:val="1"/>
          <w:sz w:val="72"/>
          <w:szCs w:val="72"/>
        </w:rPr>
      </w:pPr>
      <w:r w:rsidDel="00000000" w:rsidR="00000000" w:rsidRPr="00000000">
        <w:rPr>
          <w:rFonts w:ascii="Tahoma" w:cs="Tahoma" w:eastAsia="Tahoma" w:hAnsi="Tahoma"/>
          <w:b w:val="1"/>
          <w:sz w:val="72"/>
          <w:szCs w:val="72"/>
          <w:rtl w:val="0"/>
        </w:rPr>
        <w:t xml:space="preserve">สารบัญ</w:t>
      </w:r>
    </w:p>
    <w:p w:rsidR="00000000" w:rsidDel="00000000" w:rsidP="00000000" w:rsidRDefault="00000000" w:rsidRPr="00000000" w14:paraId="0000001C">
      <w:pPr>
        <w:tabs>
          <w:tab w:val="left" w:leader="none" w:pos="6728"/>
        </w:tabs>
        <w:spacing w:before="224" w:lineRule="auto"/>
        <w:ind w:left="74" w:right="0" w:firstLine="0"/>
        <w:jc w:val="center"/>
        <w:rPr>
          <w:rFonts w:ascii="Tahoma" w:cs="Tahoma" w:eastAsia="Tahoma" w:hAnsi="Tahoma"/>
          <w:b w:val="1"/>
          <w:sz w:val="40"/>
          <w:szCs w:val="40"/>
        </w:rPr>
      </w:pPr>
      <w:r w:rsidDel="00000000" w:rsidR="00000000" w:rsidRPr="00000000">
        <w:rPr>
          <w:rFonts w:ascii="Tahoma" w:cs="Tahoma" w:eastAsia="Tahoma" w:hAnsi="Tahoma"/>
          <w:b w:val="1"/>
          <w:sz w:val="40"/>
          <w:szCs w:val="40"/>
          <w:u w:val="single"/>
          <w:rtl w:val="0"/>
        </w:rPr>
        <w:t xml:space="preserve">เรื่อง</w:t>
      </w:r>
      <w:r w:rsidDel="00000000" w:rsidR="00000000" w:rsidRPr="00000000">
        <w:rPr>
          <w:rFonts w:ascii="Tahoma" w:cs="Tahoma" w:eastAsia="Tahoma" w:hAnsi="Tahoma"/>
          <w:b w:val="1"/>
          <w:sz w:val="40"/>
          <w:szCs w:val="40"/>
          <w:rtl w:val="0"/>
        </w:rPr>
        <w:tab/>
      </w:r>
      <w:r w:rsidDel="00000000" w:rsidR="00000000" w:rsidRPr="00000000">
        <w:rPr>
          <w:rFonts w:ascii="Tahoma" w:cs="Tahoma" w:eastAsia="Tahoma" w:hAnsi="Tahoma"/>
          <w:b w:val="1"/>
          <w:sz w:val="40"/>
          <w:szCs w:val="40"/>
          <w:u w:val="single"/>
          <w:rtl w:val="0"/>
        </w:rPr>
        <w:t xml:space="preserve">หน้า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60"/>
          <w:tab w:val="right" w:leader="none" w:pos="8752"/>
        </w:tabs>
        <w:spacing w:after="0" w:before="242" w:line="240" w:lineRule="auto"/>
        <w:ind w:left="960" w:right="0" w:hanging="282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หลักการและเหตุผล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01E">
      <w:pPr>
        <w:tabs>
          <w:tab w:val="right" w:leader="none" w:pos="8752"/>
        </w:tabs>
        <w:spacing w:before="60" w:line="385" w:lineRule="auto"/>
        <w:ind w:left="678" w:right="0" w:firstLine="0"/>
        <w:jc w:val="left"/>
        <w:rPr>
          <w:sz w:val="34"/>
          <w:szCs w:val="34"/>
        </w:rPr>
      </w:pP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2 วัตถุประสงค์</w:t>
      </w:r>
      <w:r w:rsidDel="00000000" w:rsidR="00000000" w:rsidRPr="00000000">
        <w:rPr>
          <w:rFonts w:ascii="Times New Roman" w:cs="Times New Roman" w:eastAsia="Times New Roman" w:hAnsi="Times New Roman"/>
          <w:sz w:val="34"/>
          <w:szCs w:val="34"/>
          <w:rtl w:val="0"/>
        </w:rPr>
        <w:tab/>
      </w:r>
      <w:r w:rsidDel="00000000" w:rsidR="00000000" w:rsidRPr="00000000">
        <w:rPr>
          <w:sz w:val="34"/>
          <w:szCs w:val="34"/>
          <w:rtl w:val="0"/>
        </w:rPr>
        <w:t xml:space="preserve">2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60"/>
          <w:tab w:val="right" w:leader="none" w:pos="8752"/>
        </w:tabs>
        <w:spacing w:after="0" w:before="0" w:line="384" w:lineRule="auto"/>
        <w:ind w:left="960" w:right="0" w:hanging="282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กรอบแนวคิดในการจัดทำแผนอัตรากำลัง 3 ปี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3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60"/>
          <w:tab w:val="right" w:leader="none" w:pos="8752"/>
        </w:tabs>
        <w:spacing w:after="0" w:before="0" w:line="384" w:lineRule="auto"/>
        <w:ind w:left="960" w:right="0" w:hanging="282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สภาพปัญหา ของพื้นที่และความต้องการของประชาชน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6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60"/>
          <w:tab w:val="left" w:leader="none" w:pos="8599"/>
        </w:tabs>
        <w:spacing w:after="0" w:before="1" w:line="384" w:lineRule="auto"/>
        <w:ind w:left="960" w:right="0" w:hanging="282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ภารกิจ อำนาจหน้าที่ขององค์กรปกครองส่วนท้องถิ่น</w:t>
        <w:tab/>
        <w:t xml:space="preserve">๘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60"/>
          <w:tab w:val="right" w:leader="none" w:pos="8906"/>
        </w:tabs>
        <w:spacing w:after="0" w:before="0" w:line="384" w:lineRule="auto"/>
        <w:ind w:left="960" w:right="0" w:hanging="282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ภารกิจหลัก และภารกิจรอง ที่องค์กรปกครองส่วนท้องถิ่นจะดำเนินการ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12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60"/>
          <w:tab w:val="left" w:leader="none" w:pos="8599"/>
        </w:tabs>
        <w:spacing w:after="0" w:before="0" w:line="384" w:lineRule="auto"/>
        <w:ind w:left="960" w:right="0" w:hanging="282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สรุปปัญหาและแนวทางในการกำหนดโครงสร้างส่วนราชการและกรอบอัตรากำลัง</w:t>
        <w:tab/>
        <w:t xml:space="preserve">๑3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60"/>
          <w:tab w:val="left" w:leader="none" w:pos="8599"/>
        </w:tabs>
        <w:spacing w:after="0" w:before="0" w:line="384" w:lineRule="auto"/>
        <w:ind w:left="960" w:right="0" w:hanging="282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โครงสร้างการกำหนดส่วนราชการ</w:t>
        <w:tab/>
        <w:t xml:space="preserve">๑4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60"/>
          <w:tab w:val="right" w:leader="none" w:pos="8906"/>
        </w:tabs>
        <w:spacing w:after="0" w:before="0" w:line="384" w:lineRule="auto"/>
        <w:ind w:left="960" w:right="0" w:hanging="282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ภาระค่าใช้จ่ายเกี่ยวกับเงินเดือนและประโยชน์ตอบแทนอื่น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23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38"/>
          <w:tab w:val="right" w:leader="none" w:pos="8906"/>
        </w:tabs>
        <w:spacing w:after="0" w:before="0" w:line="384" w:lineRule="auto"/>
        <w:ind w:left="1038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แผนภูมิโครงสร้างการแบ่งส่วนราชการตามแผนอัตรากำลัง 3 ปี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31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57"/>
          <w:tab w:val="left" w:leader="none" w:pos="8599"/>
        </w:tabs>
        <w:spacing w:after="0" w:before="1" w:line="361" w:lineRule="auto"/>
        <w:ind w:left="1057" w:right="0" w:hanging="378.9999999999999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บัญชีแสดงจัดคนลงสู่ตำแหน่งและการกำหนดเลขที่ตำแหน่งในส่วนราชการ</w:t>
        <w:tab/>
        <w:t xml:space="preserve">๓7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10"/>
          <w:tab w:val="right" w:leader="none" w:pos="8981"/>
        </w:tabs>
        <w:spacing w:after="0" w:before="0" w:line="384" w:lineRule="auto"/>
        <w:ind w:left="1110" w:right="0" w:hanging="432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แนวทางการพัฒนาข้าราชการหรือพนักงานส่วนท้องถิ่น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41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10"/>
          <w:tab w:val="right" w:leader="none" w:pos="8981"/>
        </w:tabs>
        <w:spacing w:after="0" w:before="0" w:line="384" w:lineRule="auto"/>
        <w:ind w:left="1110" w:right="0" w:hanging="432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ประกาศคุณธรรม จริยธรรมของข้าราชการหรือพนักงานส่วนท้องถิ่นและลูกจ้าง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42</w:t>
      </w:r>
    </w:p>
    <w:p w:rsidR="00000000" w:rsidDel="00000000" w:rsidP="00000000" w:rsidRDefault="00000000" w:rsidRPr="00000000" w14:paraId="0000002A">
      <w:pPr>
        <w:spacing w:before="0" w:line="384" w:lineRule="auto"/>
        <w:ind w:left="678" w:right="0" w:firstLine="0"/>
        <w:jc w:val="left"/>
        <w:rPr>
          <w:sz w:val="34"/>
          <w:szCs w:val="34"/>
        </w:rPr>
      </w:pPr>
      <w:r w:rsidDel="00000000" w:rsidR="00000000" w:rsidRPr="00000000">
        <w:rPr>
          <w:rFonts w:ascii="Arial Unicode MS" w:cs="Arial Unicode MS" w:eastAsia="Arial Unicode MS" w:hAnsi="Arial Unicode MS"/>
          <w:sz w:val="34"/>
          <w:szCs w:val="34"/>
          <w:rtl w:val="0"/>
        </w:rPr>
        <w:t xml:space="preserve">ภาคผนวก</w:t>
      </w:r>
    </w:p>
    <w:p w:rsidR="00000000" w:rsidDel="00000000" w:rsidP="00000000" w:rsidRDefault="00000000" w:rsidRPr="00000000" w14:paraId="0000002B">
      <w:pPr>
        <w:spacing w:before="797" w:lineRule="auto"/>
        <w:ind w:left="41" w:right="0" w:firstLine="0"/>
        <w:jc w:val="center"/>
        <w:rPr>
          <w:rFonts w:ascii="Tahoma" w:cs="Tahoma" w:eastAsia="Tahoma" w:hAnsi="Tahoma"/>
          <w:b w:val="1"/>
          <w:sz w:val="24"/>
          <w:szCs w:val="24"/>
        </w:rPr>
        <w:sectPr>
          <w:type w:val="nextPage"/>
          <w:pgSz w:h="16850" w:w="11910" w:orient="portrait"/>
          <w:pgMar w:bottom="280" w:top="1100" w:left="1120" w:right="360" w:header="729" w:footer="0"/>
        </w:sect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***********************************************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7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-1-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9"/>
          <w:szCs w:val="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76200</wp:posOffset>
                </wp:positionV>
                <wp:extent cx="1609725" cy="466725"/>
                <wp:effectExtent b="0" l="0" r="0" t="0"/>
                <wp:wrapTopAndBottom distB="0" distT="0"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545900" y="355140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41568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7.000000476837158" w:line="240"/>
                              <w:ind w:left="345" w:right="0" w:firstLine="145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หลักการและเหตุผล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76200</wp:posOffset>
                </wp:positionV>
                <wp:extent cx="1609725" cy="466725"/>
                <wp:effectExtent b="0" l="0" r="0" t="0"/>
                <wp:wrapTopAndBottom distB="0" distT="0"/>
                <wp:docPr id="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72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3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1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16"/>
        </w:tabs>
        <w:spacing w:after="0" w:before="0" w:line="240" w:lineRule="auto"/>
        <w:ind w:left="678" w:right="623" w:firstLine="1438.9999999999998"/>
        <w:jc w:val="both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ตามประกาศคณะกรรมการข้าราชการหรือพนักงานส่วนท้องถิ่น (ก.กลาง) เรื่องมาตรฐาน ทั่วไปเกี่ยวกับอัตราตำแหน่งกำหนดให้คณะกรรมการข้าราชการหรือพนักงานส่วนท้องถิ่น (ก. จังหวัด) กำหนด ตำแหน่งข้าราชการหรือพนักงานส่วนท้องถิ่น ว่าจะมีตำแหน่งใด ระดับใด อยู่ในส่วนราชการใด จำนวนเท่าใด ให้ คำนึงถึงภาระหน้าที่ความรับผิดชอบ ลักษณะงานที่ต้องปฏิบัติ ความยาก และคุณภาพของงานปริมาณ ตลอดจนทั้งภาระค่าใช้จ่ายของเทศบาล ที่จะต้องจ่ายในด้านบุคคลของเทศบาลตำบล โดยให้เทศบาลตำบล จัดทำแผนอัตรากำลังของข้าราชการหรือพนักงานส่วนท้องถิ่น เพื่อใช้ในการกำหนดตำแหน่ง โดยความเห็นชอบ ของคณะกรรมการข้าราชการหรือพนักงานส่วนท้องถิ่น (ก.จังหวัด) ทั้งนี้ ให้เป็นไปตามหลักเกณฑ์ และวิธีการที่ คณะกรรมการข้าราชการหรือพนักงานส่วนท้องถิ่น (ก.กลาง) กำหนด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1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86"/>
        </w:tabs>
        <w:spacing w:after="0" w:before="0" w:line="240" w:lineRule="auto"/>
        <w:ind w:left="678" w:right="621" w:firstLine="1418"/>
        <w:jc w:val="both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คณะกรรมการกลางข้าราชการหรือพนักงานส่วนท้องถิ่น (ก.กลาง) ได้มีมติเห็นชอบประกาศ การกำหนดตำแหน่งข้าราชการหรือพนักงานส่วนท้องถิ่น โดยกำหนดแนวทางให้เทศบาลตำบลพนา จัดทำแผน อัตรากำลังขององค์กรปกครองส่วนท้องถิ่นเพื่อเป็นกรอบในการกำหนดตำแหน่งและการใช้ตำแหน่งข้าราชการหรือ พนักงานส่วนท้องถิ่น โดยเสนอให้คณะกรรมการข้าราชการหรือพนักงานส่วนท้องถิ่น (ก.จังหวัด) พิจารณาให้ความ เห็นชอบโดยกำหนดให้เทศบาลตำบลพนา แต่งตั้งคณะกรรมการจัดทำแผนอัตรากำลัง เพื่อวิเคราะห์อำนาจหน้าที่ และภารกิจของเทศบาลตำบลพนา วิเคราะห์ความต้องการกำลังคนวิเคราะห์การวางแผนการใช้กำลังคน จัดทำ กรอบอัตรากำลังและกำหนดหลักเกณฑ์และเงื่อนไขในการกำหนดตำแหน่งข้าราชการหรือพนักงานส่วนท้องถิ่น ตามแผนอัตรากำลัง 3 ปี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1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23"/>
        </w:tabs>
        <w:spacing w:after="0" w:before="0" w:line="240" w:lineRule="auto"/>
        <w:ind w:left="678" w:right="633" w:firstLine="1438.9999999999998"/>
        <w:jc w:val="both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ประกาศคณะกรรมการพนักงานเทศบาลจังหวัดอำนาจเจริญ เรื่อง กำหนดหลักเกณฑ์ และเงื่อนไขเกี่ยวกับพนักงานจ้าง(ฉบับที่ ๓) ลงวันที่ ๓๐ กรกฎาคม ๒๕๕๗ หมวด ๓ การจัดทำแผนอัตรากำลัง พนักงานจ้าง ข้อ ๑๒ การกำหนดจำนวนและตำแหน่งพนักงานจ้างของเทศบาลในส่วนราชการต่างๆ ของ เทศบาล ให้เทศบาลจัดทำแผนอัตรากำลังของเทศบาล เพื่อเป็นกรอบในการกำหนดตำแหน่ง และการใช้ ตำแหน่งพนักงานจ้างเทศบาล และเสนอให้คณะกรรมการพนักงานเทศบาล(ก.ท.จ.) พิจารณาให้ความเห็นชอบ โดยจัดทำและกำหนดรวมไว้ในแผนอัตรากำลังพนักงานเทศบาล ข้อ ๑๓ การจัดทำแผนอัตรากำลังพนักงานจ้าง ให้คำนึงถึงภารกิจอำนาจหน้าที่ ความรับผิดชอบ ลักษณะงานที่ต้องปฏิบัติ ความยากละคุณภาพงานและ ปริมาณงาน ตลอดทั้งภาระค่าใช้จ่ายของเทศบาลที่ต้องจ่ายในด้านบุคคล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78" w:right="767" w:firstLine="1383.9999999999998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type w:val="nextPage"/>
          <w:pgSz w:h="16850" w:w="11910" w:orient="portrait"/>
          <w:pgMar w:bottom="280" w:top="1100" w:left="1120" w:right="360" w:header="729" w:footer="0"/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จากหลักการและเหตุผลดังกล่าว เทศบาลตำบลพนาจึงได้จัดทำแผนอัตรากำลัง 3 ปี สำหรับ ปีงบประมาณ พ.ศ. 256๔ – 256๖ ขึ้น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-2-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101600</wp:posOffset>
                </wp:positionV>
                <wp:extent cx="1228725" cy="466725"/>
                <wp:effectExtent b="0" l="0" r="0" t="0"/>
                <wp:wrapTopAndBottom distB="0" distT="0"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4736400" y="3551400"/>
                          <a:ext cx="1219200" cy="457200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41568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7.999999523162842" w:line="240"/>
                              <w:ind w:left="345" w:right="0" w:firstLine="145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วัตถุประสงค์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101600</wp:posOffset>
                </wp:positionV>
                <wp:extent cx="1228725" cy="466725"/>
                <wp:effectExtent b="0" l="0" r="0" t="0"/>
                <wp:wrapTopAndBottom distB="0" distT="0"/>
                <wp:docPr id="16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872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numPr>
          <w:ilvl w:val="1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28"/>
        </w:tabs>
        <w:spacing w:after="0" w:before="280" w:line="361" w:lineRule="auto"/>
        <w:ind w:left="2528" w:right="0" w:hanging="41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เพื่อให้เทศบาลตำบลพนา มีโครงสร้างการแบ่งงานและระบบงานที่เหมาะสมไม่ซ้ำซ้อน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78" w:right="626" w:firstLine="1438.9999999999998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๒.๒ เพื่อให้เทศบาลตำบลพนา มีการกำหนดตำแหน่งการจัดอัตรากำลัง โครงสร้างให้ เหมาะสมกับอำนาจหน้าที่ของเทศบาลตำบลพนา ตามกฎหมายจัดตั้งองค์กรปกครองส่วนท้องถิ่นแต่ละประเภท และตามพระราชบัญญัติกำหนดแผนและขั้นตอนการกระจายอำนาจให้องค์กรปกครองส่วนท้องถิ่น พ.ศ. 2542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78" w:right="623" w:firstLine="1438.9999999999998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๒.๓ เพื่อให้คณะกรรมการข้าราชการหรือพนักงานส่วนท้องถิ่น (ก.จังหวัด) สามารถตรวจสอบ การกำหนดตำแหน่งและการใช้ตำแหน่งข้าราชการหรือพนักงานส่วนท้องถิ่นว่าถูกต้องเหมาะสมหรือไม่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37" w:lineRule="auto"/>
        <w:ind w:left="678" w:right="647" w:firstLine="1438.9999999999998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๒.๔ เพื่อเป็นแนวทางในการดำเนินการวางแผนการใช้อัตรากำลังการพัฒนาบุคลากรของ เทศบาลตำบลพนา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678" w:right="622" w:firstLine="1438.9999999999998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๒.๕ เพื่อให้เทศบาลตำบลพนา สามารถวางแผนอัตรากำลัง ในการบรรจุแต่งตั้งข้าราชการ เพื่อให้การบริหารงานของเทศบาลตำบลพนา เกิดประโยชน์ต่อประชาชนเกิดผลสัมฤทธิ์ต่อภารกิจตามอำนาจ หน้าที่ มีประสิทธิภาพ มีความคุ้มค่า สามารถลดขั้นตอนการปฏิบัติงาน มีการลดภารกิจและยุบเลิกหน่วยงานที่ ไม่จำเป็นการปฏิบัติภารกิจ สามารถตอบสนองความต้องการของประชาชนได้เป็นอย่างดี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37" w:lineRule="auto"/>
        <w:ind w:left="678" w:right="630" w:firstLine="1438.9999999999998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type w:val="nextPage"/>
          <w:pgSz w:h="16850" w:w="11910" w:orient="portrait"/>
          <w:pgMar w:bottom="280" w:top="1100" w:left="1120" w:right="360" w:header="729" w:footer="0"/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๒.๖ เพื่อให้เทศบาลตำบลพนา สามารถควบคุมภาระค่าใช้จ่ายด้านการบริหารงานบุคคลให้เป็นไป ตามที่กฎหมายกำหนด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-3-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4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279400</wp:posOffset>
                </wp:positionV>
                <wp:extent cx="3781425" cy="466725"/>
                <wp:effectExtent b="0" l="0" r="0" t="0"/>
                <wp:wrapTopAndBottom distB="0" distT="0"/>
                <wp:docPr id="38" name=""/>
                <a:graphic>
                  <a:graphicData uri="http://schemas.microsoft.com/office/word/2010/wordprocessingShape">
                    <wps:wsp>
                      <wps:cNvSpPr/>
                      <wps:cNvPr id="75" name="Shape 75"/>
                      <wps:spPr>
                        <a:xfrm>
                          <a:off x="3460050" y="355140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41568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7.999999523162842" w:line="240"/>
                              <w:ind w:left="145" w:right="0" w:firstLine="145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3. กรอบแนวคิดในการจัดทำแผนอัตรากำลัง 3 ปี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279400</wp:posOffset>
                </wp:positionV>
                <wp:extent cx="3781425" cy="466725"/>
                <wp:effectExtent b="0" l="0" r="0" t="0"/>
                <wp:wrapTopAndBottom distB="0" distT="0"/>
                <wp:docPr id="38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8142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1" w:line="240" w:lineRule="auto"/>
        <w:ind w:left="678" w:right="626" w:firstLine="1438.9999999999998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ในการจัดทำแผนอัตรากำลัง ๓ ปี ปีงบประมาณ พ.ศ.๒๕๖๔- ๒๕๖๖ ของเทศบาลตำบลพนา โดยคณะกรรมการจัดทำแผนอัตรากำลัง ประกอบด้วย นายกองค์กรปกครองส่วนท้องถิ่น เป็นประธาน ปลัด องค์กรปกครองส่วนท้องถิ่น หัวหน้าส่วนราชการ เป็นกรรมการ และมีข้าราชการหรือพนักงานส่วนท้องถิ่น 1 คนเป็นเลขานุการ จัดทำแผนอัตรากำลัง 3 ปี โดยมีขอบเขตเนื้อหาครอบคลุมในเรื่องต่างๆ ดังต่อไปนี้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78" w:right="630" w:firstLine="1438.9999999999998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3.1 วิเคราะห์ภารกิจ อำนาจหน้าที่ความรับผิดชอบของตามกฎหมายจัดตั้งเทศบาลตำบล พนา ตามกฎหมายจัดตั้งองค์กรปกครองส่วนท้องถิ่นแต่ละประเภทและตามพระราชบัญญัติแผนและขั้นตอน การกระจายอำนาจให้องค์กรปกครองส่วนท้องถิ่น พ.ศ. 2542 ตลอดจนกฎหมายอื่นให้สอดคล้องกับ แผนพัฒนาเศรษฐกิจและสังคมแห่งชาติ แผนพัฒนาจังหวัด แผนพัฒนาอำเภอ แผนพัฒนาตำบล นโยบายของ รัฐบาล นโยบายผู้บริหาร และสภาพปัญหาในพื้นที่ของเทศบาลตำบลพนา เพื่อให้การดำเนินการของเทศบาล ตำบลพนา บรรลุผลตามพันธกิจที่ตั้งไว้จำเป็นต้องจัดสรรอัตรากำลัง ตามหน่วยงานต่างๆ ให้เหมาะสมกับ เป้าหมายการดำเนินการ โดยมุมมองนี้เป็นการพิจารณาว่า งานในปัจจุบันที่ดำเนินการอยู่นั้นครบถ้วนและตรง ตามภารกิจหรือไม่ อย่างไร หากงานที่ทำอยู่ในปัจจุบันไม่ตรงกับภารกิจในอนาคตก็ต้องมีการวางแผนกรอบ อัตรากำลังให้ปรับเปลี่ยนไปตามทิศทางในอนาคต รวมถึงหากงานในปัจจุบันบางส่วนไม่ต้องดำเนินการแล้ว อาจ ทำให้การจัดสรรกำลังคนของบางส่วนราชการเปลี่ยนแปลงไป ทั้งนี้ เพื่อให้เกิดการเตรียมความพร้อมในเรื่อง กำลังคนให้รองรับสถานการณ์ในอนาคต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24"/>
        </w:tabs>
        <w:spacing w:after="0" w:before="0" w:line="240" w:lineRule="auto"/>
        <w:ind w:left="678" w:right="650" w:firstLine="1438.9999999999998"/>
        <w:jc w:val="both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กำหนดโครงสร้างการแบ่งส่วนราชการภายในและการจัดระบบงาน เพื่อรองรับภารกิจ ตามอำนาจหน้าที่ความรับผิดชอบ ให้สามารถแก้ปัญหาของจังหวัดอำนาจเจริญ ได้อย่างมีประสิทธิภาพ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24"/>
        </w:tabs>
        <w:spacing w:after="0" w:before="0" w:line="240" w:lineRule="auto"/>
        <w:ind w:left="678" w:right="625" w:firstLine="1438.9999999999998"/>
        <w:jc w:val="both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การวิเคราะห์ต้นทุนค่าใช้จ่ายของกำลังคน : Supply Pressure เป็นการนำประเด็น ค่าใช้จ่ายบุคลากรเข้ามาร่วมในการพิจารณา เพื่อการจัดการทรัพยากรบุคคลที่มีอยู่เป็นไปอย่างมีประสิทธิภาพ สูงสุด กำหนดตำแหน่งในสายงานต่างๆ จำนวนตำแหน่ง และระดับตำแหน่งให้เหมาะสมกับภาระหน้าที่ความ รับผิดชอบ ประมาณงาน และคุณภาพของงาน รวมทั้งสร้างความก้าวหน้าในสายอาชีพของกลุ่มงานต่างๆ โดย ในส่วนนี้จะคำนึงถึง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78" w:right="640" w:firstLine="21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3.3.1 การจัดระดับชั้นงานที่เหมาะสม ในการพิจารณาถึงต้อนทุนต่อการกำหนด ระดับชั้นงานในแต่ละประเภท เพื่อให้การกำหนดตำแหน่งและการปรับระดับชั้นงานเป็นไปอย่างประหยัดและมี ประสิทธิภาพสูงสุด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78" w:right="621" w:firstLine="21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type w:val="nextPage"/>
          <w:pgSz w:h="16850" w:w="11910" w:orient="portrait"/>
          <w:pgMar w:bottom="280" w:top="1100" w:left="1120" w:right="360" w:header="729" w:footer="0"/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3.3.2 การจัดสรรประเภทของบุคลากรส่วนท้องถิ่น (ข้าราชการหรือพนักงานส่วน ท้องถิ่น ข้าราชการครู บุคลากรทางการศึกษา ลูกจ้างประจำ และพนักงานจ้าง) โดยหลักการแล้ว การจัด ประเภทลักษณะงานผิดจะมีผลกระทบต่อประสิทธิภาพ และต้นทุนในการทำงานขององค์กร ดังนั้นในการ กำหนดอัตรากำลังข้าราชการหรือพนักงานส่วนท้องถิ่นในแต่ละส่วนราชการจะต้องมีการพิจารณาว่าตำแหน่ง กำหนดในปัจจุบันมีความเหมาะสมหรือไม่หรือควรเปลี่ยนลักษณะการกำหนดตำแหน่งเพื่อให้การทำงานเป็นไป อย่างมีประสิทธิภาพมากขึ้น โดยภาระค่าใช้จ่ายด้านการบริหารงานบุคคลต้องไม่เกินร้อยละสี่สิบของ งบประมาณรายจ่ายตามมาตรา 35 แห่งพระราชบัญญัติระเบียบบริหารงานบุคคลส่วนท้องถิ่น พ.ศ.2542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-4-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26"/>
        </w:tabs>
        <w:spacing w:after="0" w:before="1" w:line="240" w:lineRule="auto"/>
        <w:ind w:left="678" w:right="631" w:firstLine="1438.9999999999998"/>
        <w:jc w:val="both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การวิเคราะห์กระบวนการและเวลาที่ใช้ในการปฏิบัติงาน เป็นการนำข้อมูลเวลาที่ใช้ใน การปฏิบัติงานตามกระบวนการจริง (Work process) ในอดีต เพื่อวิเคราะห์ปริมาณงานต่อบุคคลจริงโดย สมมติฐานที่ว่า งานใดที่ต้องมีกระบวนการและเวลาที่ใช้มากกว่าโดยเปรียบเทียบย่อมต้องใช้อัตรากำลังคน มากกว่า อย่างไรก็ดีในภาคราชการส่วนท้องถิ่นนั้นงานบางลักษณะ เช่น งานกำหนดนโยบาย งานมาตรฐานงาน เทคนิคด้านช่าง หรืองานบริการบางประเภทไม่สามารถกำหนดเวลามาตรฐานได้ ดังนั้น การคำนวณเวลาที่ใช้ใน กรณีของภาคราชการส่วนท้องถิ่นนั้นจึงทำได้เพียงเป็นข้อมูลเปรียบเทียบ (Relative Information) มากกว่าจะ เป็นข้อมูลที่ใช้ในการกำหนดคำนวณอัตรากำลังต่อหน่วยงานจริงเหมือนในภาคเอกชน นอกจากนั้นก่อนจะ คำนวณเวลาที่ใช้ในการปฏิบัติงานแต่ละส่วนราชการจะต้องพิจารณาปริมาณงาน ลักษณะงานที่ปฏิบัติว่ามีความ สอดคล้องกับภารกิจของหน่วยงานหรือไม่ เพราะในบางครั้งอาจเป็นไปได้ว่างานที่ปฏิบัติอยู่ในปัจจุบันมีลักษณะ เป็นงานโครงการพิเศษ หรืองานของหน่วยงานอื่น ก็มีความจำเป็นต้องมาใช้ประกอบการพิจารณาด้วย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58"/>
        </w:tabs>
        <w:spacing w:after="0" w:before="0" w:line="240" w:lineRule="auto"/>
        <w:ind w:left="678" w:right="633" w:firstLine="1438.9999999999998"/>
        <w:jc w:val="both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การวิเคราะห์ผลงานที่ผ่านมาเพื่อประกอบการกำหนดกรอบอัตรากำลังเป็นการนำ ผลลัพธ์ที่พึงประสงค์ของแต่ละส่วนราชการและพันธกิจขององค์กรมายึดโยงกับจำนวนกรอบอัตรากำลังที่ต้องใช้ สำหรับการสร้างผลลัพธ์ที่พึงประสงค์ให้ได้ตามเป้าหมาย โดยสมมติฐานที่ว่า หากผลงานที่ผ่านมาเปรียบเทียบ กับผลงานในปัจจุบันและในอนาคตมีความแตกต่างกันอย่างมีนัยสำคัญ อาจต้องมีการพิจารณาแนวทางในการ กำหนด /เกลี่ยอัตรากำลังใหม่ เพื่อให้เกิดการทำงานที่มีประสิทธิภาพและสนับสนุนการทำงานตามภารกิจของ ส่วนราชการและองค์กรอย่างสูงสูด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23"/>
        </w:tabs>
        <w:spacing w:after="0" w:before="0" w:line="240" w:lineRule="auto"/>
        <w:ind w:left="678" w:right="636" w:firstLine="1438.9999999999998"/>
        <w:jc w:val="both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การวิเคราะห์ข้อมูลจากความคิดเห็นแบบ 360 องศา เป็นการสอบถามความคิดเห็นจาก ผู้มีส่วนได้ส่วนเสียหรือนำประเด็นต่างๆ อย่างการบริหารงาน งบประมาณ คน มาพิจารณาอย่างน้อยใน 3 ประเด็นดังนี้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numPr>
          <w:ilvl w:val="2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41"/>
        </w:tabs>
        <w:spacing w:after="0" w:before="0" w:line="240" w:lineRule="auto"/>
        <w:ind w:left="678" w:right="631" w:firstLine="2160"/>
        <w:jc w:val="both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เรื่องพื้นที่และการจัดโครงสร้างองค์กร เนื่องจากการจัดโครงสร้างองค์กรและ การแบ่งงานในพื้นที่นั้นจะมีผลต่อการกำหนดกรอบอัตรากำลังเป็นอย่างมาก เช่น หากกำหนดโครงสร้างที่มาก เกินไปจะทำให้เกิดตำแหน่งงานขึ้นตามมาอีกไม่ว่าจะเป็นหัวหน้าฝ่าย งานธุรการ สารบรรณและบริหารทั่วไปใน ส่วนราชการนั้น ซึ่งอาจมีความจำเป็นต้องทบทวนว่าการกำหนดโครงสร้างในปัจจุบันของแต่ละส่วนราชการนั้น มีความเหมาะสมมากน้อยเพียงใด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2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87"/>
        </w:tabs>
        <w:spacing w:after="0" w:before="0" w:line="240" w:lineRule="auto"/>
        <w:ind w:left="678" w:right="632" w:firstLine="2160"/>
        <w:jc w:val="both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เรื่องการเกษียณอายุราชการ เนื่องจากหลายๆส่วนราชการในปัจจุบันมี ข้าราชการสูงอายุจำนวนมาก ดังนั้น อาจต้องมีการพิจารณาถึงการเตรียมการเรื่องกรอบอัตรากำลังที่จะรองรับ การเกษียณอายุของข้าราชการ ทั้งนี้ ไม่ว่าจะเป็นการถ่ายทอดองค์ความรู้ การปรับตำแหน่งที่เหมาะสมขึ้น ทดแทนตำแหน่งที่จะเกษียณอายุไป เป็นต้น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numPr>
          <w:ilvl w:val="2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63"/>
        </w:tabs>
        <w:spacing w:after="0" w:before="0" w:line="240" w:lineRule="auto"/>
        <w:ind w:left="678" w:right="627" w:firstLine="2160"/>
        <w:jc w:val="both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ความคิดเห็นของผู้มีส่วนได้ส่วนเสีย เป็นการสอบถามจากเจ้าหน้าที่ภายใน ส่วนราชการและผู้ทีมีส่วนเกี่ยวข้องกับส่วนราชการนั้น ผ่านการส่งแบบสอบถามหรือการสัมภาษณ์ซึ่งมุมมอง ต่างๆ อาจทำให้การกำหนดกรอบอัตรากำลังเป็นไปอย่างมีประสิทธิภาพมากขึ้น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43"/>
        </w:tabs>
        <w:spacing w:after="0" w:before="0" w:line="240" w:lineRule="auto"/>
        <w:ind w:left="678" w:right="632" w:firstLine="1438.9999999999998"/>
        <w:jc w:val="both"/>
        <w:rPr>
          <w:smallCaps w:val="0"/>
          <w:strike w:val="0"/>
          <w:color w:val="000000"/>
          <w:u w:val="none"/>
          <w:shd w:fill="auto" w:val="clear"/>
          <w:vertAlign w:val="baseline"/>
        </w:rPr>
        <w:sectPr>
          <w:type w:val="nextPage"/>
          <w:pgSz w:h="16850" w:w="11910" w:orient="portrait"/>
          <w:pgMar w:bottom="280" w:top="1100" w:left="1120" w:right="360" w:header="729" w:footer="0"/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การพิจารณาเปรียบเทียบกับกรอบอัตรากำลังขององค์กรอื่นๆ กระบวนการนี้เป็น กระบวนการนำข้อมูลของอัตรากำลังในหน่วยงานที่มีลักษณะงานใกล้เคียงกัน เช่น การเปรียบเทียบจำนวน กรอบอัตรากำลังของงานการเจ้าหน้าที่ในเทศบาล ก.และงานการเจ้าหน้าที่ในเทศบาล ข. ซึ่งมีหน้าที่รับผิดชอบ</w:t>
      </w:r>
    </w:p>
    <w:p w:rsidR="00000000" w:rsidDel="00000000" w:rsidP="00000000" w:rsidRDefault="00000000" w:rsidRPr="00000000" w14:paraId="00000055">
      <w:pPr>
        <w:spacing w:before="0" w:line="414" w:lineRule="auto"/>
        <w:ind w:left="678" w:right="0" w:firstLine="0"/>
        <w:jc w:val="left"/>
        <w:rPr>
          <w:sz w:val="32"/>
          <w:szCs w:val="32"/>
        </w:rPr>
      </w:pP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เ</w:t>
      </w:r>
      <w:r w:rsidDel="00000000" w:rsidR="00000000" w:rsidRPr="00000000">
        <w:rPr>
          <w:rFonts w:ascii="Arial Unicode MS" w:cs="Arial Unicode MS" w:eastAsia="Arial Unicode MS" w:hAnsi="Arial Unicode MS"/>
          <w:sz w:val="46.66666666666667"/>
          <w:szCs w:val="46.66666666666667"/>
          <w:vertAlign w:val="superscript"/>
          <w:rtl w:val="0"/>
        </w:rPr>
        <w:t xml:space="preserve">แ</w:t>
      </w: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ด</w:t>
      </w:r>
      <w:r w:rsidDel="00000000" w:rsidR="00000000" w:rsidRPr="00000000">
        <w:rPr>
          <w:rFonts w:ascii="Arial Unicode MS" w:cs="Arial Unicode MS" w:eastAsia="Arial Unicode MS" w:hAnsi="Arial Unicode MS"/>
          <w:sz w:val="46.66666666666667"/>
          <w:szCs w:val="46.66666666666667"/>
          <w:vertAlign w:val="superscript"/>
          <w:rtl w:val="0"/>
        </w:rPr>
        <w:t xml:space="preserve">ผ</w:t>
      </w: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ย</w:t>
      </w:r>
      <w:r w:rsidDel="00000000" w:rsidR="00000000" w:rsidRPr="00000000">
        <w:rPr>
          <w:rFonts w:ascii="Arial Unicode MS" w:cs="Arial Unicode MS" w:eastAsia="Arial Unicode MS" w:hAnsi="Arial Unicode MS"/>
          <w:sz w:val="46.66666666666667"/>
          <w:szCs w:val="46.66666666666667"/>
          <w:vertAlign w:val="superscript"/>
          <w:rtl w:val="0"/>
        </w:rPr>
        <w:t xml:space="preserve">น</w:t>
      </w: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ว</w:t>
      </w:r>
      <w:r w:rsidDel="00000000" w:rsidR="00000000" w:rsidRPr="00000000">
        <w:rPr>
          <w:rFonts w:ascii="Arial Unicode MS" w:cs="Arial Unicode MS" w:eastAsia="Arial Unicode MS" w:hAnsi="Arial Unicode MS"/>
          <w:sz w:val="46.66666666666667"/>
          <w:szCs w:val="46.66666666666667"/>
          <w:vertAlign w:val="superscript"/>
          <w:rtl w:val="0"/>
        </w:rPr>
        <w:t xml:space="preserve">อ</w:t>
      </w: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ก</w:t>
      </w:r>
      <w:r w:rsidDel="00000000" w:rsidR="00000000" w:rsidRPr="00000000">
        <w:rPr>
          <w:rFonts w:ascii="Arial Unicode MS" w:cs="Arial Unicode MS" w:eastAsia="Arial Unicode MS" w:hAnsi="Arial Unicode MS"/>
          <w:sz w:val="46.66666666666667"/>
          <w:szCs w:val="46.66666666666667"/>
          <w:vertAlign w:val="superscript"/>
          <w:rtl w:val="0"/>
        </w:rPr>
        <w:t xml:space="preserve">ต</w:t>
      </w: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น</w:t>
      </w:r>
      <w:r w:rsidDel="00000000" w:rsidR="00000000" w:rsidRPr="00000000">
        <w:rPr>
          <w:rFonts w:ascii="Arial Unicode MS" w:cs="Arial Unicode MS" w:eastAsia="Arial Unicode MS" w:hAnsi="Arial Unicode MS"/>
          <w:sz w:val="46.66666666666667"/>
          <w:szCs w:val="46.66666666666667"/>
          <w:vertAlign w:val="superscript"/>
          <w:rtl w:val="0"/>
        </w:rPr>
        <w:t xml:space="preserve">รา</w:t>
      </w: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น</w:t>
      </w:r>
      <w:r w:rsidDel="00000000" w:rsidR="00000000" w:rsidRPr="00000000">
        <w:rPr>
          <w:rFonts w:ascii="Arial Unicode MS" w:cs="Arial Unicode MS" w:eastAsia="Arial Unicode MS" w:hAnsi="Arial Unicode MS"/>
          <w:sz w:val="46.66666666666667"/>
          <w:szCs w:val="46.66666666666667"/>
          <w:vertAlign w:val="superscript"/>
          <w:rtl w:val="0"/>
        </w:rPr>
        <w:t xml:space="preserve">ก</w:t>
      </w: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า</w:t>
      </w:r>
      <w:r w:rsidDel="00000000" w:rsidR="00000000" w:rsidRPr="00000000">
        <w:rPr>
          <w:rFonts w:ascii="Arial Unicode MS" w:cs="Arial Unicode MS" w:eastAsia="Arial Unicode MS" w:hAnsi="Arial Unicode MS"/>
          <w:sz w:val="46.66666666666667"/>
          <w:szCs w:val="46.66666666666667"/>
          <w:vertAlign w:val="superscript"/>
          <w:rtl w:val="0"/>
        </w:rPr>
        <w:t xml:space="preserve">ำ</w:t>
      </w: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จ</w:t>
      </w:r>
      <w:r w:rsidDel="00000000" w:rsidR="00000000" w:rsidRPr="00000000">
        <w:rPr>
          <w:rFonts w:ascii="Arial Unicode MS" w:cs="Arial Unicode MS" w:eastAsia="Arial Unicode MS" w:hAnsi="Arial Unicode MS"/>
          <w:sz w:val="46.66666666666667"/>
          <w:szCs w:val="46.66666666666667"/>
          <w:vertAlign w:val="superscript"/>
          <w:rtl w:val="0"/>
        </w:rPr>
        <w:t xml:space="preserve">ล</w:t>
      </w: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ะ</w:t>
      </w:r>
      <w:r w:rsidDel="00000000" w:rsidR="00000000" w:rsidRPr="00000000">
        <w:rPr>
          <w:rFonts w:ascii="Arial Unicode MS" w:cs="Arial Unicode MS" w:eastAsia="Arial Unicode MS" w:hAnsi="Arial Unicode MS"/>
          <w:sz w:val="46.66666666666667"/>
          <w:szCs w:val="46.66666666666667"/>
          <w:vertAlign w:val="superscript"/>
          <w:rtl w:val="0"/>
        </w:rPr>
        <w:t xml:space="preserve">ง </w:t>
      </w: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ม</w:t>
      </w:r>
      <w:r w:rsidDel="00000000" w:rsidR="00000000" w:rsidRPr="00000000">
        <w:rPr>
          <w:sz w:val="46.66666666666667"/>
          <w:szCs w:val="46.66666666666667"/>
          <w:vertAlign w:val="superscript"/>
          <w:rtl w:val="0"/>
        </w:rPr>
        <w:t xml:space="preserve">3</w:t>
      </w: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จ</w:t>
      </w:r>
      <w:r w:rsidDel="00000000" w:rsidR="00000000" w:rsidRPr="00000000">
        <w:rPr>
          <w:rFonts w:ascii="Arial Unicode MS" w:cs="Arial Unicode MS" w:eastAsia="Arial Unicode MS" w:hAnsi="Arial Unicode MS"/>
          <w:sz w:val="46.66666666666667"/>
          <w:szCs w:val="46.66666666666667"/>
          <w:vertAlign w:val="superscript"/>
          <w:rtl w:val="0"/>
        </w:rPr>
        <w:t xml:space="preserve">ป</w:t>
      </w: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ำ</w:t>
      </w:r>
      <w:r w:rsidDel="00000000" w:rsidR="00000000" w:rsidRPr="00000000">
        <w:rPr>
          <w:sz w:val="46.66666666666667"/>
          <w:szCs w:val="46.66666666666667"/>
          <w:vertAlign w:val="superscript"/>
          <w:rtl w:val="0"/>
        </w:rPr>
        <w:t xml:space="preserve">(</w:t>
      </w: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น</w:t>
      </w:r>
      <w:r w:rsidDel="00000000" w:rsidR="00000000" w:rsidRPr="00000000">
        <w:rPr>
          <w:sz w:val="46.66666666666667"/>
          <w:szCs w:val="46.66666666666667"/>
          <w:vertAlign w:val="superscript"/>
          <w:rtl w:val="0"/>
        </w:rPr>
        <w:t xml:space="preserve">2</w:t>
      </w: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ว</w:t>
      </w:r>
      <w:r w:rsidDel="00000000" w:rsidR="00000000" w:rsidRPr="00000000">
        <w:rPr>
          <w:sz w:val="46.66666666666667"/>
          <w:szCs w:val="46.66666666666667"/>
          <w:vertAlign w:val="superscript"/>
          <w:rtl w:val="0"/>
        </w:rPr>
        <w:t xml:space="preserve">5</w:t>
      </w: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น</w:t>
      </w:r>
      <w:r w:rsidDel="00000000" w:rsidR="00000000" w:rsidRPr="00000000">
        <w:rPr>
          <w:sz w:val="46.66666666666667"/>
          <w:szCs w:val="46.66666666666667"/>
          <w:vertAlign w:val="superscript"/>
          <w:rtl w:val="0"/>
        </w:rPr>
        <w:t xml:space="preserve">6</w:t>
      </w: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แ</w:t>
      </w:r>
      <w:r w:rsidDel="00000000" w:rsidR="00000000" w:rsidRPr="00000000">
        <w:rPr>
          <w:rFonts w:ascii="Arial Unicode MS" w:cs="Arial Unicode MS" w:eastAsia="Arial Unicode MS" w:hAnsi="Arial Unicode MS"/>
          <w:sz w:val="46.66666666666667"/>
          <w:szCs w:val="46.66666666666667"/>
          <w:vertAlign w:val="superscript"/>
          <w:rtl w:val="0"/>
        </w:rPr>
        <w:t xml:space="preserve">๔</w:t>
      </w: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ล</w:t>
      </w:r>
      <w:r w:rsidDel="00000000" w:rsidR="00000000" w:rsidRPr="00000000">
        <w:rPr>
          <w:sz w:val="46.66666666666667"/>
          <w:szCs w:val="46.66666666666667"/>
          <w:vertAlign w:val="superscript"/>
          <w:rtl w:val="0"/>
        </w:rPr>
        <w:t xml:space="preserve">-2</w:t>
      </w: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ะก</w:t>
      </w:r>
      <w:r w:rsidDel="00000000" w:rsidR="00000000" w:rsidRPr="00000000">
        <w:rPr>
          <w:sz w:val="46.66666666666667"/>
          <w:szCs w:val="46.66666666666667"/>
          <w:vertAlign w:val="superscript"/>
          <w:rtl w:val="0"/>
        </w:rPr>
        <w:t xml:space="preserve">5</w:t>
      </w: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า</w:t>
      </w:r>
      <w:r w:rsidDel="00000000" w:rsidR="00000000" w:rsidRPr="00000000">
        <w:rPr>
          <w:sz w:val="46.66666666666667"/>
          <w:szCs w:val="46.66666666666667"/>
          <w:vertAlign w:val="superscript"/>
          <w:rtl w:val="0"/>
        </w:rPr>
        <w:t xml:space="preserve">6</w:t>
      </w: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ร</w:t>
      </w:r>
      <w:r w:rsidDel="00000000" w:rsidR="00000000" w:rsidRPr="00000000">
        <w:rPr>
          <w:rFonts w:ascii="Arial Unicode MS" w:cs="Arial Unicode MS" w:eastAsia="Arial Unicode MS" w:hAnsi="Arial Unicode MS"/>
          <w:sz w:val="46.66666666666667"/>
          <w:szCs w:val="46.66666666666667"/>
          <w:vertAlign w:val="superscript"/>
          <w:rtl w:val="0"/>
        </w:rPr>
        <w:t xml:space="preserve">๖</w:t>
      </w: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ก</w:t>
      </w:r>
      <w:r w:rsidDel="00000000" w:rsidR="00000000" w:rsidRPr="00000000">
        <w:rPr>
          <w:sz w:val="46.66666666666667"/>
          <w:szCs w:val="46.66666666666667"/>
          <w:vertAlign w:val="superscript"/>
          <w:rtl w:val="0"/>
        </w:rPr>
        <w:t xml:space="preserve">)</w:t>
      </w: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ำหนดตำแหน่งคล้ายคลึงกันได้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177800</wp:posOffset>
                </wp:positionV>
                <wp:extent cx="2315845" cy="63500"/>
                <wp:effectExtent b="0" l="0" r="0" t="0"/>
                <wp:wrapNone/>
                <wp:docPr id="61" name=""/>
                <a:graphic>
                  <a:graphicData uri="http://schemas.microsoft.com/office/word/2010/wordprocessingShape">
                    <wps:wsp>
                      <wps:cNvSpPr/>
                      <wps:cNvPr id="222" name="Shape 222"/>
                      <wps:spPr>
                        <a:xfrm>
                          <a:off x="4192840" y="3753013"/>
                          <a:ext cx="2306320" cy="53975"/>
                        </a:xfrm>
                        <a:custGeom>
                          <a:rect b="b" l="l" r="r" t="t"/>
                          <a:pathLst>
                            <a:path extrusionOk="0" h="53975" w="2306320">
                              <a:moveTo>
                                <a:pt x="2305812" y="25400"/>
                              </a:moveTo>
                              <a:lnTo>
                                <a:pt x="165" y="41275"/>
                              </a:lnTo>
                              <a:lnTo>
                                <a:pt x="254" y="53975"/>
                              </a:lnTo>
                              <a:lnTo>
                                <a:pt x="2305939" y="38100"/>
                              </a:lnTo>
                              <a:lnTo>
                                <a:pt x="2305812" y="25400"/>
                              </a:lnTo>
                              <a:close/>
                            </a:path>
                            <a:path extrusionOk="0" h="53975" w="2306320">
                              <a:moveTo>
                                <a:pt x="2305685" y="0"/>
                              </a:moveTo>
                              <a:lnTo>
                                <a:pt x="0" y="15875"/>
                              </a:lnTo>
                              <a:lnTo>
                                <a:pt x="88" y="28575"/>
                              </a:lnTo>
                              <a:lnTo>
                                <a:pt x="2305812" y="12700"/>
                              </a:lnTo>
                              <a:lnTo>
                                <a:pt x="23056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177800</wp:posOffset>
                </wp:positionV>
                <wp:extent cx="2315845" cy="63500"/>
                <wp:effectExtent b="0" l="0" r="0" t="0"/>
                <wp:wrapNone/>
                <wp:docPr id="61" name="image88.png"/>
                <a:graphic>
                  <a:graphicData uri="http://schemas.openxmlformats.org/drawingml/2006/picture">
                    <pic:pic>
                      <pic:nvPicPr>
                        <pic:cNvPr id="0" name="image8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5845" cy="6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8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5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-5-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36"/>
        </w:tabs>
        <w:spacing w:after="0" w:before="360" w:line="240" w:lineRule="auto"/>
        <w:ind w:left="678" w:right="652" w:firstLine="1438.9999999999998"/>
        <w:jc w:val="both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ให้องค์กรปกครองส่วนท้องถิ่นมีแผนการพัฒนาข้าราชการหรือพนักงานส่วนท้องถิ่นทุก คน โดยต้องได้รับการพัฒนาความรู้ความสามารถอย่างน้อยปีละ 1 ครั้ง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78" w:right="627" w:firstLine="1438.9999999999998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การวิเคราะห์ข้อมูลเพื่อกำหนดกรอบอัตรากำลังไม่มุ่งเน้นในการเพิ่ม เกลี่ย หรือลดจำนวน กรอบอัตรากำลังเป็นสำคัญ แต่มีจุดมุ่งหมายเพื่อให้ส่วนราชการมีแนวทางในการพิจารณากำหนดกรอบ อัตรากำลังที่เป็นระบบมากขึ้น นอกจากนั้นยังมีจุดมุ่งเน้นให้ส่วนราชการพิจารณาการกำหนดตำแหน่งที่ เหมาะสม (Right Jobs) มากกว่าการเพิ่ม/ลดจำนวนตำแหน่ง ตัวอย่างเช่น การวิเคราะห์ต้นทุนค่าใช้จ่ายแล้ว พบว่าการกำหนดกรอบตำแหน่งในประเภททั่วไปอาจมีความเหมาะสมน้อยกว่าการกำหนดตำแหน่งประเภท วิชาการในบางลักษณะงานในเชิงการวิเคราะห์ในสายอาชีพมากกว่างานในเชิงปฏิบัติงาน และส่วนราชการอื่นก็ กำหนดตำแหน่งในงานลักษณะนี้เป็นตำแหน่งประเภทวิชาการ ถ้าเกิดกรณีเช่นนี้ก็น่าจะมีเหตุผลเพียงพอที่จะ กำหนดกรอบอัตรากำลังในลักษณะงานรี้เป็นตำแหน่งประเภทวิชาการ โดยไม่ได้เพิ่มจำนวนตำแหน่งของส่วน ราชการเลย โดยสรุปอาจกล่าวได้ว่า กรอบแนวคิดการวิเคราะห์อัตรากำลัง (Effective Man Power Planning Framework) นี้จะเป็นแนวทางให้ส่วนราชการสามารถมีข้อมูลเชิงวิเคราะห์อย่างเพียงพอในการที่จะอธิบาย เหตุผลเชิงวิชาการสำหรับการวางแผนกรอบอัตรากำลังที่เหมาะสมตามภารกิจงานของแต่ละส่วนราชการ นอกจากนั้นการรวบรวมข้อมูลโดยวิธีการดังกล่าวจะทำให้ส่วนราชการ สามารถนำข้อมูลเหล่านี้ไปใช้ประโยชน์ ในเรื่องอื่นๆ เช่น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78" w:right="0" w:firstLine="1438.9999999999998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-การใช้ข้อมูลที่หลากหลายจะทำให้เกิดการยอมรับได้มากกว่าโดยเปรียบเทียบหากจะต้องมี  การเกลี่ยอัตรากำลังระหว่างหน่วยงาน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78" w:right="629" w:firstLine="1438.9999999999998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-การจัดทำกระบวนการจริง (Work process) จะทำให้ได้เวลามาตรฐานที่จะสามารถนำไปใช้ วัดประสิทธิภาพในการทำงานของบุคคลได้อย่างถูกต้อง รวมถึงในระยะยาวส่วนราชการสามารถนำผลการจัดทำ กระบวนการและเวลามาตรฐานนี้ไปวิเคราะห์เพื่อการปรับปรุงกระบวนการ ( Process Re-engineer) อันจะ นำไปสู่การใช้อัตรากำลังที่เหมาะสมและมีประสิทธิภาพมากขึ้น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78" w:right="642" w:firstLine="1438.9999999999998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headerReference r:id="rId10" w:type="default"/>
          <w:type w:val="nextPage"/>
          <w:pgSz w:h="16850" w:w="11910" w:orient="portrait"/>
          <w:pgMar w:bottom="280" w:top="720" w:left="1120" w:right="360" w:header="441" w:footer="0"/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-การเก็บข้อมูลผลงาน จะทำให้สามารถพยากรณ์แนวโน้มของภาระงานซึ่งจะเป็นประโยชน์ใน อนาคตต่อส่วนราชการในการเตรียมปรับยุทธศาสตร์ในการทำงาน เพื่อรองรับภารกิจที่จะเพิ่ม/ลดลง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-6-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6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266700</wp:posOffset>
                </wp:positionV>
                <wp:extent cx="3895725" cy="466725"/>
                <wp:effectExtent b="0" l="0" r="0" t="0"/>
                <wp:wrapTopAndBottom distB="0" distT="0"/>
                <wp:docPr id="70" name=""/>
                <a:graphic>
                  <a:graphicData uri="http://schemas.microsoft.com/office/word/2010/wordprocessingShape">
                    <wps:wsp>
                      <wps:cNvSpPr/>
                      <wps:cNvPr id="241" name="Shape 241"/>
                      <wps:spPr>
                        <a:xfrm>
                          <a:off x="3402900" y="3551400"/>
                          <a:ext cx="3886200" cy="457200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41568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7.999999523162842" w:line="240"/>
                              <w:ind w:left="345" w:right="0" w:firstLine="145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สภาพปัญหาของพื้นที่และความต้องการของประชาชน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266700</wp:posOffset>
                </wp:positionV>
                <wp:extent cx="3895725" cy="466725"/>
                <wp:effectExtent b="0" l="0" r="0" t="0"/>
                <wp:wrapTopAndBottom distB="0" distT="0"/>
                <wp:docPr id="70" name="image97.png"/>
                <a:graphic>
                  <a:graphicData uri="http://schemas.openxmlformats.org/drawingml/2006/picture">
                    <pic:pic>
                      <pic:nvPicPr>
                        <pic:cNvPr id="0" name="image9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9572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8" w:line="228" w:lineRule="auto"/>
        <w:ind w:left="678" w:right="636" w:firstLine="1508.9999999999998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เทศบาลตำบลพนา ระบุสภาพปัญหาของเขตพื้นที่ที่รับผิดชอบและความต้องการของ ประชาชนโดยแบ่งออกเป็นด้านต่างๆ เพื่อสะดวกในการดำเนินการแก้ไขให้ตรงกับความต้องการประชาชนอย่าง แท้จริง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1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๑. ปัญหาโครงสร้างพื้นฐาน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361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๑.๑ ถนนชำรุด สภาพการใช้งานไม่ดี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๑.๒ ปัญหาน้ำประปา ไม่เพียงพอและไม่สะอาด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๑.๓ ไฟฟ้าสาธารณะไม่ส่องสว่าง ไม่เพียงพอทุกจุด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211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๒. ปัญหาการผลิต การตลาด รายได้และการมีงานทำ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๒.๑ การประกอบอาชีพในหมู่บ้าน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01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 ปัญหาการขาดความรู้โอกาสในการประกอบอาชีพ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361" w:lineRule="auto"/>
        <w:ind w:left="301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 ปัญหาการขาดการรวมกลุ่มอาชีพ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346"/>
        </w:tabs>
        <w:spacing w:after="0" w:before="0" w:line="361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๒.๒ ความรู้ทางด้านเทคโนโลยี</w:t>
        <w:tab/>
        <w:t xml:space="preserve">การพัฒนาการเกษตร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1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๓. ปัญหาสาธารณสุข และการอนามัย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๓.๑ ปัญหาแหล่งข้อมูลข่าวสารด้านสาธารณสุขและอนามัย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๓.๒ ปัญหาการแพร่ระบาดของยาเสพติด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๓.๓ ปัญหาการให้บริการสุขภาพของผู้สูงอายุ ,เด็ก,สตรี, และคนพิการไม่ทั่วถึง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๓.๔ ปัญหาการแพร่ระบาดและการป้องกันยุงลาย โรคพิษสุนัขบ้า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๓.๕ ปัญหาการบริการสาธารณสุขไม่ทั่วถึง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1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๔. ปัญหาน้ำกิน – น้ำใช้  เพื่อการเกษตร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๔.๑ การขาดแคลนน้ำสำหรับอุปโภค - บริโภคในฤดูแล้ง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๔.๒ ระบบประปาหมู่บ้าน ยังไม่ได้มาตรฐาน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1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๕. ปัญหาขาดความรู้เพื่อการปรับปรุงคุณภาพชีวิต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361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๕.๑ ปัญหาการขาดแหล่งน้ำข้อมูลข่าวสาร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๕.๒ การขาดโอกาสในการศึกษาและการศึกษานอกระบบ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1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๖. ปัญหาทรัพยากรธรรมชาติ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๖.๑ ปัญหามลพิษจากโรงสีข้าว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๖.๒ แหล่งน้ำขนาดเล็กและตื้นเขิน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1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๗. ปัญหาการบริหาร และการจัดการของเทศบาลตำบล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๗.๑ ความเข้มแข็งขององค์กรภาคประชาชน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53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๗.๒ บุคลากรภาคปฏิบัติไม่เพียงพอ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44" w:lineRule="auto"/>
        <w:ind w:left="211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6. ปัญหาด้านอื่นๆ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44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๑) ประสานแผนงานหรือการทำงานกับหน่วยงานของรัฐหรือท้องถิ่นข้างเคียง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54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headerReference r:id="rId11" w:type="default"/>
          <w:type w:val="nextPage"/>
          <w:pgSz w:h="16850" w:w="11910" w:orient="portrait"/>
          <w:pgMar w:bottom="280" w:top="1100" w:left="1120" w:right="360" w:header="729" w:footer="0"/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๒) ปัญหาเกษตรกรมีหนี้สิน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1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5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-7-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Style w:val="Heading2"/>
        <w:spacing w:line="386" w:lineRule="auto"/>
        <w:ind w:left="678" w:firstLine="0"/>
        <w:rPr/>
      </w:pPr>
      <w:r w:rsidDel="00000000" w:rsidR="00000000" w:rsidRPr="00000000">
        <w:rPr>
          <w:u w:val="single"/>
          <w:rtl w:val="0"/>
        </w:rPr>
        <w:t xml:space="preserve">ความต้องการของประชาชน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2" w:lineRule="auto"/>
        <w:ind w:left="211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๑.ความต้องการด้านโครงสร้างพื้นฐาน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๑.๑ ขุดลอกแหล่งน้ำ สร้างสะพาน คสล. ว่างท่อระบายน้ำ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361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๑.๒ ติดตั้งระบบประปาในหมู่บ้านให้เพียงพอ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๑.๓ ติดตั้งไฟฟ้าสาธารณะเพิ่มขึ้น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๑.๔ ปรับปรุงซ่อมแซมถนนลูกรัง หินคลุกและปรับปรุงผิวถนนลาดยาง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๑.๕ ก่อสร้างถนนลาดยาง, ถนนคอนกรีต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211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๒.ความต้องการด้านการผลิต การตลาด รายได้ และการมีงานทำ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๒.๑ จัดตั้งศูนย์ข้อมูลในการผลิตทางการเกษตร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๒.๒ ฝึกอบรมความรู้ ด้านวิชาการ และการศึกษาดูงาน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๒.๓ สนับสนุนเงินทุนพร้อมอุปกรณ์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๒.๔ ให้ความรู้ทางด้านเทคโนโลยีที่ทันสมัย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211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๓.ความต้องการด้านสาธารณสุข และอนามัย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๓.๑ ฝึกอบรมให้ความรู้ทางโภชนาการอนามัยแม่และเด็ก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๓.๒ ให้ความรู้ด้านสุขศึกษา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๓.๓ ให้มีการป้องกันและแก้ไขปัญหายาเสพติด กำจัดยุงลายและรณรงค์โรคพิษสุนัขบ้า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๓.๔ ต้องการดูแลสุขภาพผู้สูงอายุ, เด็ก,สตรี, คนพิการ และสงเคราะห์ผู้สูงอายุ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๓.๕ ก่อสร้างสวนบริการด้านสาธารณสุขเพิ่ม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211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๔.ความต้องการด้านน้ำกิน – น้ำใช้เพื่อเกษตร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๔.๑ ให้มีการขุดลอกแหล่งน้ำธรรมชาติ และการกำจัดวัชพืช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๔.๒ ให้มีการปรับปรุงประปาหมู่บ้านทุกหมู่บ้าน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48"/>
        </w:tabs>
        <w:spacing w:after="0" w:before="1" w:line="361" w:lineRule="auto"/>
        <w:ind w:left="211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๕.ความต้องการด้านความรู้</w:t>
        <w:tab/>
        <w:t xml:space="preserve">เพื่อการปรับปรุงคุณภาพชีวิต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๕.๑ ฝึกอบรมให้ความรู้ด้านอาชีพ มีศูนย์ข้อมูล ห้องสมุดชุมชน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074"/>
        </w:tabs>
        <w:spacing w:after="0" w:before="0" w:line="240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๕.๒ ให้ความรู้เกี่ยวกับการจัดการศึกษา</w:t>
        <w:tab/>
        <w:t xml:space="preserve">การศึกษานอกระบบ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๕.๓ ให้ความรู้เกี่ยวกับการป้องกัน และแก้ไขปัญหายาเสพติดต่าง ๆ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๕.๔ ฟื้นฟูและส่งเสริมศิลปวัฒนธรรม และภูมิปัญญาท้องถิ่น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1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๖.ความต้องการด้านทรัพยากรธรรมชาติ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361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๖.๑ ให้ความรู้ด้านการกำจัดมลพิษจากการเลี้ยงสัตว์และโรงสีข้าว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๖.๒ ฝึกอบรมจัดตั้งเยาวชนด้านการอนุรักษ์ทรัพยากรธรรมชาติและสิ่งแวดล้อม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๖.๓ ขุดลอกแหล่งน้ำที่ตื้นเขิน และกำจัดวัชพืช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211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๗. ความต้องการด้านการบริหาร และจัดการของเทศบาลตำบล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๗.๑ จัดประชุมประชาคมสร้างความเข้มแข็งให้กับองค์กรภาคประชาชน กลุ่มสตรี,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6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กลุ่มอาสาอื่น ๆ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type w:val="nextPage"/>
          <w:pgSz w:h="16850" w:w="11910" w:orient="portrait"/>
          <w:pgMar w:bottom="280" w:top="1100" w:left="1120" w:right="360" w:header="729" w:footer="0"/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๗.๒ จัดหาบุคลากรให้เพียงพอในการปฏิบัติงาน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3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-8-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88900</wp:posOffset>
                </wp:positionV>
                <wp:extent cx="3895725" cy="466725"/>
                <wp:effectExtent b="0" l="0" r="0" t="0"/>
                <wp:wrapTopAndBottom distB="0" distT="0"/>
                <wp:docPr id="77" name=""/>
                <a:graphic>
                  <a:graphicData uri="http://schemas.microsoft.com/office/word/2010/wordprocessingShape">
                    <wps:wsp>
                      <wps:cNvSpPr/>
                      <wps:cNvPr id="248" name="Shape 248"/>
                      <wps:spPr>
                        <a:xfrm>
                          <a:off x="3402900" y="3551400"/>
                          <a:ext cx="3886200" cy="457200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41568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7.999999523162842" w:line="240"/>
                              <w:ind w:left="145" w:right="0" w:firstLine="145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5. ภารกิจ อำนาจหน้าที่ขององค์กรปกครองส่วนท้องถิ่น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88900</wp:posOffset>
                </wp:positionV>
                <wp:extent cx="3895725" cy="466725"/>
                <wp:effectExtent b="0" l="0" r="0" t="0"/>
                <wp:wrapTopAndBottom distB="0" distT="0"/>
                <wp:docPr id="77" name="image105.png"/>
                <a:graphic>
                  <a:graphicData uri="http://schemas.openxmlformats.org/drawingml/2006/picture">
                    <pic:pic>
                      <pic:nvPicPr>
                        <pic:cNvPr id="0" name="image10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9572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C">
      <w:pPr>
        <w:pStyle w:val="Heading2"/>
        <w:spacing w:before="236" w:line="225" w:lineRule="auto"/>
        <w:ind w:left="678" w:right="638" w:firstLine="733.9999999999999"/>
        <w:jc w:val="both"/>
        <w:rPr/>
      </w:pPr>
      <w:r w:rsidDel="00000000" w:rsidR="00000000" w:rsidRPr="00000000">
        <w:rPr>
          <w:u w:val="single"/>
          <w:rtl w:val="0"/>
        </w:rPr>
        <w:t xml:space="preserve">2.1 วิสัยทัศน</w:t>
      </w:r>
      <w:r w:rsidDel="00000000" w:rsidR="00000000" w:rsidRPr="00000000">
        <w:rPr>
          <w:rtl w:val="0"/>
        </w:rPr>
        <w:t xml:space="preserve">์ </w:t>
      </w:r>
      <w:r w:rsidDel="00000000" w:rsidR="00000000" w:rsidRPr="00000000">
        <w:rPr>
          <w:rFonts w:ascii="Helvetica Neue" w:cs="Helvetica Neue" w:eastAsia="Helvetica Neue" w:hAnsi="Helvetica Neue"/>
          <w:b w:val="0"/>
          <w:rtl w:val="0"/>
        </w:rPr>
        <w:t xml:space="preserve">“</w:t>
      </w:r>
      <w:r w:rsidDel="00000000" w:rsidR="00000000" w:rsidRPr="00000000">
        <w:rPr>
          <w:rtl w:val="0"/>
        </w:rPr>
        <w:t xml:space="preserve">ภายใน ปี 256๕ คุณภาพชีวิตของชาวเทศบาลตำบลพนาจะดีขึ้นทุกด้าน เป็นเมืองอัจฉริยะ (smart city) สะอาดน่าอยู่ เสริมสร้างภาคีเครือข่ายพัฒนา ควบคู่กับการบริหารจัดการ ที่เป็นเลิศสู่มาตรฐานสากล”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numPr>
          <w:ilvl w:val="1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16"/>
        </w:tabs>
        <w:spacing w:after="0" w:before="338" w:line="240" w:lineRule="auto"/>
        <w:ind w:left="1816" w:right="0" w:hanging="345.99999999999994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 ยุทธศาสตร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38"/>
        </w:tabs>
        <w:spacing w:after="0" w:before="2" w:line="361" w:lineRule="auto"/>
        <w:ind w:left="1738" w:right="0" w:hanging="340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ด้านเศรษฐกิจชุมชน และเสริมสร้างความเข้มแข็ง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38"/>
        </w:tabs>
        <w:spacing w:after="0" w:before="0" w:line="361" w:lineRule="auto"/>
        <w:ind w:left="1738" w:right="0" w:hanging="340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ด้านสังคม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38"/>
        </w:tabs>
        <w:spacing w:after="0" w:before="0" w:line="240" w:lineRule="auto"/>
        <w:ind w:left="1738" w:right="0" w:hanging="340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ด้านทรัพยากรธรรมชาติและสิ่งแวดล้อม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33"/>
        </w:tabs>
        <w:spacing w:after="0" w:before="0" w:line="361" w:lineRule="auto"/>
        <w:ind w:left="1733" w:right="0" w:hanging="335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ด้านสาธารณูปโภค สาธารณูปการ และโครงสร้างพื้นฐาน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33"/>
        </w:tabs>
        <w:spacing w:after="0" w:before="0" w:line="361" w:lineRule="auto"/>
        <w:ind w:left="1733" w:right="0" w:hanging="335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ด้านการท่องเที่ยว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38"/>
        </w:tabs>
        <w:spacing w:after="0" w:before="0" w:line="240" w:lineRule="auto"/>
        <w:ind w:left="1738" w:right="0" w:hanging="340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ด้านการบริหารจัดการ และการบริการประชาชน</w:t>
      </w:r>
    </w:p>
    <w:p w:rsidR="00000000" w:rsidDel="00000000" w:rsidP="00000000" w:rsidRDefault="00000000" w:rsidRPr="00000000" w14:paraId="000000B4">
      <w:pPr>
        <w:pStyle w:val="Heading2"/>
        <w:numPr>
          <w:ilvl w:val="1"/>
          <w:numId w:val="23"/>
        </w:numPr>
        <w:tabs>
          <w:tab w:val="left" w:leader="none" w:pos="1732"/>
        </w:tabs>
        <w:spacing w:after="0" w:before="335" w:line="240" w:lineRule="auto"/>
        <w:ind w:left="1732" w:right="0" w:hanging="345.99999999999994"/>
        <w:jc w:val="left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 เป้าประสงค</w:t>
      </w:r>
      <w:r w:rsidDel="00000000" w:rsidR="00000000" w:rsidRPr="00000000">
        <w:rPr>
          <w:rtl w:val="0"/>
        </w:rPr>
        <w:t xml:space="preserve">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94"/>
        </w:tabs>
        <w:spacing w:after="0" w:before="2" w:line="240" w:lineRule="auto"/>
        <w:ind w:left="1594" w:right="0" w:hanging="195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 สนับสนุนและเพิ่มศักยภาพ ขยายโอกาสในการพัฒนาอาชีพ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94"/>
        </w:tabs>
        <w:spacing w:after="0" w:before="29" w:line="361" w:lineRule="auto"/>
        <w:ind w:left="1594" w:right="0" w:hanging="195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ส่งเสริมการนำแนวทางปรัชญาเศรษฐกิจพอเพียงมาประยุกต์ใช้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93"/>
          <w:tab w:val="left" w:leader="none" w:pos="1647"/>
        </w:tabs>
        <w:spacing w:after="0" w:before="0" w:line="240" w:lineRule="auto"/>
        <w:ind w:left="1647" w:right="1725" w:hanging="250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จัดสวัสดิการ และให้การสงเคราะห์แก่เด็ก สตรี ผู้สูงอายุ ผู้พิการ ผู้ป่วยเอดส์ ผู้ยากไร้ และ ผู้ด้อยโอกาส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94"/>
        </w:tabs>
        <w:spacing w:after="0" w:before="0" w:line="361" w:lineRule="auto"/>
        <w:ind w:left="1594" w:right="0" w:hanging="195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สร้างความปลอดภัยในชีวิตและทรัพย์สิน จัดระเบียบชุมชน ป้องกัน และแก้ไขปัญหายาเสพติด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94"/>
        </w:tabs>
        <w:spacing w:after="0" w:before="0" w:line="361" w:lineRule="auto"/>
        <w:ind w:left="1594" w:right="0" w:hanging="195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ป้องกันและบรรเทาสาธารณภัย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94"/>
        </w:tabs>
        <w:spacing w:after="0" w:before="0" w:line="240" w:lineRule="auto"/>
        <w:ind w:left="1594" w:right="0" w:hanging="195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จัดบริการด้านสาธารณสุข และส่งเสริมสุภาพอนามัยของประชาชน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94"/>
        </w:tabs>
        <w:spacing w:after="0" w:before="0" w:line="361" w:lineRule="auto"/>
        <w:ind w:left="1594" w:right="0" w:hanging="195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 สนับสนุนการกีฬา และนันทนาการ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94"/>
        </w:tabs>
        <w:spacing w:after="0" w:before="0" w:line="361" w:lineRule="auto"/>
        <w:ind w:left="1594" w:right="0" w:hanging="195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พัฒนาการศึกษาให้มีคุณภาพ ได้มาตรฐาน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94"/>
        </w:tabs>
        <w:spacing w:after="0" w:before="0" w:line="240" w:lineRule="auto"/>
        <w:ind w:left="1594" w:right="0" w:hanging="195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ส่งเสริมให้ประชาชนได้รับการศึกษา การเรียนรู้ตลอดชีวิต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9"/>
        </w:tabs>
        <w:spacing w:after="0" w:before="0" w:line="361" w:lineRule="auto"/>
        <w:ind w:left="1809" w:right="0" w:hanging="410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 สนับสนุนการจัดกิจกรรมเด็ก และเยาวชน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9"/>
        </w:tabs>
        <w:spacing w:after="0" w:before="0" w:line="361" w:lineRule="auto"/>
        <w:ind w:left="1809" w:right="0" w:hanging="410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อนุรักษ์ ฟื้นฟู และสืบทอดวัฒนธรรม ประเพณีและภูมิปัญญาท้องถิ่น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37"/>
        </w:tabs>
        <w:spacing w:after="0" w:before="0" w:line="240" w:lineRule="auto"/>
        <w:ind w:left="1737" w:right="0" w:hanging="339.0000000000000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 และสร้างความตระหนักในสถาบันชาติ ศาสนาพระมหากษัตริย์ และความสามัคคีใน ชุมชน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36"/>
        </w:tabs>
        <w:spacing w:after="0" w:before="29" w:line="240" w:lineRule="auto"/>
        <w:ind w:left="1736" w:right="0" w:hanging="337.99999999999983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 สนับสนุนให้ประชาชนมีส่วนร่วมในการรักษาสิ่งแวดล้อม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37"/>
        </w:tabs>
        <w:spacing w:after="0" w:before="29" w:line="240" w:lineRule="auto"/>
        <w:ind w:left="1737" w:right="0" w:hanging="339.0000000000000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บริหารจัดการขยะมูลฝอยในชุมชน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37"/>
          <w:tab w:val="left" w:leader="none" w:pos="1746"/>
        </w:tabs>
        <w:spacing w:after="0" w:before="27" w:line="259" w:lineRule="auto"/>
        <w:ind w:left="1746" w:right="768" w:hanging="347.99999999999983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อนุรักษ์ ฟื้นฟูทรัพยากรธรรมชาติและสิ่งแวดล้อม และส่งเสริมการมีส่วนร่วมของภาคีเครือข่ายใน การอนุรักษ์ทรัพยากรธรรมชาติ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9"/>
        </w:tabs>
        <w:spacing w:after="0" w:before="0" w:line="360" w:lineRule="auto"/>
        <w:ind w:left="1809" w:right="0" w:hanging="410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พัฒนาแหล่งน้ำ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5"/>
        </w:tabs>
        <w:spacing w:after="0" w:before="29" w:line="240" w:lineRule="auto"/>
        <w:ind w:left="1805" w:right="0" w:hanging="406.9999999999999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พัฒนา ปรับปรุงสภาพแวดล้อมในชุมชน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9"/>
        </w:tabs>
        <w:spacing w:after="0" w:before="0" w:line="240" w:lineRule="auto"/>
        <w:ind w:left="1809" w:right="0" w:hanging="410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  <w:sectPr>
          <w:type w:val="nextPage"/>
          <w:pgSz w:h="16850" w:w="11910" w:orient="portrait"/>
          <w:pgMar w:bottom="280" w:top="1100" w:left="1120" w:right="360" w:header="729" w:footer="0"/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ก่อสร้าง ปรับปรุง ซ่อมแซมเส้นทางคมนาคม ผิวจราจร และระบบการระบายน้ำ</w:t>
      </w:r>
    </w:p>
    <w:p w:rsidR="00000000" w:rsidDel="00000000" w:rsidP="00000000" w:rsidRDefault="00000000" w:rsidRPr="00000000" w14:paraId="000000C7">
      <w:pPr>
        <w:spacing w:before="10" w:line="192" w:lineRule="auto"/>
        <w:ind w:left="678" w:right="0" w:firstLine="0"/>
        <w:jc w:val="left"/>
        <w:rPr>
          <w:sz w:val="32"/>
          <w:szCs w:val="32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แผนอัตรา</w:t>
      </w:r>
      <w:r w:rsidDel="00000000" w:rsidR="00000000" w:rsidRPr="00000000">
        <w:rPr>
          <w:sz w:val="53.333333333333336"/>
          <w:szCs w:val="53.333333333333336"/>
          <w:vertAlign w:val="subscript"/>
          <w:rtl w:val="0"/>
        </w:rPr>
        <w:t xml:space="preserve">2</w:t>
      </w: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กำ</w:t>
      </w:r>
      <w:r w:rsidDel="00000000" w:rsidR="00000000" w:rsidRPr="00000000">
        <w:rPr>
          <w:sz w:val="53.333333333333336"/>
          <w:szCs w:val="53.333333333333336"/>
          <w:vertAlign w:val="subscript"/>
          <w:rtl w:val="0"/>
        </w:rPr>
        <w:t xml:space="preserve">0</w:t>
      </w: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ล</w:t>
      </w:r>
      <w:r w:rsidDel="00000000" w:rsidR="00000000" w:rsidRPr="00000000">
        <w:rPr>
          <w:sz w:val="53.333333333333336"/>
          <w:szCs w:val="53.333333333333336"/>
          <w:vertAlign w:val="subscript"/>
          <w:rtl w:val="0"/>
        </w:rPr>
        <w:t xml:space="preserve">.</w:t>
      </w: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ัง</w:t>
      </w:r>
      <w:r w:rsidDel="00000000" w:rsidR="00000000" w:rsidRPr="00000000">
        <w:rPr>
          <w:rFonts w:ascii="Arial Unicode MS" w:cs="Arial Unicode MS" w:eastAsia="Arial Unicode MS" w:hAnsi="Arial Unicode MS"/>
          <w:sz w:val="53.333333333333336"/>
          <w:szCs w:val="53.333333333333336"/>
          <w:vertAlign w:val="subscript"/>
          <w:rtl w:val="0"/>
        </w:rPr>
        <w:t xml:space="preserve">พ</w:t>
      </w:r>
      <w:r w:rsidDel="00000000" w:rsidR="00000000" w:rsidRPr="00000000">
        <w:rPr>
          <w:sz w:val="28"/>
          <w:szCs w:val="28"/>
          <w:rtl w:val="0"/>
        </w:rPr>
        <w:t xml:space="preserve">3</w:t>
      </w:r>
      <w:r w:rsidDel="00000000" w:rsidR="00000000" w:rsidRPr="00000000">
        <w:rPr>
          <w:rFonts w:ascii="Arial Unicode MS" w:cs="Arial Unicode MS" w:eastAsia="Arial Unicode MS" w:hAnsi="Arial Unicode MS"/>
          <w:sz w:val="53.333333333333336"/>
          <w:szCs w:val="53.333333333333336"/>
          <w:vertAlign w:val="subscript"/>
          <w:rtl w:val="0"/>
        </w:rPr>
        <w:t xml:space="preserve">ฒ</w:t>
      </w: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ปี </w:t>
      </w:r>
      <w:r w:rsidDel="00000000" w:rsidR="00000000" w:rsidRPr="00000000">
        <w:rPr>
          <w:rFonts w:ascii="Arial Unicode MS" w:cs="Arial Unicode MS" w:eastAsia="Arial Unicode MS" w:hAnsi="Arial Unicode MS"/>
          <w:sz w:val="53.333333333333336"/>
          <w:szCs w:val="53.333333333333336"/>
          <w:vertAlign w:val="subscript"/>
          <w:rtl w:val="0"/>
        </w:rPr>
        <w:t xml:space="preserve">น</w:t>
      </w:r>
      <w:r w:rsidDel="00000000" w:rsidR="00000000" w:rsidRPr="00000000">
        <w:rPr>
          <w:sz w:val="28"/>
          <w:szCs w:val="28"/>
          <w:rtl w:val="0"/>
        </w:rPr>
        <w:t xml:space="preserve">(2</w:t>
      </w:r>
      <w:r w:rsidDel="00000000" w:rsidR="00000000" w:rsidRPr="00000000">
        <w:rPr>
          <w:rFonts w:ascii="Arial Unicode MS" w:cs="Arial Unicode MS" w:eastAsia="Arial Unicode MS" w:hAnsi="Arial Unicode MS"/>
          <w:sz w:val="53.333333333333336"/>
          <w:szCs w:val="53.333333333333336"/>
          <w:vertAlign w:val="subscript"/>
          <w:rtl w:val="0"/>
        </w:rPr>
        <w:t xml:space="preserve">า</w:t>
      </w:r>
      <w:r w:rsidDel="00000000" w:rsidR="00000000" w:rsidRPr="00000000">
        <w:rPr>
          <w:sz w:val="28"/>
          <w:szCs w:val="28"/>
          <w:rtl w:val="0"/>
        </w:rPr>
        <w:t xml:space="preserve">5</w:t>
      </w:r>
      <w:r w:rsidDel="00000000" w:rsidR="00000000" w:rsidRPr="00000000">
        <w:rPr>
          <w:rFonts w:ascii="Arial Unicode MS" w:cs="Arial Unicode MS" w:eastAsia="Arial Unicode MS" w:hAnsi="Arial Unicode MS"/>
          <w:sz w:val="53.333333333333336"/>
          <w:szCs w:val="53.333333333333336"/>
          <w:vertAlign w:val="subscript"/>
          <w:rtl w:val="0"/>
        </w:rPr>
        <w:t xml:space="preserve">ระ</w:t>
      </w:r>
      <w:r w:rsidDel="00000000" w:rsidR="00000000" w:rsidRPr="00000000">
        <w:rPr>
          <w:sz w:val="28"/>
          <w:szCs w:val="28"/>
          <w:rtl w:val="0"/>
        </w:rPr>
        <w:t xml:space="preserve">6</w:t>
      </w:r>
      <w:r w:rsidDel="00000000" w:rsidR="00000000" w:rsidRPr="00000000">
        <w:rPr>
          <w:rFonts w:ascii="Arial Unicode MS" w:cs="Arial Unicode MS" w:eastAsia="Arial Unicode MS" w:hAnsi="Arial Unicode MS"/>
          <w:sz w:val="53.333333333333336"/>
          <w:szCs w:val="53.333333333333336"/>
          <w:vertAlign w:val="subscript"/>
          <w:rtl w:val="0"/>
        </w:rPr>
        <w:t xml:space="preserve">บ</w:t>
      </w: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๔</w:t>
      </w:r>
      <w:r w:rsidDel="00000000" w:rsidR="00000000" w:rsidRPr="00000000">
        <w:rPr>
          <w:rFonts w:ascii="Arial Unicode MS" w:cs="Arial Unicode MS" w:eastAsia="Arial Unicode MS" w:hAnsi="Arial Unicode MS"/>
          <w:sz w:val="53.333333333333336"/>
          <w:szCs w:val="53.333333333333336"/>
          <w:vertAlign w:val="subscript"/>
          <w:rtl w:val="0"/>
        </w:rPr>
        <w:t xml:space="preserve">บ</w:t>
      </w:r>
      <w:r w:rsidDel="00000000" w:rsidR="00000000" w:rsidRPr="00000000">
        <w:rPr>
          <w:sz w:val="28"/>
          <w:szCs w:val="28"/>
          <w:rtl w:val="0"/>
        </w:rPr>
        <w:t xml:space="preserve">-2</w:t>
      </w:r>
      <w:r w:rsidDel="00000000" w:rsidR="00000000" w:rsidRPr="00000000">
        <w:rPr>
          <w:rFonts w:ascii="Arial Unicode MS" w:cs="Arial Unicode MS" w:eastAsia="Arial Unicode MS" w:hAnsi="Arial Unicode MS"/>
          <w:sz w:val="53.333333333333336"/>
          <w:szCs w:val="53.333333333333336"/>
          <w:vertAlign w:val="subscript"/>
          <w:rtl w:val="0"/>
        </w:rPr>
        <w:t xml:space="preserve">จ</w:t>
      </w:r>
      <w:r w:rsidDel="00000000" w:rsidR="00000000" w:rsidRPr="00000000">
        <w:rPr>
          <w:sz w:val="28"/>
          <w:szCs w:val="28"/>
          <w:rtl w:val="0"/>
        </w:rPr>
        <w:t xml:space="preserve">5</w:t>
      </w:r>
      <w:r w:rsidDel="00000000" w:rsidR="00000000" w:rsidRPr="00000000">
        <w:rPr>
          <w:rFonts w:ascii="Arial Unicode MS" w:cs="Arial Unicode MS" w:eastAsia="Arial Unicode MS" w:hAnsi="Arial Unicode MS"/>
          <w:sz w:val="53.333333333333336"/>
          <w:szCs w:val="53.333333333333336"/>
          <w:vertAlign w:val="subscript"/>
          <w:rtl w:val="0"/>
        </w:rPr>
        <w:t xml:space="preserve">ร</w:t>
      </w:r>
      <w:r w:rsidDel="00000000" w:rsidR="00000000" w:rsidRPr="00000000">
        <w:rPr>
          <w:sz w:val="28"/>
          <w:szCs w:val="28"/>
          <w:rtl w:val="0"/>
        </w:rPr>
        <w:t xml:space="preserve">6</w:t>
      </w:r>
      <w:r w:rsidDel="00000000" w:rsidR="00000000" w:rsidRPr="00000000">
        <w:rPr>
          <w:rFonts w:ascii="Arial Unicode MS" w:cs="Arial Unicode MS" w:eastAsia="Arial Unicode MS" w:hAnsi="Arial Unicode MS"/>
          <w:sz w:val="53.333333333333336"/>
          <w:szCs w:val="53.333333333333336"/>
          <w:vertAlign w:val="subscript"/>
          <w:rtl w:val="0"/>
        </w:rPr>
        <w:t xml:space="preserve">า</w:t>
      </w: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๖</w:t>
      </w:r>
      <w:r w:rsidDel="00000000" w:rsidR="00000000" w:rsidRPr="00000000">
        <w:rPr>
          <w:rFonts w:ascii="Arial Unicode MS" w:cs="Arial Unicode MS" w:eastAsia="Arial Unicode MS" w:hAnsi="Arial Unicode MS"/>
          <w:sz w:val="53.333333333333336"/>
          <w:szCs w:val="53.333333333333336"/>
          <w:vertAlign w:val="subscript"/>
          <w:rtl w:val="0"/>
        </w:rPr>
        <w:t xml:space="preserve">จ</w:t>
      </w:r>
      <w:r w:rsidDel="00000000" w:rsidR="00000000" w:rsidRPr="00000000">
        <w:rPr>
          <w:sz w:val="28"/>
          <w:szCs w:val="28"/>
          <w:rtl w:val="0"/>
        </w:rPr>
        <w:t xml:space="preserve">)</w:t>
      </w:r>
      <w:r w:rsidDel="00000000" w:rsidR="00000000" w:rsidRPr="00000000">
        <w:rPr>
          <w:rFonts w:ascii="Arial Unicode MS" w:cs="Arial Unicode MS" w:eastAsia="Arial Unicode MS" w:hAnsi="Arial Unicode MS"/>
          <w:sz w:val="53.333333333333336"/>
          <w:szCs w:val="53.333333333333336"/>
          <w:vertAlign w:val="subscript"/>
          <w:rtl w:val="0"/>
        </w:rPr>
        <w:t xml:space="preserve">ร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177800</wp:posOffset>
                </wp:positionV>
                <wp:extent cx="2315845" cy="63500"/>
                <wp:effectExtent b="0" l="0" r="0" t="0"/>
                <wp:wrapNone/>
                <wp:docPr id="33" name=""/>
                <a:graphic>
                  <a:graphicData uri="http://schemas.microsoft.com/office/word/2010/wordprocessingShape">
                    <wps:wsp>
                      <wps:cNvSpPr/>
                      <wps:cNvPr id="52" name="Shape 52"/>
                      <wps:spPr>
                        <a:xfrm>
                          <a:off x="4192840" y="3753013"/>
                          <a:ext cx="2306320" cy="53975"/>
                        </a:xfrm>
                        <a:custGeom>
                          <a:rect b="b" l="l" r="r" t="t"/>
                          <a:pathLst>
                            <a:path extrusionOk="0" h="53975" w="2306320">
                              <a:moveTo>
                                <a:pt x="2305812" y="25400"/>
                              </a:moveTo>
                              <a:lnTo>
                                <a:pt x="165" y="41275"/>
                              </a:lnTo>
                              <a:lnTo>
                                <a:pt x="254" y="53975"/>
                              </a:lnTo>
                              <a:lnTo>
                                <a:pt x="2305939" y="38100"/>
                              </a:lnTo>
                              <a:lnTo>
                                <a:pt x="2305812" y="25400"/>
                              </a:lnTo>
                              <a:close/>
                            </a:path>
                            <a:path extrusionOk="0" h="53975" w="2306320">
                              <a:moveTo>
                                <a:pt x="2305685" y="0"/>
                              </a:moveTo>
                              <a:lnTo>
                                <a:pt x="0" y="15875"/>
                              </a:lnTo>
                              <a:lnTo>
                                <a:pt x="88" y="28575"/>
                              </a:lnTo>
                              <a:lnTo>
                                <a:pt x="2305812" y="12700"/>
                              </a:lnTo>
                              <a:lnTo>
                                <a:pt x="23056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177800</wp:posOffset>
                </wp:positionV>
                <wp:extent cx="2315845" cy="63500"/>
                <wp:effectExtent b="0" l="0" r="0" t="0"/>
                <wp:wrapNone/>
                <wp:docPr id="33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5845" cy="6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before="0" w:lineRule="auto"/>
        <w:ind w:left="5097" w:right="0" w:firstLine="0"/>
        <w:jc w:val="left"/>
        <w:rPr>
          <w:sz w:val="32"/>
          <w:szCs w:val="32"/>
        </w:rPr>
      </w:pP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-๙-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5"/>
        </w:tabs>
        <w:spacing w:after="0" w:before="118" w:line="240" w:lineRule="auto"/>
        <w:ind w:left="1805" w:right="0" w:hanging="406.9999999999999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จัดวางผังเมือง และควบคุมอาคาร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7"/>
        </w:tabs>
        <w:spacing w:after="0" w:before="27" w:line="240" w:lineRule="auto"/>
        <w:ind w:left="1807" w:right="0" w:hanging="409.0000000000000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พัฒนาสถานที่ท่องเที่ยวเชิงนิเวศน์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9"/>
        </w:tabs>
        <w:spacing w:after="0" w:before="29" w:line="240" w:lineRule="auto"/>
        <w:ind w:left="1809" w:right="0" w:hanging="410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พัฒนาสถานที่ท่องเที่ยวเชิงวัฒนธรรม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5"/>
        </w:tabs>
        <w:spacing w:after="0" w:before="26" w:line="240" w:lineRule="auto"/>
        <w:ind w:left="1805" w:right="0" w:hanging="406.9999999999999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จัดกิจกรรมส่งเสริมการท่องเที่ยว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9"/>
        </w:tabs>
        <w:spacing w:after="0" w:before="29" w:line="240" w:lineRule="auto"/>
        <w:ind w:left="1809" w:right="0" w:hanging="410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พัฒนาศักยภาพบุคลากรให้มีความรู้ ทักษะ คุณธรรม จริยธรรม และมีทัศนคติที่ดี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9"/>
        </w:tabs>
        <w:spacing w:after="0" w:before="29" w:line="240" w:lineRule="auto"/>
        <w:ind w:left="1809" w:right="0" w:hanging="410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ปรับปรุง  และพัฒนาคุณภาพการให้บริการ  และการอำนวยความสะดวกแก่ประชาชน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6"/>
        </w:tabs>
        <w:spacing w:after="0" w:before="27" w:line="240" w:lineRule="auto"/>
        <w:ind w:left="1806" w:right="0" w:hanging="407.99999999999983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ส่งเสริมการมีส่วนร่วมของประชาชน และภาคส่วนอื่น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9"/>
        </w:tabs>
        <w:spacing w:after="0" w:before="29" w:line="240" w:lineRule="auto"/>
        <w:ind w:left="1809" w:right="0" w:hanging="410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พัฒนาการจัดเก็บรายได้ของเทศบาล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9"/>
        </w:tabs>
        <w:spacing w:after="0" w:before="27" w:line="240" w:lineRule="auto"/>
        <w:ind w:left="1809" w:right="0" w:hanging="410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พัฒนาระบบสารสนเทศ และการประชาสัมพันธ์</w:t>
      </w:r>
    </w:p>
    <w:p w:rsidR="00000000" w:rsidDel="00000000" w:rsidP="00000000" w:rsidRDefault="00000000" w:rsidRPr="00000000" w14:paraId="000000D4">
      <w:pPr>
        <w:pStyle w:val="Heading2"/>
        <w:numPr>
          <w:ilvl w:val="1"/>
          <w:numId w:val="23"/>
        </w:numPr>
        <w:tabs>
          <w:tab w:val="left" w:leader="none" w:pos="1232"/>
        </w:tabs>
        <w:spacing w:after="0" w:before="4" w:line="240" w:lineRule="auto"/>
        <w:ind w:left="1232" w:right="0" w:hanging="346.0000000000001"/>
        <w:jc w:val="left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 ตัวชี้วัด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65"/>
          <w:tab w:val="left" w:leader="none" w:pos="1717"/>
        </w:tabs>
        <w:spacing w:after="0" w:before="1" w:line="256" w:lineRule="auto"/>
        <w:ind w:left="1717" w:right="2110" w:hanging="320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ร้อยละที่เพิ่มขึ้นของจำนวน การส่งเสริม สนับสนุนและเพิ่มศักยภาพ ขยายโอกาส ในการพัฒนาอาชีพ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57"/>
        </w:tabs>
        <w:spacing w:after="0" w:before="5" w:line="240" w:lineRule="auto"/>
        <w:ind w:left="1757" w:right="0" w:hanging="359.0000000000000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ร้อยละที่เพิ่มขึ้นของจำนวน การส่งเสริมการนำแนวทางปรัชญาเศรษฐกิจพอเพียงมาประยุกต์ใช้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58"/>
        </w:tabs>
        <w:spacing w:after="0" w:before="27" w:line="240" w:lineRule="auto"/>
        <w:ind w:left="1758" w:right="1421" w:hanging="360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ร้อยละที่เพิ่มขึ้นของจำนวน การจัดสวัสดิการ และให้การสงเคราะห์แก่เด็ก สตรี ผู้สูงอายุ ผู้พิการ ผู้ป่วยเอดส์ ผู้ยากไร้ และผู้ด้อยโอกาสที่ได้รับการช่วยเหลือ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58"/>
        </w:tabs>
        <w:spacing w:after="0" w:before="0" w:line="240" w:lineRule="auto"/>
        <w:ind w:left="1758" w:right="1201" w:hanging="360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ร้อยละที่เพิ่มขึ้นของจำนวน การสร้างความปลอดภัยในชีวิตและทรัพย์สิน จัดระเบียบชุมชน ป้องกัน และแก้ไขปัญหายาเสพติด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57"/>
        </w:tabs>
        <w:spacing w:after="0" w:before="0" w:line="240" w:lineRule="auto"/>
        <w:ind w:left="1757" w:right="0" w:hanging="359.0000000000000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ร้อยละที่เพิ่มขึ้นของจำนวน การป้องกันและบรรเทาสาธารณภัย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56"/>
          <w:tab w:val="left" w:leader="none" w:pos="1827"/>
        </w:tabs>
        <w:spacing w:after="0" w:before="2" w:line="237" w:lineRule="auto"/>
        <w:ind w:left="1827" w:right="1735" w:hanging="430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ร้อยละที่เพิ่มขึ้นของจำนวน การจัดบริการด้านสาธารณสุข และส่งเสริมสุภาพอนามัย ของประชาชน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57"/>
        </w:tabs>
        <w:spacing w:after="0" w:before="2" w:line="240" w:lineRule="auto"/>
        <w:ind w:left="1757" w:right="0" w:hanging="359.0000000000000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ร้อยละที่เพิ่มขึ้นของจำนวน การส่งเสริม สนับสนุนการกีฬา และนันทนาการ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57"/>
        </w:tabs>
        <w:spacing w:after="0" w:before="29" w:line="240" w:lineRule="auto"/>
        <w:ind w:left="1757" w:right="0" w:hanging="359.0000000000000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ร้อยละที่เพิ่มขึ้นของจำนวน การพัฒนาการศึกษาให้มีคุณภาพ ได้มาตรฐาน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57"/>
        </w:tabs>
        <w:spacing w:after="0" w:before="27" w:line="240" w:lineRule="auto"/>
        <w:ind w:left="1757" w:right="0" w:hanging="359.0000000000000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ร้อยละที่เพิ่มขึ้นของจำนวน การส่งเสริมให้ประชาชนได้รับการศึกษา การเรียนรู้ตลอดชีวิต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56"/>
        </w:tabs>
        <w:spacing w:after="0" w:before="29" w:line="240" w:lineRule="auto"/>
        <w:ind w:left="1756" w:right="0" w:hanging="357.99999999999983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ร้อยละที่เพิ่มขึ้นของจำนวน การส่งเสริม สนับสนุนการจัดกิจกรรมเด็ก และเยาวชน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56"/>
          <w:tab w:val="left" w:leader="none" w:pos="1758"/>
        </w:tabs>
        <w:spacing w:after="0" w:before="26" w:line="240" w:lineRule="auto"/>
        <w:ind w:left="1758" w:right="1823" w:hanging="360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ร้อยละที่เพิ่มขึ้นของจำนวน การอนุรักษ์ ฟื้นฟู และสืบทอดวัฒนธรรม ประเพณีและ ภูมิปัญญาท้องถิ่น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56"/>
          <w:tab w:val="left" w:leader="none" w:pos="1758"/>
        </w:tabs>
        <w:spacing w:after="0" w:before="1" w:line="256" w:lineRule="auto"/>
        <w:ind w:left="1758" w:right="1518" w:hanging="360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ร้อยละที่เพิ่มขึ้นของจำนวน การส่งเสริม และสร้างความตระหนักในสถาบันชาติ ศาสนา พระมหากษัตริย์ และความสามัคคีในชุมชน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56"/>
          <w:tab w:val="left" w:leader="none" w:pos="1758"/>
        </w:tabs>
        <w:spacing w:after="0" w:before="5" w:line="259" w:lineRule="auto"/>
        <w:ind w:left="1758" w:right="1655" w:hanging="360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ร้อยละที่เพิ่มขึ้นของจำนวน การส่งเสริม สนับสนุนให้ประชาชนมีส่วนร่วมในการรักษา สิ่งแวดล้อม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56"/>
        </w:tabs>
        <w:spacing w:after="0" w:before="0" w:line="360" w:lineRule="auto"/>
        <w:ind w:left="1756" w:right="0" w:hanging="357.99999999999983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ร้อยละที่ลดลงของจำนวน การบริหารจัดการขยะมูลฝอยในชุมชน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56"/>
          <w:tab w:val="left" w:leader="none" w:pos="1758"/>
        </w:tabs>
        <w:spacing w:after="0" w:before="29" w:line="256" w:lineRule="auto"/>
        <w:ind w:left="1758" w:right="928" w:hanging="360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ร้อยละที่เพิ่มขึ้นของจำนวน การอนุรักษ์ ฟื้นฟูทรัพยากรธรรมชาติและสิ่งแวดล้อม และส่งเสริม การมีส่วนร่วมของภาคีเครือข่ายในการอนุรักษ์ทรัพยากรธรรมชาติ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9"/>
        </w:tabs>
        <w:spacing w:after="0" w:before="5" w:line="240" w:lineRule="auto"/>
        <w:ind w:left="1809" w:right="0" w:hanging="410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ร้อยละที่เพิ่มขึ้นของจำนวนการพัฒนาแหล่งน้ำ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6"/>
        </w:tabs>
        <w:spacing w:after="0" w:before="27" w:line="240" w:lineRule="auto"/>
        <w:ind w:left="1806" w:right="0" w:hanging="407.99999999999983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  <w:sectPr>
          <w:headerReference r:id="rId12" w:type="default"/>
          <w:type w:val="nextPage"/>
          <w:pgSz w:h="16850" w:w="11910" w:orient="portrait"/>
          <w:pgMar w:bottom="280" w:top="720" w:left="1120" w:right="360" w:header="441" w:footer="0"/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ร้อยละที่เพิ่มขึ้นของจำนวนการพัฒนา ปรับปรุงสภาพแวดล้อมในชุมชน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before="0" w:lineRule="auto"/>
        <w:ind w:left="5025" w:right="0" w:firstLine="0"/>
        <w:jc w:val="left"/>
        <w:rPr>
          <w:sz w:val="32"/>
          <w:szCs w:val="32"/>
        </w:rPr>
      </w:pP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-๑๐-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8"/>
          <w:tab w:val="left" w:leader="none" w:pos="1815"/>
        </w:tabs>
        <w:spacing w:after="0" w:before="118" w:line="259" w:lineRule="auto"/>
        <w:ind w:left="1815" w:right="700" w:hanging="418.0000000000001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ร้อยละที่เพิ่มขึ้นของจำนวนการก่อสร้าง ปรับปรุง ซ่อมแซมเส้นทางคมนาคม ผิวจราจรและระบบ การระบายน้ำ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9"/>
        </w:tabs>
        <w:spacing w:after="0" w:before="0" w:line="240" w:lineRule="auto"/>
        <w:ind w:left="1809" w:right="0" w:hanging="410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ร้อยละที่เพิ่มขึ้นของจำนวนการบำรุงรักษา/ขยายเขตไฟฟ้าสาธารณะ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7"/>
        </w:tabs>
        <w:spacing w:after="0" w:before="27" w:line="240" w:lineRule="auto"/>
        <w:ind w:left="1807" w:right="0" w:hanging="409.0000000000000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ร้อยละที่เพิ่มขึ้นของจำนวนการพัฒนาระบบจราจร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7"/>
        </w:tabs>
        <w:spacing w:after="0" w:before="29" w:line="240" w:lineRule="auto"/>
        <w:ind w:left="1807" w:right="0" w:hanging="409.0000000000000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ร้อยละที่เพิ่มขึ้นของจำนวนการจัดวางผังเมือง และควบคุมอาคาร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7"/>
        </w:tabs>
        <w:spacing w:after="0" w:before="26" w:line="240" w:lineRule="auto"/>
        <w:ind w:left="1807" w:right="0" w:hanging="409.0000000000000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ร้อยละที่เพิ่มขึ้นของจำนวนการพัฒนาสถานที่ท่องเที่ยวเชิงนิเวศน์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9"/>
        </w:tabs>
        <w:spacing w:after="0" w:before="29" w:line="240" w:lineRule="auto"/>
        <w:ind w:left="1809" w:right="0" w:hanging="410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ร้อยละที่เพิ่มขึ้นของจำนวนการพัฒนาสถานที่ท่องเที่ยวเชิงวัฒนธรรม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" w:line="240" w:lineRule="auto"/>
        <w:ind w:left="139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24 ร้อยละที่เพิ่มขึ้นของจำนวนการจัดกิจกรรมส่งเสริมการท่องเที่ยว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0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8"/>
          <w:tab w:val="left" w:leader="none" w:pos="1815"/>
        </w:tabs>
        <w:spacing w:after="0" w:before="27" w:line="259" w:lineRule="auto"/>
        <w:ind w:left="1815" w:right="881" w:hanging="418.0000000000001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ร้อยละที่เพิ่มขึ้นของจำนวนการพัฒนาศักยภาพบุคลากรให้มีความรู้ ทักษะ คุณธรรม จริยธรรม และมีทัศนคติที่ดี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0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80"/>
          <w:tab w:val="left" w:leader="none" w:pos="1885"/>
        </w:tabs>
        <w:spacing w:after="0" w:before="0" w:line="259" w:lineRule="auto"/>
        <w:ind w:left="1885" w:right="1151" w:hanging="488.0000000000001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ร้อยละที่เพิ่มขึ้นของจำนวน การปรับปรุง และพัฒนาคุณภาพการให้บริการและการอำนวย ความสะดวกแก่ประชาชน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0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9"/>
        </w:tabs>
        <w:spacing w:after="0" w:before="0" w:line="240" w:lineRule="auto"/>
        <w:ind w:left="1809" w:right="0" w:hanging="410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ร้อยละที่เพิ่มขึ้นของจำนวน การส่งเสริมการมีส่วนร่วมของประชาชน และภาคส่วนอื่น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81"/>
        </w:tabs>
        <w:spacing w:after="0" w:before="24" w:line="240" w:lineRule="auto"/>
        <w:ind w:left="1881" w:right="0" w:hanging="482.99999999999983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ร้อยละที่เพิ่มขึ้นของจำนวน การพัฒนาการจัดเก็บรายได้ของเทศบาล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0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59"/>
        </w:tabs>
        <w:spacing w:after="0" w:before="27" w:line="240" w:lineRule="auto"/>
        <w:ind w:left="1859" w:right="0" w:hanging="482.99999999999983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ร้อยละที่เพิ่มขึ้นของจำนวน การพัฒนาระบบสารสนเทศ และการประชาสัมพันธ์</w:t>
      </w:r>
    </w:p>
    <w:p w:rsidR="00000000" w:rsidDel="00000000" w:rsidP="00000000" w:rsidRDefault="00000000" w:rsidRPr="00000000" w14:paraId="000000F5">
      <w:pPr>
        <w:pStyle w:val="Heading2"/>
        <w:numPr>
          <w:ilvl w:val="1"/>
          <w:numId w:val="23"/>
        </w:numPr>
        <w:tabs>
          <w:tab w:val="left" w:leader="none" w:pos="1813"/>
        </w:tabs>
        <w:spacing w:after="0" w:before="215" w:line="240" w:lineRule="auto"/>
        <w:ind w:left="1813" w:right="0" w:hanging="345.99999999999994"/>
        <w:jc w:val="left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 ค่าเป้าหมาย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66"/>
        </w:tabs>
        <w:spacing w:after="0" w:before="1" w:line="349" w:lineRule="auto"/>
        <w:ind w:left="1666" w:right="0" w:hanging="268.0000000000001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เพื่อให้มีการส่งเสริม สนับสนุนและเพิ่มศักยภาพ ขยายโอกาสในการพัฒนาอาชีพเพิ่มขึ้น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65"/>
        </w:tabs>
        <w:spacing w:after="0" w:before="0" w:line="374" w:lineRule="auto"/>
        <w:ind w:left="1665" w:right="0" w:hanging="266.9999999999999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เพื่อให้มีการส่งเสริมการนำแนวทางปรัชญาเศรษฐกิจพอเพียงมาประยุกต์ใช้เพิ่มขึ้น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47"/>
          <w:tab w:val="left" w:leader="none" w:pos="1665"/>
        </w:tabs>
        <w:spacing w:after="0" w:before="1" w:line="240" w:lineRule="auto"/>
        <w:ind w:left="1647" w:right="1503" w:hanging="250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เพื่อให้มีการจัดสวัสดิการ และให้การสงเคราะห์แก่เด็ก สตรี ผู้สูงอายุ ผู้พิการ ผู้ป่วยเอดส์ ผู้ยากไร้ และผู้ด้อยโอกาสที่ได้รับการช่วยเหลือเพิ่มขึ้น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47"/>
          <w:tab w:val="left" w:leader="none" w:pos="1665"/>
        </w:tabs>
        <w:spacing w:after="0" w:before="0" w:line="240" w:lineRule="auto"/>
        <w:ind w:left="1647" w:right="1389" w:hanging="250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เพื่อให้มีการสร้างความปลอดภัยในชีวิตและทรัพย์สิน จัดระเบียบชุมชน ป้องกัน และแก้ไข ปัญหายาเสพติดเพิ่มขึ้น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66"/>
        </w:tabs>
        <w:spacing w:after="0" w:before="0" w:line="361" w:lineRule="auto"/>
        <w:ind w:left="1666" w:right="0" w:hanging="268.0000000000001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เพื่อให้มีการป้องกันและบรรเทาสาธารณภัยเพิ่มขึ้น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66"/>
        </w:tabs>
        <w:spacing w:after="0" w:before="0" w:line="361" w:lineRule="auto"/>
        <w:ind w:left="1666" w:right="0" w:hanging="268.0000000000001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เพื่อให้มีการจัดบริการด้านสาธารณสุข และส่งเสริมสุภาพอนามัยของประชาชนเพิ่มขึ้น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66"/>
        </w:tabs>
        <w:spacing w:after="0" w:before="0" w:line="240" w:lineRule="auto"/>
        <w:ind w:left="1666" w:right="0" w:hanging="268.0000000000001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เพื่อให้มีการส่งเสริม สนับสนุนการกีฬา และนันทนาการเพิ่มขึ้น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66"/>
        </w:tabs>
        <w:spacing w:after="0" w:before="0" w:line="361" w:lineRule="auto"/>
        <w:ind w:left="1666" w:right="0" w:hanging="268.0000000000001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เพื่อให้มีการพัฒนาการศึกษาให้มีคุณภาพ ได้มาตรฐานเพิ่มขึ้น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63"/>
        </w:tabs>
        <w:spacing w:after="0" w:before="0" w:line="361" w:lineRule="auto"/>
        <w:ind w:left="1663" w:right="0" w:hanging="265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เพื่อให้มีการส่งเสริมให้ประชาชนได้รับการศึกษา การเรียนรู้ตลอดชีวิตเพิ่มขึ้น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9"/>
        </w:tabs>
        <w:spacing w:after="0" w:before="0" w:line="240" w:lineRule="auto"/>
        <w:ind w:left="1809" w:right="0" w:hanging="410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เพื่อให้มีการส่งเสริม สนับสนุนการจัดกิจกรรมเด็ก และเยาวชนเพิ่มขึ้น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9"/>
        </w:tabs>
        <w:spacing w:after="0" w:before="0" w:line="361" w:lineRule="auto"/>
        <w:ind w:left="1809" w:right="0" w:hanging="410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เพื่อให้มีการอนุรักษ์ ฟื้นฟู และสืบทอดวัฒนธรรม ประเพณีและภูมิปัญญาท้องถิ่นเพิ่มขึ้น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8"/>
          <w:tab w:val="left" w:leader="none" w:pos="1815"/>
        </w:tabs>
        <w:spacing w:after="0" w:before="0" w:line="240" w:lineRule="auto"/>
        <w:ind w:left="1815" w:right="1769" w:hanging="418.0000000000001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เพื่อให้มีการส่งเสริม และสร้างความตระหนักในสถาบันชาติ ศาสนาพระมหากษัตริย์ และความสามัคคีในชุมชนเพิ่มขึ้น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9"/>
        </w:tabs>
        <w:spacing w:after="0" w:before="0" w:line="361" w:lineRule="auto"/>
        <w:ind w:left="1809" w:right="0" w:hanging="410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เพื่อให้มีการส่งเสริม สนับสนุนให้ประชาชนมีส่วนร่วมในการรักษาสิ่งแวดล้อมเพิ่มขึ้น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9"/>
        </w:tabs>
        <w:spacing w:after="0" w:before="0" w:line="361" w:lineRule="auto"/>
        <w:ind w:left="1809" w:right="0" w:hanging="410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เพื่อให้มีการบริหารจัดการขยะมูลฝอยในชุมชน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8"/>
          <w:tab w:val="left" w:leader="none" w:pos="1815"/>
        </w:tabs>
        <w:spacing w:after="0" w:before="0" w:line="240" w:lineRule="auto"/>
        <w:ind w:left="1815" w:right="664" w:hanging="418.0000000000001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  <w:sectPr>
          <w:headerReference r:id="rId13" w:type="default"/>
          <w:type w:val="nextPage"/>
          <w:pgSz w:h="16850" w:w="11910" w:orient="portrait"/>
          <w:pgMar w:bottom="280" w:top="1100" w:left="1120" w:right="360" w:header="729" w:footer="0"/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เพื่อให้มีการอนุรักษ์ ฟื้นฟูทรัพยากรธรรมชาติและสิ่งแวดล้อม และส่งเสริมการมีส่วนร่วมของภาคี เครือข่ายในการอนุรักษ์ทรัพยากรธรรมชาติเพิ่มขึ้น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before="1" w:lineRule="auto"/>
        <w:ind w:left="5025" w:right="0" w:firstLine="0"/>
        <w:jc w:val="left"/>
        <w:rPr>
          <w:sz w:val="32"/>
          <w:szCs w:val="32"/>
        </w:rPr>
      </w:pP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-๑๑-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30"/>
        </w:tabs>
        <w:spacing w:after="0" w:before="117" w:line="361" w:lineRule="auto"/>
        <w:ind w:left="2530" w:right="0" w:hanging="411.9999999999999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เพื่อให้มีการพัฒนาแหล่งน้ำเพิ่มขึ้น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29"/>
        </w:tabs>
        <w:spacing w:after="0" w:before="0" w:line="361" w:lineRule="auto"/>
        <w:ind w:left="2529" w:right="0" w:hanging="410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เพื่อให้มีการพัฒนา ปรับปรุงสภาพแวดล้อมในชุมชนเพิ่มขึ้น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27"/>
        </w:tabs>
        <w:spacing w:after="0" w:before="1" w:line="240" w:lineRule="auto"/>
        <w:ind w:left="2527" w:right="0" w:hanging="409.0000000000000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เพื่อให้มี การก่อสร้าง ปรับปรุง ซ่อมแซมเส้นทางคมนาคม ผิวจราจร และระบบการระบายน้ำ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30"/>
        </w:tabs>
        <w:spacing w:after="0" w:before="0" w:line="361" w:lineRule="auto"/>
        <w:ind w:left="2530" w:right="0" w:hanging="411.9999999999999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เพื่อให้มีการบำรุงรักษา/ขยายเขตไฟฟ้าสาธารณะ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27"/>
        </w:tabs>
        <w:spacing w:after="0" w:before="0" w:line="361" w:lineRule="auto"/>
        <w:ind w:left="2527" w:right="0" w:hanging="409.0000000000000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เพื่อให้มีการพัฒนาระบบจราจรเพิ่มขึ้น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27"/>
        </w:tabs>
        <w:spacing w:after="0" w:before="0" w:line="240" w:lineRule="auto"/>
        <w:ind w:left="2527" w:right="0" w:hanging="409.0000000000000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เพื่อให้มีการจัดวางผังเมือง และควบคุมอาคารเพิ่มขึ้น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27"/>
        </w:tabs>
        <w:spacing w:after="0" w:before="0" w:line="349" w:lineRule="auto"/>
        <w:ind w:left="2527" w:right="0" w:hanging="409.0000000000000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เพื่อให้มีการพัฒนาสถานที่ท่องเที่ยวเชิงนิเวศน์เพิ่มขึ้น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32"/>
        </w:tabs>
        <w:spacing w:after="0" w:before="0" w:line="374" w:lineRule="auto"/>
        <w:ind w:left="2532" w:right="0" w:hanging="414.0000000000000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เพื่อให้มีการพัฒนาสถานที่ท่องเที่ยวเชิงวัฒนธรรมเพิ่มขึ้น</w:t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97"/>
        </w:tabs>
        <w:spacing w:after="0" w:before="1" w:line="240" w:lineRule="auto"/>
        <w:ind w:left="2597" w:right="0" w:hanging="479.0000000000000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เพื่อให้มีการจัดกิจกรรมส่งเสริมการท่องเที่ยวเพิ่มขึ้น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29"/>
        </w:tabs>
        <w:spacing w:after="0" w:before="0" w:line="361" w:lineRule="auto"/>
        <w:ind w:left="2529" w:right="0" w:hanging="410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เพื่อให้มีการพัฒนาศักยภาพบุคลากรให้มีความรู้ ทักษะ คุณธรรม จริยธรรม และมีทัศนคติที่ดี</w:t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28"/>
          <w:tab w:val="left" w:leader="none" w:pos="2536"/>
        </w:tabs>
        <w:spacing w:after="0" w:before="0" w:line="240" w:lineRule="auto"/>
        <w:ind w:left="2536" w:right="783" w:hanging="419.0000000000000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เพื่อให้มีการปรับปรุง และพัฒนาคุณภาพการให้บริการ และการอำนวยความสะดวกแก่ ประชาชนเพิ่มขึ้น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29"/>
        </w:tabs>
        <w:spacing w:after="0" w:before="0" w:line="361" w:lineRule="auto"/>
        <w:ind w:left="2529" w:right="0" w:hanging="410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เพื่อให้มีการส่งเสริมการมีส่วนร่วมของประชาชน และภาคส่วนอื่น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29"/>
        </w:tabs>
        <w:spacing w:after="0" w:before="0" w:line="361" w:lineRule="auto"/>
        <w:ind w:left="2529" w:right="0" w:hanging="410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เพื่อให้มีการพัฒนาการจัดเก็บรายได้ของเทศบาลเพิ่มขึ้น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29"/>
        </w:tabs>
        <w:spacing w:after="0" w:before="0" w:line="240" w:lineRule="auto"/>
        <w:ind w:left="2529" w:right="0" w:hanging="410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เพื่อให้มีการพัฒนาระบบสารสนเทศ และการประชาสัมพันธ์</w:t>
      </w:r>
    </w:p>
    <w:p w:rsidR="00000000" w:rsidDel="00000000" w:rsidP="00000000" w:rsidRDefault="00000000" w:rsidRPr="00000000" w14:paraId="00000116">
      <w:pPr>
        <w:pStyle w:val="Heading2"/>
        <w:numPr>
          <w:ilvl w:val="1"/>
          <w:numId w:val="23"/>
        </w:numPr>
        <w:tabs>
          <w:tab w:val="left" w:leader="none" w:pos="1744"/>
        </w:tabs>
        <w:spacing w:after="0" w:before="215" w:line="386" w:lineRule="auto"/>
        <w:ind w:left="1744" w:right="0" w:hanging="345.99999999999994"/>
        <w:jc w:val="left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 กลยุทธ</w:t>
      </w:r>
      <w:r w:rsidDel="00000000" w:rsidR="00000000" w:rsidRPr="00000000">
        <w:rPr>
          <w:rtl w:val="0"/>
        </w:rPr>
        <w:t xml:space="preserve">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386"/>
        </w:tabs>
        <w:spacing w:after="0" w:before="0" w:line="362" w:lineRule="auto"/>
        <w:ind w:left="2386" w:right="0" w:hanging="268.0000000000001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 สนับสนุนและเพิ่มศักยภาพ ขยายโอกาสในการพัฒนาอาชีพ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386"/>
        </w:tabs>
        <w:spacing w:after="0" w:before="0" w:line="240" w:lineRule="auto"/>
        <w:ind w:left="2386" w:right="0" w:hanging="268.0000000000001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ส่งเสริมการนำแนวทางปรัชญาเศรษฐกิจพอเพียงมาประยุกต์ใช้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385"/>
          <w:tab w:val="left" w:leader="none" w:pos="2408"/>
        </w:tabs>
        <w:spacing w:after="0" w:before="4" w:line="237" w:lineRule="auto"/>
        <w:ind w:left="2408" w:right="824" w:hanging="290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ส่งเสริมการจัดสวัสดิการ และให้การสงเคราะห์แก่เด็ก สตรี ผู้สูงอายุ ผู้พิการ ผู้ป่วยเอดส์ ผู้ยากไร้ และผู้ด้อยโอกาส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385"/>
          <w:tab w:val="left" w:leader="none" w:pos="2408"/>
        </w:tabs>
        <w:spacing w:after="0" w:before="2" w:line="240" w:lineRule="auto"/>
        <w:ind w:left="2408" w:right="1035" w:hanging="290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ส่งเสริมสร้างความปลอดภัยในชีวิตและทรัพย์สิน จัดระเบียบชุมชน ป้องกัน และแก้ไข ปัญหายาเสพติด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58"/>
        </w:tabs>
        <w:spacing w:after="0" w:before="0" w:line="360" w:lineRule="auto"/>
        <w:ind w:left="2458" w:right="0" w:hanging="340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ส่งเสริมป้องกันและบรรเทาสาธารณภัย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58"/>
        </w:tabs>
        <w:spacing w:after="0" w:before="0" w:line="240" w:lineRule="auto"/>
        <w:ind w:left="2458" w:right="0" w:hanging="340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ส่งเสริมจัดบริการด้านสาธารณสุข และส่งเสริมสุภาพอนามัยของประชาชน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58"/>
        </w:tabs>
        <w:spacing w:after="0" w:before="0" w:line="361" w:lineRule="auto"/>
        <w:ind w:left="2458" w:right="0" w:hanging="340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 และสนับสนุนการกีฬา และนันทนาการ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58"/>
        </w:tabs>
        <w:spacing w:after="0" w:before="0" w:line="361" w:lineRule="auto"/>
        <w:ind w:left="2458" w:right="0" w:hanging="340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ส่งเสริมการพัฒนาการศึกษาให้มีคุณภาพ ได้มาตรฐาน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58"/>
        </w:tabs>
        <w:spacing w:after="0" w:before="1" w:line="240" w:lineRule="auto"/>
        <w:ind w:left="2458" w:right="0" w:hanging="340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ส่งเสริมให้ประชาชนได้รับการศึกษา การเรียนรู้ตลอดชีวิต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601"/>
        </w:tabs>
        <w:spacing w:after="0" w:before="0" w:line="361" w:lineRule="auto"/>
        <w:ind w:left="2601" w:right="0" w:hanging="483.0000000000001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 สนับสนุนการจัดกิจกรรมเด็ก และเยาวชน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601"/>
        </w:tabs>
        <w:spacing w:after="0" w:before="0" w:line="361" w:lineRule="auto"/>
        <w:ind w:left="2601" w:right="0" w:hanging="483.0000000000001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ส่งเสริมอนุรักษ์ ฟื้นฟู และสืบทอดวัฒนธรรม ประเพณีและภูมิปัญญาท้องถิ่น</w:t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600"/>
          <w:tab w:val="left" w:leader="none" w:pos="2605"/>
        </w:tabs>
        <w:spacing w:after="0" w:before="1" w:line="240" w:lineRule="auto"/>
        <w:ind w:left="2605" w:right="1980" w:hanging="488.0000000000001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 และสร้างความตระหนักในสถาบันชาติ ศาสนาพระมหากษัตริย์ และความสามัคคีในชุมชน</w:t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604"/>
        </w:tabs>
        <w:spacing w:after="0" w:before="0" w:line="360" w:lineRule="auto"/>
        <w:ind w:left="2604" w:right="0" w:hanging="485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 สนับสนุนให้ประชาชนมีส่วนร่วมในการรักษาสิ่งแวดล้อม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601"/>
        </w:tabs>
        <w:spacing w:after="0" w:before="0" w:line="240" w:lineRule="auto"/>
        <w:ind w:left="2601" w:right="0" w:hanging="483.0000000000001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ส่งเสริมบริหารจัดการขยะมูลฝอยในชุมชน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36"/>
          <w:tab w:val="left" w:leader="none" w:pos="2600"/>
        </w:tabs>
        <w:spacing w:after="0" w:before="3" w:line="237" w:lineRule="auto"/>
        <w:ind w:left="2536" w:right="933" w:hanging="419.0000000000000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ส่งเสริมอนุรักษ์ ฟื้นฟูทรัพยากรธรรมชาติและสิ่งแวดล้อม และส่งเสริมการมีส่วนร่วม ของภาคีเครือข่ายในการอนุรักษ์ทรัพยากรธรรมชาติ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29"/>
        </w:tabs>
        <w:spacing w:after="0" w:before="2" w:line="240" w:lineRule="auto"/>
        <w:ind w:left="2529" w:right="0" w:hanging="410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  <w:sectPr>
          <w:type w:val="nextPage"/>
          <w:pgSz w:h="16850" w:w="11910" w:orient="portrait"/>
          <w:pgMar w:bottom="280" w:top="1100" w:left="1120" w:right="360" w:header="729" w:footer="0"/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ส่งเสริมพัฒนาแหล่งน้ำ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before="0" w:lineRule="auto"/>
        <w:ind w:left="5025" w:right="0" w:firstLine="0"/>
        <w:jc w:val="left"/>
        <w:rPr>
          <w:sz w:val="32"/>
          <w:szCs w:val="32"/>
        </w:rPr>
      </w:pP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-๑๒-</w:t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25"/>
        </w:tabs>
        <w:spacing w:after="0" w:before="115" w:line="240" w:lineRule="auto"/>
        <w:ind w:left="2525" w:right="0" w:hanging="406.9999999999999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ส่งเสริมพัฒนา ปรับปรุงสภาพแวดล้อมในชุมชน</w:t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27"/>
        </w:tabs>
        <w:spacing w:after="0" w:before="0" w:line="240" w:lineRule="auto"/>
        <w:ind w:left="2527" w:right="0" w:hanging="409.0000000000000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ส่งเสริมก่อสร้าง ปรับปรุง ซ่อมแซมเส้นทางคมนาคม ผิวจราจร และระบบการระบายน้ำ</w:t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29"/>
        </w:tabs>
        <w:spacing w:after="0" w:before="1" w:line="361" w:lineRule="auto"/>
        <w:ind w:left="2529" w:right="0" w:hanging="410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ส่งเสริมบำรุงรักษา/ขยายเขตไฟฟ้าสาธารณะ</w:t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25"/>
        </w:tabs>
        <w:spacing w:after="0" w:before="0" w:line="361" w:lineRule="auto"/>
        <w:ind w:left="2525" w:right="0" w:hanging="406.9999999999999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ส่งเสริมพัฒนาระบบจราจร</w:t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25"/>
        </w:tabs>
        <w:spacing w:after="0" w:before="0" w:line="240" w:lineRule="auto"/>
        <w:ind w:left="2525" w:right="0" w:hanging="406.9999999999999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ส่งเสริมจัดวางผังเมือง และควบคุมอาคาร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27"/>
        </w:tabs>
        <w:spacing w:after="0" w:before="0" w:line="361" w:lineRule="auto"/>
        <w:ind w:left="2527" w:right="0" w:hanging="409.0000000000000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ส่งเสริมพัฒนาสถานที่ท่องเที่ยวเชิงนิเวศน์</w: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29"/>
        </w:tabs>
        <w:spacing w:after="0" w:before="0" w:line="361" w:lineRule="auto"/>
        <w:ind w:left="2529" w:right="0" w:hanging="410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ส่งเสริมพัฒนาสถานที่ท่องเที่ยวเชิงวัฒนธรรม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25"/>
        </w:tabs>
        <w:spacing w:after="0" w:before="1" w:line="240" w:lineRule="auto"/>
        <w:ind w:left="2525" w:right="0" w:hanging="406.9999999999999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ส่งเสริมจัดกิจกรรมส่งเสริมการท่องเที่ยว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28"/>
          <w:tab w:val="left" w:leader="none" w:pos="2536"/>
        </w:tabs>
        <w:spacing w:after="0" w:before="3" w:line="237" w:lineRule="auto"/>
        <w:ind w:left="2536" w:right="1743" w:hanging="419.0000000000000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ส่งเสริมและพัฒนาศักยภาพบุคลากรให้มีความรู้ ทักษะ คุณธรรม จริยธรรม และมีทัศนคติที่ดี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28"/>
          <w:tab w:val="left" w:leader="none" w:pos="2536"/>
        </w:tabs>
        <w:spacing w:after="0" w:before="2" w:line="240" w:lineRule="auto"/>
        <w:ind w:left="2536" w:right="1039" w:hanging="419.0000000000000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ส่งเสริมและปรับปรุง และพัฒนาคุณภาพการให้บริการ และการอำนวยความสะดวก แก่ประชาชน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29"/>
        </w:tabs>
        <w:spacing w:after="0" w:before="0" w:line="360" w:lineRule="auto"/>
        <w:ind w:left="2529" w:right="0" w:hanging="410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ส่งเสริมการมีส่วนร่วมของประชาชน และภาคส่วนอื่น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27"/>
        </w:tabs>
        <w:spacing w:after="0" w:before="1" w:line="240" w:lineRule="auto"/>
        <w:ind w:left="2527" w:right="0" w:hanging="409.0000000000000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ส่งเสริมพัฒนาการจัดเก็บรายได้ของเทศบาล</w:t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87"/>
        </w:tabs>
        <w:spacing w:after="0" w:before="0" w:line="240" w:lineRule="auto"/>
        <w:ind w:left="2487" w:right="0" w:hanging="408.0000000000001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ส่งเสริมพัฒนาระบบสารสนเทศ และการประชาสัมพันธ์</w:t>
      </w:r>
    </w:p>
    <w:p w:rsidR="00000000" w:rsidDel="00000000" w:rsidP="00000000" w:rsidRDefault="00000000" w:rsidRPr="00000000" w14:paraId="00000138">
      <w:pPr>
        <w:pStyle w:val="Heading2"/>
        <w:numPr>
          <w:ilvl w:val="1"/>
          <w:numId w:val="23"/>
        </w:numPr>
        <w:tabs>
          <w:tab w:val="left" w:leader="none" w:pos="1804"/>
        </w:tabs>
        <w:spacing w:after="0" w:before="335" w:line="375" w:lineRule="auto"/>
        <w:ind w:left="1804" w:right="0" w:hanging="345.99999999999994"/>
        <w:jc w:val="left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 จุดยืนทางยุทธศาสตร</w:t>
      </w:r>
      <w:r w:rsidDel="00000000" w:rsidR="00000000" w:rsidRPr="00000000">
        <w:rPr>
          <w:rtl w:val="0"/>
        </w:rPr>
        <w:t xml:space="preserve">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385"/>
          <w:tab w:val="left" w:leader="none" w:pos="2408"/>
        </w:tabs>
        <w:spacing w:after="0" w:before="0" w:line="240" w:lineRule="auto"/>
        <w:ind w:left="2408" w:right="1112" w:hanging="290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มีสินค้าพื้นเมืองของเทศบาลตำบลพนา และพื้นที่ใกล้เคียง เช่น ผ้าฝ้ายทอมือ ผ้าไหม มัดหมี่ ตัดเย็บผ้าไทย กรอบรูปจากไม้ ตะกร้าจากเชือกมัดฟาง เสื่อจากต้นกก ข้าวหอมมะลิ เป็นต้น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316"/>
          <w:tab w:val="left" w:leader="none" w:pos="2327"/>
        </w:tabs>
        <w:spacing w:after="0" w:before="0" w:line="360" w:lineRule="auto"/>
        <w:ind w:left="2327" w:right="906" w:hanging="210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มีการเกษตรที่เป็นแหล่งเรียนรู้พื้นฐานหลักที่สามารถรองรับวิกฤตเศรษฐกิจได้ เป็นแหล่ง ผลิตอาหารที่สำคัญ</w:t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383"/>
        </w:tabs>
        <w:spacing w:after="0" w:before="0" w:line="358" w:lineRule="auto"/>
        <w:ind w:left="2383" w:right="0" w:hanging="265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มีภูมิประเทศและอากาศรวมทั้งสภาวะแวดล้อมที่เหมาะแก่การทำการเกษตร</w: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0"/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383"/>
        </w:tabs>
        <w:spacing w:after="0" w:before="0" w:line="240" w:lineRule="auto"/>
        <w:ind w:left="2383" w:right="0" w:hanging="265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มีโครงการคมนาคมขนส่ง สามารถติดต่อได้ตลอดพื้นที่ทั้งจังหวัด มีถนนสายหลักตัดผ่าน</w:t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2" w:lineRule="auto"/>
        <w:ind w:left="678" w:right="628" w:firstLine="1438.9999999999998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type w:val="nextPage"/>
          <w:pgSz w:h="16850" w:w="11910" w:orient="portrait"/>
          <w:pgMar w:bottom="280" w:top="1100" w:left="1120" w:right="360" w:header="729" w:footer="0"/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ฉะนั้น ด้วยสภาพพื้นที่ของเทศบาลตำบลพนา ที่มีความอุดมสมบูรณ์ ทั้งทรัพยากร ธรรมชาติ และปัจจัยที่เอื้อต่างๆ จึงเหมาะแก่การทำการเกษตร จึงกำหนดจุดยืนทางยุทธศาสตร์ (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Positioning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) ของตำบลพนา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1984058</wp:posOffset>
                </wp:positionH>
                <wp:positionV relativeFrom="page">
                  <wp:posOffset>3628580</wp:posOffset>
                </wp:positionV>
                <wp:extent cx="3820795" cy="28575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3440365" y="3770475"/>
                          <a:ext cx="3811270" cy="19050"/>
                        </a:xfrm>
                        <a:custGeom>
                          <a:rect b="b" l="l" r="r" t="t"/>
                          <a:pathLst>
                            <a:path extrusionOk="0" h="19050" w="3811270">
                              <a:moveTo>
                                <a:pt x="0" y="19050"/>
                              </a:moveTo>
                              <a:lnTo>
                                <a:pt x="381127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1984058</wp:posOffset>
                </wp:positionH>
                <wp:positionV relativeFrom="page">
                  <wp:posOffset>3628580</wp:posOffset>
                </wp:positionV>
                <wp:extent cx="3820795" cy="28575"/>
                <wp:effectExtent b="0" l="0" r="0" t="0"/>
                <wp:wrapNone/>
                <wp:docPr id="14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20795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before="0" w:lineRule="auto"/>
        <w:ind w:left="50" w:right="0" w:firstLine="0"/>
        <w:jc w:val="center"/>
        <w:rPr>
          <w:sz w:val="32"/>
          <w:szCs w:val="32"/>
        </w:rPr>
      </w:pP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-๑๓-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1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before="0" w:lineRule="auto"/>
        <w:ind w:left="1398" w:right="0" w:firstLine="0"/>
        <w:jc w:val="left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u w:val="single"/>
          <w:rtl w:val="0"/>
        </w:rPr>
        <w:t xml:space="preserve">๒.8 ความเชื่อมโยงของยุทธศาสตร์ในภาพรวม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190500</wp:posOffset>
                </wp:positionV>
                <wp:extent cx="5912485" cy="3066415"/>
                <wp:effectExtent b="0" l="0" r="0" t="0"/>
                <wp:wrapTopAndBottom distB="0" distT="0"/>
                <wp:docPr id="4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389750" y="2246775"/>
                          <a:ext cx="5912485" cy="3066415"/>
                          <a:chOff x="2389750" y="2246775"/>
                          <a:chExt cx="5912500" cy="3493875"/>
                        </a:xfrm>
                      </wpg:grpSpPr>
                      <wpg:grpSp>
                        <wpg:cNvGrpSpPr/>
                        <wpg:grpSpPr>
                          <a:xfrm>
                            <a:off x="2389758" y="2246793"/>
                            <a:ext cx="5912475" cy="3066400"/>
                            <a:chOff x="0" y="0"/>
                            <a:chExt cx="5912475" cy="3066400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0" y="0"/>
                              <a:ext cx="5912475" cy="306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9" name="Shape 119"/>
                          <wps:spPr>
                            <a:xfrm>
                              <a:off x="278701" y="1081786"/>
                              <a:ext cx="4802505" cy="1394460"/>
                            </a:xfrm>
                            <a:custGeom>
                              <a:rect b="b" l="l" r="r" t="t"/>
                              <a:pathLst>
                                <a:path extrusionOk="0" h="1394460" w="4802505">
                                  <a:moveTo>
                                    <a:pt x="0" y="331470"/>
                                  </a:moveTo>
                                  <a:lnTo>
                                    <a:pt x="1097280" y="331470"/>
                                  </a:lnTo>
                                  <a:lnTo>
                                    <a:pt x="10972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1470"/>
                                  </a:lnTo>
                                  <a:close/>
                                </a:path>
                                <a:path extrusionOk="0" h="1394460" w="4802505">
                                  <a:moveTo>
                                    <a:pt x="3705225" y="349885"/>
                                  </a:moveTo>
                                  <a:lnTo>
                                    <a:pt x="4802505" y="349885"/>
                                  </a:lnTo>
                                  <a:lnTo>
                                    <a:pt x="4802505" y="0"/>
                                  </a:lnTo>
                                  <a:lnTo>
                                    <a:pt x="3705225" y="0"/>
                                  </a:lnTo>
                                  <a:lnTo>
                                    <a:pt x="3705225" y="349885"/>
                                  </a:lnTo>
                                  <a:close/>
                                </a:path>
                                <a:path extrusionOk="0" h="1394460" w="4802505">
                                  <a:moveTo>
                                    <a:pt x="1280160" y="349885"/>
                                  </a:moveTo>
                                  <a:lnTo>
                                    <a:pt x="2377440" y="349885"/>
                                  </a:lnTo>
                                  <a:lnTo>
                                    <a:pt x="2377440" y="0"/>
                                  </a:lnTo>
                                  <a:lnTo>
                                    <a:pt x="1280160" y="0"/>
                                  </a:lnTo>
                                  <a:lnTo>
                                    <a:pt x="1280160" y="349885"/>
                                  </a:lnTo>
                                  <a:close/>
                                </a:path>
                                <a:path extrusionOk="0" h="1394460" w="4802505">
                                  <a:moveTo>
                                    <a:pt x="2468879" y="361315"/>
                                  </a:moveTo>
                                  <a:lnTo>
                                    <a:pt x="3566160" y="361315"/>
                                  </a:lnTo>
                                  <a:lnTo>
                                    <a:pt x="3566160" y="0"/>
                                  </a:lnTo>
                                  <a:lnTo>
                                    <a:pt x="2468879" y="0"/>
                                  </a:lnTo>
                                  <a:lnTo>
                                    <a:pt x="2468879" y="361315"/>
                                  </a:lnTo>
                                  <a:close/>
                                </a:path>
                                <a:path extrusionOk="0" h="1394460" w="4802505">
                                  <a:moveTo>
                                    <a:pt x="365759" y="1394206"/>
                                  </a:moveTo>
                                  <a:lnTo>
                                    <a:pt x="1097280" y="1394206"/>
                                  </a:lnTo>
                                  <a:lnTo>
                                    <a:pt x="1097280" y="1119886"/>
                                  </a:lnTo>
                                  <a:lnTo>
                                    <a:pt x="365759" y="1119886"/>
                                  </a:lnTo>
                                  <a:lnTo>
                                    <a:pt x="365759" y="1394206"/>
                                  </a:lnTo>
                                  <a:close/>
                                </a:path>
                                <a:path extrusionOk="0" h="1394460" w="4802505">
                                  <a:moveTo>
                                    <a:pt x="1463040" y="1394206"/>
                                  </a:moveTo>
                                  <a:lnTo>
                                    <a:pt x="2194560" y="1394206"/>
                                  </a:lnTo>
                                  <a:lnTo>
                                    <a:pt x="2194560" y="1119886"/>
                                  </a:lnTo>
                                  <a:lnTo>
                                    <a:pt x="1463040" y="1119886"/>
                                  </a:lnTo>
                                  <a:lnTo>
                                    <a:pt x="1463040" y="1394206"/>
                                  </a:lnTo>
                                  <a:close/>
                                </a:path>
                                <a:path extrusionOk="0" h="1394460" w="4802505">
                                  <a:moveTo>
                                    <a:pt x="2630804" y="1394206"/>
                                  </a:moveTo>
                                  <a:lnTo>
                                    <a:pt x="3362325" y="1394206"/>
                                  </a:lnTo>
                                  <a:lnTo>
                                    <a:pt x="3362325" y="1119886"/>
                                  </a:lnTo>
                                  <a:lnTo>
                                    <a:pt x="2630804" y="1119886"/>
                                  </a:lnTo>
                                  <a:lnTo>
                                    <a:pt x="2630804" y="1394206"/>
                                  </a:lnTo>
                                  <a:close/>
                                </a:path>
                                <a:path extrusionOk="0" h="1394460" w="4802505">
                                  <a:moveTo>
                                    <a:pt x="3669029" y="873633"/>
                                  </a:moveTo>
                                  <a:lnTo>
                                    <a:pt x="4766310" y="873633"/>
                                  </a:lnTo>
                                  <a:lnTo>
                                    <a:pt x="4766310" y="599313"/>
                                  </a:lnTo>
                                  <a:lnTo>
                                    <a:pt x="3669029" y="599313"/>
                                  </a:lnTo>
                                  <a:lnTo>
                                    <a:pt x="3669029" y="873633"/>
                                  </a:lnTo>
                                  <a:close/>
                                </a:path>
                                <a:path extrusionOk="0" h="1394460" w="4802505">
                                  <a:moveTo>
                                    <a:pt x="3888104" y="1384681"/>
                                  </a:moveTo>
                                  <a:lnTo>
                                    <a:pt x="4619625" y="1384681"/>
                                  </a:lnTo>
                                  <a:lnTo>
                                    <a:pt x="4619625" y="1110361"/>
                                  </a:lnTo>
                                  <a:lnTo>
                                    <a:pt x="3888104" y="1110361"/>
                                  </a:lnTo>
                                  <a:lnTo>
                                    <a:pt x="3888104" y="13846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20" name="Shape 120"/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2100262" y="23622"/>
                              <a:ext cx="1319022" cy="4046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21" name="Shape 121"/>
                          <wps:spPr>
                            <a:xfrm>
                              <a:off x="2107882" y="19050"/>
                              <a:ext cx="1280160" cy="365760"/>
                            </a:xfrm>
                            <a:custGeom>
                              <a:rect b="b" l="l" r="r" t="t"/>
                              <a:pathLst>
                                <a:path extrusionOk="0" h="365760" w="1280160">
                                  <a:moveTo>
                                    <a:pt x="12801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5759"/>
                                  </a:lnTo>
                                  <a:lnTo>
                                    <a:pt x="1280160" y="365759"/>
                                  </a:lnTo>
                                  <a:lnTo>
                                    <a:pt x="1280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2" name="Shape 122"/>
                          <wps:spPr>
                            <a:xfrm>
                              <a:off x="0" y="631697"/>
                              <a:ext cx="1797685" cy="187960"/>
                            </a:xfrm>
                            <a:custGeom>
                              <a:rect b="b" l="l" r="r" t="t"/>
                              <a:pathLst>
                                <a:path extrusionOk="0" h="187960" w="1797685">
                                  <a:moveTo>
                                    <a:pt x="1797621" y="0"/>
                                  </a:moveTo>
                                  <a:lnTo>
                                    <a:pt x="1467802" y="0"/>
                                  </a:lnTo>
                                  <a:lnTo>
                                    <a:pt x="1467802" y="2413"/>
                                  </a:lnTo>
                                  <a:lnTo>
                                    <a:pt x="1467802" y="4699"/>
                                  </a:lnTo>
                                  <a:lnTo>
                                    <a:pt x="1467802" y="182880"/>
                                  </a:lnTo>
                                  <a:lnTo>
                                    <a:pt x="13068" y="182880"/>
                                  </a:lnTo>
                                  <a:lnTo>
                                    <a:pt x="8140" y="182880"/>
                                  </a:lnTo>
                                  <a:lnTo>
                                    <a:pt x="0" y="187579"/>
                                  </a:lnTo>
                                  <a:lnTo>
                                    <a:pt x="1472501" y="187579"/>
                                  </a:lnTo>
                                  <a:lnTo>
                                    <a:pt x="1797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3" name="Shape 123"/>
                          <wps:spPr>
                            <a:xfrm>
                              <a:off x="4762" y="448818"/>
                              <a:ext cx="1463040" cy="365760"/>
                            </a:xfrm>
                            <a:custGeom>
                              <a:rect b="b" l="l" r="r" t="t"/>
                              <a:pathLst>
                                <a:path extrusionOk="0" h="365760" w="1463040">
                                  <a:moveTo>
                                    <a:pt x="14630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5759"/>
                                  </a:lnTo>
                                  <a:lnTo>
                                    <a:pt x="1463040" y="365759"/>
                                  </a:lnTo>
                                  <a:lnTo>
                                    <a:pt x="14630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4" name="Shape 124"/>
                          <wps:spPr>
                            <a:xfrm>
                              <a:off x="4762" y="448818"/>
                              <a:ext cx="1463040" cy="365760"/>
                            </a:xfrm>
                            <a:custGeom>
                              <a:rect b="b" l="l" r="r" t="t"/>
                              <a:pathLst>
                                <a:path extrusionOk="0" h="365760" w="1463040">
                                  <a:moveTo>
                                    <a:pt x="0" y="365759"/>
                                  </a:moveTo>
                                  <a:lnTo>
                                    <a:pt x="1463040" y="365759"/>
                                  </a:lnTo>
                                  <a:lnTo>
                                    <a:pt x="14630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7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5" name="Shape 125"/>
                          <wps:spPr>
                            <a:xfrm>
                              <a:off x="2103056" y="631697"/>
                              <a:ext cx="1797685" cy="187960"/>
                            </a:xfrm>
                            <a:custGeom>
                              <a:rect b="b" l="l" r="r" t="t"/>
                              <a:pathLst>
                                <a:path extrusionOk="0" h="187960" w="1797685">
                                  <a:moveTo>
                                    <a:pt x="1797685" y="0"/>
                                  </a:moveTo>
                                  <a:lnTo>
                                    <a:pt x="1467866" y="0"/>
                                  </a:lnTo>
                                  <a:lnTo>
                                    <a:pt x="1467866" y="2413"/>
                                  </a:lnTo>
                                  <a:lnTo>
                                    <a:pt x="1467866" y="4699"/>
                                  </a:lnTo>
                                  <a:lnTo>
                                    <a:pt x="1467866" y="182880"/>
                                  </a:lnTo>
                                  <a:lnTo>
                                    <a:pt x="13068" y="182880"/>
                                  </a:lnTo>
                                  <a:lnTo>
                                    <a:pt x="8140" y="182880"/>
                                  </a:lnTo>
                                  <a:lnTo>
                                    <a:pt x="0" y="187579"/>
                                  </a:lnTo>
                                  <a:lnTo>
                                    <a:pt x="1472565" y="187579"/>
                                  </a:lnTo>
                                  <a:lnTo>
                                    <a:pt x="17976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6" name="Shape 126"/>
                          <wps:spPr>
                            <a:xfrm>
                              <a:off x="2107882" y="448818"/>
                              <a:ext cx="1463040" cy="365760"/>
                            </a:xfrm>
                            <a:custGeom>
                              <a:rect b="b" l="l" r="r" t="t"/>
                              <a:pathLst>
                                <a:path extrusionOk="0" h="365760" w="1463040">
                                  <a:moveTo>
                                    <a:pt x="14630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5759"/>
                                  </a:lnTo>
                                  <a:lnTo>
                                    <a:pt x="1463039" y="365759"/>
                                  </a:lnTo>
                                  <a:lnTo>
                                    <a:pt x="1463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7" name="Shape 127"/>
                          <wps:spPr>
                            <a:xfrm>
                              <a:off x="2107882" y="448818"/>
                              <a:ext cx="1463040" cy="365760"/>
                            </a:xfrm>
                            <a:custGeom>
                              <a:rect b="b" l="l" r="r" t="t"/>
                              <a:pathLst>
                                <a:path extrusionOk="0" h="365760" w="1463040">
                                  <a:moveTo>
                                    <a:pt x="0" y="365759"/>
                                  </a:moveTo>
                                  <a:lnTo>
                                    <a:pt x="1463039" y="365759"/>
                                  </a:lnTo>
                                  <a:lnTo>
                                    <a:pt x="14630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7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8" name="Shape 128"/>
                          <wps:spPr>
                            <a:xfrm>
                              <a:off x="4206176" y="631697"/>
                              <a:ext cx="1706245" cy="187960"/>
                            </a:xfrm>
                            <a:custGeom>
                              <a:rect b="b" l="l" r="r" t="t"/>
                              <a:pathLst>
                                <a:path extrusionOk="0" h="187960" w="1706245">
                                  <a:moveTo>
                                    <a:pt x="1706245" y="0"/>
                                  </a:moveTo>
                                  <a:lnTo>
                                    <a:pt x="1376426" y="0"/>
                                  </a:lnTo>
                                  <a:lnTo>
                                    <a:pt x="1376426" y="2413"/>
                                  </a:lnTo>
                                  <a:lnTo>
                                    <a:pt x="1376426" y="4699"/>
                                  </a:lnTo>
                                  <a:lnTo>
                                    <a:pt x="1376426" y="182880"/>
                                  </a:lnTo>
                                  <a:lnTo>
                                    <a:pt x="13068" y="182880"/>
                                  </a:lnTo>
                                  <a:lnTo>
                                    <a:pt x="8140" y="182880"/>
                                  </a:lnTo>
                                  <a:lnTo>
                                    <a:pt x="0" y="187579"/>
                                  </a:lnTo>
                                  <a:lnTo>
                                    <a:pt x="1381125" y="187579"/>
                                  </a:lnTo>
                                  <a:lnTo>
                                    <a:pt x="17062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9" name="Shape 129"/>
                          <wps:spPr>
                            <a:xfrm>
                              <a:off x="4211002" y="448818"/>
                              <a:ext cx="1371600" cy="365760"/>
                            </a:xfrm>
                            <a:custGeom>
                              <a:rect b="b" l="l" r="r" t="t"/>
                              <a:pathLst>
                                <a:path extrusionOk="0" h="365760" w="1371600">
                                  <a:moveTo>
                                    <a:pt x="13716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5759"/>
                                  </a:lnTo>
                                  <a:lnTo>
                                    <a:pt x="1371600" y="365759"/>
                                  </a:lnTo>
                                  <a:lnTo>
                                    <a:pt x="137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0" name="Shape 130"/>
                          <wps:spPr>
                            <a:xfrm>
                              <a:off x="1467421" y="273304"/>
                              <a:ext cx="654685" cy="193040"/>
                            </a:xfrm>
                            <a:custGeom>
                              <a:rect b="b" l="l" r="r" t="t"/>
                              <a:pathLst>
                                <a:path extrusionOk="0" h="193040" w="654685">
                                  <a:moveTo>
                                    <a:pt x="64134" y="119379"/>
                                  </a:moveTo>
                                  <a:lnTo>
                                    <a:pt x="0" y="175514"/>
                                  </a:lnTo>
                                  <a:lnTo>
                                    <a:pt x="83312" y="193040"/>
                                  </a:lnTo>
                                  <a:lnTo>
                                    <a:pt x="75740" y="163956"/>
                                  </a:lnTo>
                                  <a:lnTo>
                                    <a:pt x="62611" y="163956"/>
                                  </a:lnTo>
                                  <a:lnTo>
                                    <a:pt x="60197" y="154813"/>
                                  </a:lnTo>
                                  <a:lnTo>
                                    <a:pt x="72520" y="151590"/>
                                  </a:lnTo>
                                  <a:lnTo>
                                    <a:pt x="64134" y="119379"/>
                                  </a:lnTo>
                                  <a:close/>
                                </a:path>
                                <a:path extrusionOk="0" h="193040" w="654685">
                                  <a:moveTo>
                                    <a:pt x="72520" y="151590"/>
                                  </a:moveTo>
                                  <a:lnTo>
                                    <a:pt x="60197" y="154813"/>
                                  </a:lnTo>
                                  <a:lnTo>
                                    <a:pt x="62611" y="163956"/>
                                  </a:lnTo>
                                  <a:lnTo>
                                    <a:pt x="74904" y="160745"/>
                                  </a:lnTo>
                                  <a:lnTo>
                                    <a:pt x="72520" y="151590"/>
                                  </a:lnTo>
                                  <a:close/>
                                </a:path>
                                <a:path extrusionOk="0" h="193040" w="654685">
                                  <a:moveTo>
                                    <a:pt x="74904" y="160745"/>
                                  </a:moveTo>
                                  <a:lnTo>
                                    <a:pt x="62611" y="163956"/>
                                  </a:lnTo>
                                  <a:lnTo>
                                    <a:pt x="75740" y="163956"/>
                                  </a:lnTo>
                                  <a:lnTo>
                                    <a:pt x="74904" y="160745"/>
                                  </a:lnTo>
                                  <a:close/>
                                </a:path>
                                <a:path extrusionOk="0" h="193040" w="654685">
                                  <a:moveTo>
                                    <a:pt x="652271" y="0"/>
                                  </a:moveTo>
                                  <a:lnTo>
                                    <a:pt x="72520" y="151590"/>
                                  </a:lnTo>
                                  <a:lnTo>
                                    <a:pt x="74904" y="160745"/>
                                  </a:lnTo>
                                  <a:lnTo>
                                    <a:pt x="654684" y="9271"/>
                                  </a:lnTo>
                                  <a:lnTo>
                                    <a:pt x="6522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31" name="Shape 131"/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2708846" y="265938"/>
                              <a:ext cx="76200" cy="182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32" name="Shape 132"/>
                          <wps:spPr>
                            <a:xfrm>
                              <a:off x="3386645" y="261238"/>
                              <a:ext cx="824230" cy="208279"/>
                            </a:xfrm>
                            <a:custGeom>
                              <a:rect b="b" l="l" r="r" t="t"/>
                              <a:pathLst>
                                <a:path extrusionOk="0" h="208279" w="824230">
                                  <a:moveTo>
                                    <a:pt x="748518" y="175664"/>
                                  </a:moveTo>
                                  <a:lnTo>
                                    <a:pt x="741299" y="208153"/>
                                  </a:lnTo>
                                  <a:lnTo>
                                    <a:pt x="823976" y="187579"/>
                                  </a:lnTo>
                                  <a:lnTo>
                                    <a:pt x="812713" y="178435"/>
                                  </a:lnTo>
                                  <a:lnTo>
                                    <a:pt x="760984" y="178435"/>
                                  </a:lnTo>
                                  <a:lnTo>
                                    <a:pt x="748518" y="175664"/>
                                  </a:lnTo>
                                  <a:close/>
                                </a:path>
                                <a:path extrusionOk="0" h="208279" w="824230">
                                  <a:moveTo>
                                    <a:pt x="750577" y="166399"/>
                                  </a:moveTo>
                                  <a:lnTo>
                                    <a:pt x="748518" y="175664"/>
                                  </a:lnTo>
                                  <a:lnTo>
                                    <a:pt x="760984" y="178435"/>
                                  </a:lnTo>
                                  <a:lnTo>
                                    <a:pt x="763016" y="169164"/>
                                  </a:lnTo>
                                  <a:lnTo>
                                    <a:pt x="750577" y="166399"/>
                                  </a:lnTo>
                                  <a:close/>
                                </a:path>
                                <a:path extrusionOk="0" h="208279" w="824230">
                                  <a:moveTo>
                                    <a:pt x="757809" y="133858"/>
                                  </a:moveTo>
                                  <a:lnTo>
                                    <a:pt x="750577" y="166399"/>
                                  </a:lnTo>
                                  <a:lnTo>
                                    <a:pt x="763016" y="169164"/>
                                  </a:lnTo>
                                  <a:lnTo>
                                    <a:pt x="760984" y="178435"/>
                                  </a:lnTo>
                                  <a:lnTo>
                                    <a:pt x="812713" y="178435"/>
                                  </a:lnTo>
                                  <a:lnTo>
                                    <a:pt x="757809" y="133858"/>
                                  </a:lnTo>
                                  <a:close/>
                                </a:path>
                                <a:path extrusionOk="0" h="208279" w="824230">
                                  <a:moveTo>
                                    <a:pt x="2032" y="0"/>
                                  </a:moveTo>
                                  <a:lnTo>
                                    <a:pt x="0" y="9271"/>
                                  </a:lnTo>
                                  <a:lnTo>
                                    <a:pt x="748518" y="175664"/>
                                  </a:lnTo>
                                  <a:lnTo>
                                    <a:pt x="750577" y="166399"/>
                                  </a:lnTo>
                                  <a:lnTo>
                                    <a:pt x="20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33" name="Shape 133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4806251" y="937513"/>
                              <a:ext cx="76200" cy="182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34" name="Shape 134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2068766" y="958469"/>
                              <a:ext cx="76200" cy="1828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35" name="Shape 135"/>
                            <pic:cNvPicPr preferRelativeResize="0"/>
                          </pic:nvPicPr>
                          <pic:blipFill rotWithShape="1">
                            <a:blip r:embed="rId1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257486" y="958469"/>
                              <a:ext cx="76200" cy="1828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36" name="Shape 136"/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680021" y="947038"/>
                              <a:ext cx="76200" cy="182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37" name="Shape 137"/>
                            <pic:cNvPicPr preferRelativeResize="0"/>
                          </pic:nvPicPr>
                          <pic:blipFill rotWithShape="1">
                            <a:blip r:embed="rId19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768286" y="1527936"/>
                              <a:ext cx="76200" cy="199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38" name="Shape 138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2068766" y="1327277"/>
                              <a:ext cx="76200" cy="229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39" name="Shape 139"/>
                            <pic:cNvPicPr preferRelativeResize="0"/>
                          </pic:nvPicPr>
                          <pic:blipFill rotWithShape="1">
                            <a:blip r:embed="rId2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291141" y="1487677"/>
                              <a:ext cx="76073" cy="1934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40" name="Shape 140"/>
                            <pic:cNvPicPr preferRelativeResize="0"/>
                          </pic:nvPicPr>
                          <pic:blipFill rotWithShape="1">
                            <a:blip r:embed="rId22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880046" y="2049907"/>
                              <a:ext cx="76200" cy="132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41" name="Shape 141"/>
                            <pic:cNvPicPr preferRelativeResize="0"/>
                          </pic:nvPicPr>
                          <pic:blipFill rotWithShape="1">
                            <a:blip r:embed="rId23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2065464" y="2049652"/>
                              <a:ext cx="76073" cy="1831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42" name="Shape 142"/>
                            <pic:cNvPicPr preferRelativeResize="0"/>
                          </pic:nvPicPr>
                          <pic:blipFill rotWithShape="1">
                            <a:blip r:embed="rId24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188906" y="2062607"/>
                              <a:ext cx="76200" cy="182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43" name="Shape 143"/>
                          <wps:spPr>
                            <a:xfrm>
                              <a:off x="918781" y="2049272"/>
                              <a:ext cx="3707129" cy="1270"/>
                            </a:xfrm>
                            <a:custGeom>
                              <a:rect b="b" l="l" r="r" t="t"/>
                              <a:pathLst>
                                <a:path extrusionOk="0" h="120000" w="3707129">
                                  <a:moveTo>
                                    <a:pt x="0" y="0"/>
                                  </a:moveTo>
                                  <a:lnTo>
                                    <a:pt x="3707130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44" name="Shape 144"/>
                            <pic:cNvPicPr preferRelativeResize="0"/>
                          </pic:nvPicPr>
                          <pic:blipFill rotWithShape="1">
                            <a:blip r:embed="rId25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2708846" y="757047"/>
                              <a:ext cx="76200" cy="229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45" name="Shape 145"/>
                            <pic:cNvPicPr preferRelativeResize="0"/>
                          </pic:nvPicPr>
                          <pic:blipFill rotWithShape="1">
                            <a:blip r:embed="rId19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4578921" y="1527936"/>
                              <a:ext cx="76200" cy="199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46" name="Shape 146"/>
                            <pic:cNvPicPr preferRelativeResize="0"/>
                          </pic:nvPicPr>
                          <pic:blipFill rotWithShape="1">
                            <a:blip r:embed="rId26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272726" y="1327277"/>
                              <a:ext cx="76200" cy="170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47" name="Shape 147"/>
                            <pic:cNvPicPr preferRelativeResize="0"/>
                          </pic:nvPicPr>
                          <pic:blipFill rotWithShape="1">
                            <a:blip r:embed="rId2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4446206" y="1345691"/>
                              <a:ext cx="76200" cy="1708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48" name="Shape 148"/>
                            <pic:cNvPicPr preferRelativeResize="0"/>
                          </pic:nvPicPr>
                          <pic:blipFill rotWithShape="1">
                            <a:blip r:embed="rId2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2202116" y="1538224"/>
                              <a:ext cx="76200" cy="1708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49" name="Shape 149"/>
                            <pic:cNvPicPr preferRelativeResize="0"/>
                          </pic:nvPicPr>
                          <pic:blipFill rotWithShape="1">
                            <a:blip r:embed="rId29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110551" y="1357122"/>
                              <a:ext cx="76200" cy="1708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50" name="Shape 150"/>
                            <pic:cNvPicPr preferRelativeResize="0"/>
                          </pic:nvPicPr>
                          <pic:blipFill rotWithShape="1">
                            <a:blip r:embed="rId29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767651" y="776223"/>
                              <a:ext cx="76200" cy="1708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51" name="Shape 151"/>
                            <pic:cNvPicPr preferRelativeResize="0"/>
                          </pic:nvPicPr>
                          <pic:blipFill rotWithShape="1">
                            <a:blip r:embed="rId30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4749101" y="785622"/>
                              <a:ext cx="76200" cy="1708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52" name="Shape 152"/>
                            <pic:cNvPicPr preferRelativeResize="0"/>
                          </pic:nvPicPr>
                          <pic:blipFill rotWithShape="1">
                            <a:blip r:embed="rId3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4590732" y="2049398"/>
                              <a:ext cx="75946" cy="1535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53" name="Shape 153"/>
                            <pic:cNvPicPr preferRelativeResize="0"/>
                          </pic:nvPicPr>
                          <pic:blipFill rotWithShape="1">
                            <a:blip r:embed="rId32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4446206" y="1938020"/>
                              <a:ext cx="76200" cy="1612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54" name="Shape 154"/>
                            <pic:cNvPicPr preferRelativeResize="0"/>
                          </pic:nvPicPr>
                          <pic:blipFill rotWithShape="1">
                            <a:blip r:embed="rId33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263201" y="1967864"/>
                              <a:ext cx="76200" cy="142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55" name="Shape 155"/>
                            <pic:cNvPicPr preferRelativeResize="0"/>
                          </pic:nvPicPr>
                          <pic:blipFill rotWithShape="1">
                            <a:blip r:embed="rId29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977201" y="1928495"/>
                              <a:ext cx="76200" cy="1708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56" name="Shape 156"/>
                            <pic:cNvPicPr preferRelativeResize="0"/>
                          </pic:nvPicPr>
                          <pic:blipFill rotWithShape="1">
                            <a:blip r:embed="rId34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2139251" y="1927225"/>
                              <a:ext cx="76200" cy="1644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57" name="Shape 157"/>
                          <wps:spPr>
                            <a:xfrm>
                              <a:off x="644461" y="947038"/>
                              <a:ext cx="4200525" cy="2114550"/>
                            </a:xfrm>
                            <a:custGeom>
                              <a:rect b="b" l="l" r="r" t="t"/>
                              <a:pathLst>
                                <a:path extrusionOk="0" h="2114550" w="4200525">
                                  <a:moveTo>
                                    <a:pt x="74294" y="0"/>
                                  </a:moveTo>
                                  <a:lnTo>
                                    <a:pt x="4200525" y="0"/>
                                  </a:lnTo>
                                </a:path>
                                <a:path extrusionOk="0" h="2114550" w="4200525">
                                  <a:moveTo>
                                    <a:pt x="0" y="1471295"/>
                                  </a:moveTo>
                                  <a:lnTo>
                                    <a:pt x="10794" y="2095500"/>
                                  </a:lnTo>
                                </a:path>
                                <a:path extrusionOk="0" h="2114550" w="4200525">
                                  <a:moveTo>
                                    <a:pt x="1097280" y="1471549"/>
                                  </a:moveTo>
                                  <a:lnTo>
                                    <a:pt x="1108075" y="2095754"/>
                                  </a:lnTo>
                                </a:path>
                                <a:path extrusionOk="0" h="2114550" w="4200525">
                                  <a:moveTo>
                                    <a:pt x="2254250" y="1471549"/>
                                  </a:moveTo>
                                  <a:lnTo>
                                    <a:pt x="2265045" y="2095754"/>
                                  </a:lnTo>
                                </a:path>
                                <a:path extrusionOk="0" h="2114550" w="4200525">
                                  <a:moveTo>
                                    <a:pt x="3522345" y="1490345"/>
                                  </a:moveTo>
                                  <a:lnTo>
                                    <a:pt x="3533140" y="211455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8" name="Shape 158"/>
                          <wps:spPr>
                            <a:xfrm>
                              <a:off x="370141" y="1652651"/>
                              <a:ext cx="1097280" cy="27432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303.99999618530273"/>
                                  <w:ind w:left="430" w:right="0" w:firstLine="43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กลยุทธ์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59" name="Shape 159"/>
                          <wps:spPr>
                            <a:xfrm>
                              <a:off x="2107882" y="19050"/>
                              <a:ext cx="1280160" cy="365760"/>
                            </a:xfrm>
                            <a:prstGeom prst="rect">
                              <a:avLst/>
                            </a:prstGeom>
                            <a:noFill/>
                            <a:ln cap="flat" cmpd="sng" w="38100">
                              <a:solidFill>
                                <a:srgbClr val="F1F1F1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40" w:line="240"/>
                                  <w:ind w:left="359.00001525878906" w:right="0" w:firstLine="359.00001525878906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วิสัยทัศน์ท้องถิ่น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60" name="Shape 160"/>
                          <wps:spPr>
                            <a:xfrm>
                              <a:off x="4211002" y="448818"/>
                              <a:ext cx="1371600" cy="36576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39.000000953674316" w:line="240"/>
                                  <w:ind w:left="646.9999694824219" w:right="0" w:firstLine="646.9999694824219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ยุทธศาสตร์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61" name="Shape 161"/>
                          <wps:spPr>
                            <a:xfrm>
                              <a:off x="1558861" y="1652651"/>
                              <a:ext cx="1097280" cy="27432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303.99999618530273"/>
                                  <w:ind w:left="182.99999237060547" w:right="0" w:firstLine="182.9999923706054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กลยุทธ์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62" name="Shape 162"/>
                          <wps:spPr>
                            <a:xfrm>
                              <a:off x="2747581" y="1652651"/>
                              <a:ext cx="1097280" cy="27432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303.99999618530273"/>
                                  <w:ind w:left="45.999999046325684" w:right="0" w:firstLine="45.999999046325684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ลยุทธ์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63" name="Shape 163"/>
                          <wps:spPr>
                            <a:xfrm>
                              <a:off x="660019" y="2206434"/>
                              <a:ext cx="711200" cy="264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98.00000190734863"/>
                                  <w:ind w:left="34.000000953674316" w:right="0" w:firstLine="34.000000953674316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แผนงาน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64" name="Shape 164"/>
                          <wps:spPr>
                            <a:xfrm>
                              <a:off x="1757298" y="2206434"/>
                              <a:ext cx="711200" cy="264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98.00000190734863"/>
                                  <w:ind w:left="55.999999046325684" w:right="0" w:firstLine="55.999999046325684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แผนงาน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65" name="Shape 165"/>
                          <wps:spPr>
                            <a:xfrm>
                              <a:off x="2914269" y="2206434"/>
                              <a:ext cx="721995" cy="264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98.00000190734863"/>
                                  <w:ind w:left="-8.00000011920929" w:right="0" w:firstLine="-8.00000011920929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งาน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66" name="Shape 166"/>
                          <wps:spPr>
                            <a:xfrm>
                              <a:off x="3991292" y="2579319"/>
                              <a:ext cx="646430" cy="397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96.9999885559082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โครงการที่ 1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55" w:right="0" w:firstLine="5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โครงการที่ 2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67" name="Shape 167"/>
                          <wps:spPr>
                            <a:xfrm>
                              <a:off x="2978975" y="2579319"/>
                              <a:ext cx="610870" cy="397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96.9999885559082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โครงการที่ 1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โครงการที่ 2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68" name="Shape 168"/>
                          <wps:spPr>
                            <a:xfrm>
                              <a:off x="1849437" y="2579319"/>
                              <a:ext cx="623570" cy="397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96.9999885559082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โครงการที่ 1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16.00000023841858" w:right="0" w:firstLine="16.00000023841858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โครงการที่ 2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69" name="Shape 169"/>
                          <wps:spPr>
                            <a:xfrm>
                              <a:off x="722820" y="2579319"/>
                              <a:ext cx="612775" cy="397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96.9999885559082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โครงการที่ 1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โครงการที่ 2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70" name="Shape 170"/>
                          <wps:spPr>
                            <a:xfrm>
                              <a:off x="3678491" y="2207463"/>
                              <a:ext cx="427355" cy="196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96.9999885559082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แผนงาน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71" name="Shape 171"/>
                          <wps:spPr>
                            <a:xfrm>
                              <a:off x="2686907" y="2207463"/>
                              <a:ext cx="234315" cy="196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96.9999885559082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แผน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72" name="Shape 172"/>
                          <wps:spPr>
                            <a:xfrm>
                              <a:off x="4265612" y="1661871"/>
                              <a:ext cx="363855" cy="196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96.9999885559082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กลยุทธ์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73" name="Shape 173"/>
                          <wps:spPr>
                            <a:xfrm>
                              <a:off x="2712320" y="1661871"/>
                              <a:ext cx="82550" cy="196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96.9999885559082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ก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74" name="Shape 174"/>
                          <wps:spPr>
                            <a:xfrm>
                              <a:off x="416496" y="1116279"/>
                              <a:ext cx="3989704" cy="196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96.9999885559082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เป้าประสงค์	เป้าประสงค์	เป้าประสงค์	เป้าประสงค์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75" name="Shape 175"/>
                          <wps:spPr>
                            <a:xfrm>
                              <a:off x="465264" y="504774"/>
                              <a:ext cx="2660015" cy="196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96.9999885559082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ยุทธศาสตร์	ยุทธศาสตร์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190500</wp:posOffset>
                </wp:positionV>
                <wp:extent cx="5912485" cy="3066415"/>
                <wp:effectExtent b="0" l="0" r="0" t="0"/>
                <wp:wrapTopAndBottom distB="0" distT="0"/>
                <wp:docPr id="45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2485" cy="3066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45">
      <w:pPr>
        <w:tabs>
          <w:tab w:val="left" w:leader="none" w:pos="7454"/>
        </w:tabs>
        <w:spacing w:before="118" w:line="240" w:lineRule="auto"/>
        <w:ind w:left="678" w:right="627" w:firstLine="778.9999999999999"/>
        <w:jc w:val="both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จากประเด็นความเชื่อมโยงยุทธศาสตร์ที่สำคัญของแผนพัฒนาเศรษฐกิจและสังคมแห่งชาติฉบับที่ 12 ยุทธศาสตร์ ชาติ และยุทธศาสตร์จังหวัด จะเห็นได้ว่ามีความเชื่อมโยงกันอย่างชัดเจนในการนำมาเป็นแนวทางกำหนดประเด็นยุทธศาสตร์ การพัฒนาขององค์กรปกครองส่วนท้องถิ่น ซึ่งการกำหนดประเด็นยุทธศาสตร์</w:t>
        <w:tab/>
        <w:t xml:space="preserve">การพัฒนาที่ชัดเจนจะเป็นการ เตรียมการพัฒนา เป็นการนำภูมิคุ้มกันที่มีอยู่พร้อมทั้งเร่งสร้างภูมิคุ้มกันในท้องถิ่นให้เข้มแข็งขึ้น เพื่ อเตรียมความพร้อมคน สังคมและระบบเศรษฐกิจของชุมชน ให้สามารถปรับตัวรองรับผลกระทบจากการสภาวการณ์เปลี่ยนแปลงได้อย่างเหมาะสม โดยให้ความสำคัญกับการพัฒนาคน สังคมเศรษฐกิจภายในชุมชนให้มีคุณภาพ ใช้ทรัพยากรที่มีอยู่ภายในชุมชนอย่างคุ้มค่าและ เกิดประโยชน์สูงสุด รวมทั้งสร้างโอกาสทางเศรษฐกิจด้วยฐานความรู้ เทคโนโลยี นวัตกรรมและความคิดสร้างสรรค์ บนพื้นฐาน การผลิตและการบริโภคที่เป็นมิตรต่อสิ่งแวดล้อมซึ่งจะนำไปสู่การพัฒนาเพื่อประโยชน์สุขที่ยั่งยืนของชุมชน ตามหลักปรัชญา ของเศรษฐกิจพอเพียง</w:t>
      </w:r>
    </w:p>
    <w:p w:rsidR="00000000" w:rsidDel="00000000" w:rsidP="00000000" w:rsidRDefault="00000000" w:rsidRPr="00000000" w14:paraId="00000146">
      <w:pPr>
        <w:pStyle w:val="Heading2"/>
        <w:spacing w:before="240" w:line="374" w:lineRule="auto"/>
        <w:ind w:left="678" w:firstLine="0"/>
        <w:jc w:val="both"/>
        <w:rPr/>
      </w:pPr>
      <w:r w:rsidDel="00000000" w:rsidR="00000000" w:rsidRPr="00000000">
        <w:rPr>
          <w:u w:val="single"/>
          <w:rtl w:val="0"/>
        </w:rPr>
        <w:t xml:space="preserve">๓. การวิเคราะห์เพื่อพัฒนาท้องถิ่น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before="7" w:line="225" w:lineRule="auto"/>
        <w:ind w:left="1398" w:right="0" w:firstLine="0"/>
        <w:jc w:val="left"/>
        <w:rPr>
          <w:rFonts w:ascii="Tahoma" w:cs="Tahoma" w:eastAsia="Tahoma" w:hAnsi="Tahoma"/>
          <w:b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u w:val="single"/>
          <w:rtl w:val="0"/>
        </w:rPr>
        <w:t xml:space="preserve">๓.๑ การวิเคราะห์กรอบการจัดทำยุทธศาสตร์ขององค์กรปกครองส่วนท้องถิ่น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 การวิเคราะห์ศักยภาพด้านเศรษฐกิจ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362" w:lineRule="auto"/>
        <w:ind w:left="678" w:right="641" w:firstLine="1438.9999999999998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เทศบาลตำบลพนาใน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ด้านจุดแข็ง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มีพืชเศรษฐกิจ คือข้าวหอมมะลิที่มีคุณภาพดี ซึ่งเป็นที่ต้องการของตลาดมาก สามารถสร้างรายได้ให้กับคนในพื้นที่และเป็นสินค้าส่งออก เกษตรกรมีความรู้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35" w:lineRule="auto"/>
        <w:ind w:left="678" w:right="632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type w:val="nextPage"/>
          <w:pgSz w:h="16850" w:w="11910" w:orient="portrait"/>
          <w:pgMar w:bottom="280" w:top="1100" w:left="1120" w:right="360" w:header="729" w:footer="0"/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ทักษะในการประกอบอาชีพทำนาและมีการใช้เกษตรอินทรีย์ด้วยการทำปุ๋ยน้ำหมักชีวภาพ และปุ๋ยอินทรีย์ ใช้ในครัวเรือนที่ช่วยลดต้นทุนการผลิต และรวมกลุ่มกันผลิตปุ๋ยอินทรีย์จำหน่ายโดยทำในช่วงหลังฤดูเก็บเกี่ยว เป็นการลดปัญหาการว่างงานได้ในระดับหนึ่ง แต่ใน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ด้านจุดอ่อน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แหล่งน้ำเพื่อการเกษตรมีไม่มาก ไม่มีระบบ ชลประทาน เกษตรกรอาศัยน้ำตามแหล่งน้ำธรรมชาติเป็นหลัก อาชีพหลัก คือ ทำนา จึงทำนาได้ ปีละ 1 ครั้ง ไม่สามารถเก็บกักน้ำได้เพียงพอทำให้ขาดแคลนน้ำในช่วงฤดูแล้งไม่เพียงพอสำหรับทำการเกษตรและไม่สามารถ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before="0" w:lineRule="auto"/>
        <w:ind w:left="50" w:right="0" w:firstLine="0"/>
        <w:jc w:val="center"/>
        <w:rPr>
          <w:sz w:val="32"/>
          <w:szCs w:val="32"/>
        </w:rPr>
      </w:pP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-๑๔-</w:t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1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7" w:lineRule="auto"/>
        <w:ind w:left="678" w:right="629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ปลูกพืชเศรษฐกิจชนิดอื่นได้ ส่วนมากจะปลูกพืชผักสวนครัวไว้บริโภคในครัวเรือน แต่ก็ไม่เพียงพอประชาชนยัง ต้องจับจ่ายซื้อผักบริโภคทำให้มีรายจ่ายเพิ่มมากขึ้น รายจ่ายจากบัญชีครัวเรือนพบว่า ประชาชนมีรายจ่ายที่ เป็นค่าใช้จ่ายในการอุปโภคบริโภคมาก และพิจารณาในรายละเอียดค่าอาหารจะเห็นว่าเป็นค่าใช้จ่ายเพื่อซื้อ อาหารที่จำเป็น (เช่น เนื้อสัตว์ ไข่ ผัก ฯลฯ) และมีรายจ่ายด้านต้นทุนการผลิตที่สูง นอกจากนี้ยังพบว่า ประชาชนมีหนี้สินมาก ทั้งหนี้สินที่เกิดจากต้นทุนการผลิต และหนี้สินเพื่อใช้จ่ายในการอุปโภคบริโภคที่สามารถ กู้ยืมได้ในระบบ ประชาชนมีค่าใช้จ่ายที่เป็นสิ่งที่ฟุ่มเฟือย ไม่มีความจำเป็น เช่น ค่าบุหรี่ เหล้า ยาดอง ค่า บันเทิง หวย การพนัน อยู่ในระดับที่สูงเกินไป นอกจากนี้กลุ่มอาชีพที่ได้รับการส่งเสริมสนับจากรัฐมีมาก แต่ ไม่มีความเข้มแข็ง ขาดการบริหารจัดการกลุ่มที่ดี ไม่สามารถพึ่งตนเองได้ จึงยุบหรือยกเลิกกิจกรรมไป การค้าการลงทุนในชุมชนมีน้อยเนื่องจากประชาชนให้ความสนใจลงทุนน้อย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ด้านโอกาส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รัฐบาลมีนโยบาย สนับสนุนกองทุนหมู่บ้าน ผลิตภัณฑ์ชุมชน ผลผลิตทางการเกษตรที่ปลอดสารพิษเป็นที่ต้องการของตลาด กลุ่ม จังหวัดภาคตะวันออกเฉียงเหนือตอนล่างและจังหวัดอำนาจเจริญ มีนโยบายส่งเสริมการผลิตข้าวหอมมะลิ คุณภาพดี ส่งเสริมการท่องเที่ยว การพัฒนาเศรษฐกิจระดับชุมชน ส่งเสริมการนำหลักปรัชญาเศรษฐกิจพอเพียง มาใช้ในชุมชน ส่วนใน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ด้านอุปสรรค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พบว่า ในเขตพื้นที่ประสบปัญหาภัยแล้ง ราคาผลผลิตทางการเกษตรไม่ แน่นอนขึ้นอยู่กับกลไกตลาดกลาง</w:t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0" w:line="240" w:lineRule="auto"/>
        <w:ind w:left="678" w:right="639" w:firstLine="1438.9999999999998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เมื่อวิเคราะห์ลักษณะจุดแข็ง จุดอ่อน โอกาสและอุปสรรคการพัฒนาเศรษฐกิจ ของเทศบาลตำบลพนาแล้ว เห็นว่าศักยภาพด้านเศรษฐกิจ ถ้ามีการพัฒนาการผลิตเกษตรปลอดภัย น่าจะได้ผลโดยเฉพาะการผลิตข้าวหอมมะลิอย่างมีคุณภาพโดยส่งเสริมให้ประชาชนทำการเกษตรแบบเกษตร อินทรีย์ให้มากขึ้นเพื่อเป็นทางเลือกด้านการตลาด และลดต้นทุนการผลิต และจัดให้มีแหล่งน้ำเพื่อการเกษตร ที่เพียงพอ</w:t>
      </w:r>
    </w:p>
    <w:p w:rsidR="00000000" w:rsidDel="00000000" w:rsidP="00000000" w:rsidRDefault="00000000" w:rsidRPr="00000000" w14:paraId="0000014F">
      <w:pPr>
        <w:pStyle w:val="Heading2"/>
        <w:spacing w:before="211" w:lineRule="auto"/>
        <w:ind w:left="678" w:firstLine="0"/>
        <w:rPr/>
      </w:pPr>
      <w:r w:rsidDel="00000000" w:rsidR="00000000" w:rsidRPr="00000000">
        <w:rPr>
          <w:u w:val="single"/>
          <w:rtl w:val="0"/>
        </w:rPr>
        <w:t xml:space="preserve">การวิเคราะห์ศักยภาพด้านสังคม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6" w:line="240" w:lineRule="auto"/>
        <w:ind w:left="678" w:right="627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type w:val="nextPage"/>
          <w:pgSz w:h="16850" w:w="11910" w:orient="portrait"/>
          <w:pgMar w:bottom="280" w:top="1100" w:left="1120" w:right="360" w:header="729" w:footer="0"/>
        </w:sect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ด้านจุดแข็ง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เมื่อพิจารณาด้านการศึกษาทั้งในระบบโรงเรียนและนอกระบบโรงเรียนมีสถาบันการศึกษา ที่อยู่ในเขตเทศบาลตำบลพนาทั้งระดับก่อนวัยเรียน จำนวน 2 แห่ง คือ ศูนย์พัฒนาเด็กเล็กเทศบาลตำบลพนา และโรงเรียนอนุบาลสาธิตเทศบาลพนา (เทศบาล 2) , ระดับประถมศึกษา จำนวน 2 แห่ง คือ โรงเรียนอนุบาลพนา (อุดมวิทยากร) สังกัดสำนักงานเขตพื้นที่การศึกษาประถมศึกษาอำนาจเจริญ (สพป.) และโรงเรียนเทศบาลพนา (สามัคคีวิทยา) สังกัด เทศบาลตำบลพนา, ระดับมัธยมศึกษา จำนวน 1 แห่ง คือ โรงเรียนเทศบาลพนา (สามัคคีวิทยา) สังกัด เทศบาลตำบลพนา (ขยายโอกาสทางการศึกษา) ศูนย์การศึกษานอกโรงเรียน จำนวน 1 แห่ง คือ ศูนย์การศึกษานอกระบบและการศึกษาตามอัธยาศัยอำเภอ พนา และระดับประกาศนียบัตรวิชาชีพ (ปวช.) จำนวน 1 แห่ง คือ ศูนย์การเรียนวิทยาลัยเทคนิค หัวตะพาน-เทศบาลตำบลพนา ซึ่งเป็นโอกาสให้กับเด็กนักเรียน นักศึกษา เยาวชนและประชาชนทั่วไป ได้เลือกเรียนในสถาบันต่าง ๆ ที่อยู่ใกล้กับบ้านตนเอง พิจารณาความปลอดภัยในชีวิตและทรัพย์สิน อยู่ในเกณฑ์ที่ควบคุมได้ ยังเป็นสังคมกึ่งชนบทที่เอื้ออาทรต่อกัน ด้านสุขภาพอนามัยของประชาชนส่วนใหญ่ มีสุขภาพดี มีวัฒนธรรม ประเพณี วิถีชีวิตและภูมิปัญญาท้องถิ่นที่สืบทอดต่อกันมาช้านาน นับถือศาสนาพุทธ และมีพระเหลา-เทพนิมิตที่ประชาชนเลื่อมใส ศรัทธาเป็นเครื่องยึดเหนี่ยวจิตใจ และมีพุทธลักษณะที่งดงาม</w:t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7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before="1" w:lineRule="auto"/>
        <w:ind w:left="50" w:right="0" w:firstLine="0"/>
        <w:jc w:val="center"/>
        <w:rPr>
          <w:sz w:val="32"/>
          <w:szCs w:val="32"/>
        </w:rPr>
      </w:pP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-๑๕-</w:t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4" w:line="232" w:lineRule="auto"/>
        <w:ind w:left="678" w:right="631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มีชื่อเสียงสามารถดึงดูดนักท่องเที่ยวได้มาก ประชาชนมีการรวมกลุ่มกันเพื่อจัดสวัสดิการในชุมชนมีสมาชิก จำนวนมาก สามารถให้บริการและลดภาระของทางราชการได้ในระดับหนึ่ง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ในด้านจุดอ่อน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พิจารณา ในด้านครอบครัวยังมีปัญหาขาดความอบอุ่น เนื่องจากตั้งครรภ์ก่อนวัยอันควร มีการอพยพแรงงาน ไปทำงานต่างถิ่นจากปัญหาเศรษฐกิจ ทำให้ทิ้งบุตรหลานให้ผู้สูงอายุดูแล สถานพยาบาลระดับจังหวัด ไม่ได้ตั้งอยู่ในเขตพื้นที่จึงทำให้ประชาชนไปใช้บริการไกลและไม่ได้รับบริการที่ดีพอ เนื่องจากมีผู้ มาใช้บริการ เป็นจำนวนมาก ใน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ด้านโอกาส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ภาครัฐ องค์กรปกครองส่วนท้องถิ่น เอกชนและประชาชนมีความเป็นเอกภาพ ในการพัฒนาท้องถิ่น ภาคประชาชนให้ความร่วมมือในการพัฒนาท้องถิ่น มีหน่วยงานของรัฐหลายหน่วยงาน ที่เน้นการพัฒนาสังคม ใน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ด้านอุปสรรค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กระแสวัฒนธรรมต่างประเทศทำให้วิถีชีวิตชุมชนเปลี่ยนไป และฟุ่มเฟือยจากวัตถุนิยม</w:t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78" w:right="632" w:firstLine="718.999999999999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เมื่อวิเคราะห์ลักษณะ จุดแข็ง จุดอ่อน โอกาสและอุปสรรคการพัฒนาเทศบาลตำบลพนาแล้ว เห็นว่าศักยภาพด้านสังคมของเทศบาลมีโครงสร้างการศึกษาดี ความปลอดภัยในชีวิตและทรัพย์สินอยู่ในเกณฑ์ ที่ควบคุมได้ เพื่อให้เป็นสังคมที่น่าอยู่จะต้องเร่งรัดพัฒนาคนให้มีคุณภาพเพื่อไม่ให้ลุ่มหลงกับกระแสโลกที่ เปลี่ยนแปลงไป กระแสวัฒนธรรมต่างประเทศที่หลั่งไหลเข้ามา ปลูกฝังค่านิยมในการสร้างครอบครัวที่อบอุ่น สร้างชุมชนให้เข้มแข็ง ส่งเสริมและพัฒนาการท่องเที่ยววัดพระเหลาเทพนิมิตให้เป็นที่รู้จักมากขึ้น</w:t>
      </w:r>
    </w:p>
    <w:p w:rsidR="00000000" w:rsidDel="00000000" w:rsidP="00000000" w:rsidRDefault="00000000" w:rsidRPr="00000000" w14:paraId="00000156">
      <w:pPr>
        <w:pStyle w:val="Heading2"/>
        <w:spacing w:before="333" w:lineRule="auto"/>
        <w:ind w:left="822" w:firstLine="0"/>
        <w:rPr/>
      </w:pPr>
      <w:r w:rsidDel="00000000" w:rsidR="00000000" w:rsidRPr="00000000">
        <w:rPr>
          <w:u w:val="single"/>
          <w:rtl w:val="0"/>
        </w:rPr>
        <w:t xml:space="preserve">การวิเคราะห์ศักยภาพด้านทรัพยากรธรรมชาติและสิ่งแวดล้อม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7" w:line="232" w:lineRule="auto"/>
        <w:ind w:left="678" w:right="633" w:firstLine="1438.9999999999998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ทรัพยากรธรรมชาติและสิ่งแวดล้อมของเทศบาลตำบลพนาใน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ด้านจุดแข็ง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เห็นว่ามีป่าไม้ เบญจพรรณขนาดใหญ่ซึ่งเป็นเขตพื้นที่ป่าสงวน (วนอุทยานดอนเจ้าปู่) ที่อุดมสมบูรณ์และมีสัตว์ป่า (ลิงแสม) อาศัยอยู่จำนวนมากสามารถดึงดูดนักท่องเที่ยวให้มาเที่ยวชม สำหรับสิ่งแวดล้อมในด้านมลพิษทางอากาศ และเสียงในเขตชุมชนอยู่ในเกณฑ์ดีไม่ส่งผลกระทบ และเป็นอันตรายต่อสุขภาพ ประชาชนให้ความสนใจ และดำเนินการกำจัดขยะมูลฝอยในครัวเรือนด้วยการทำปุ๋ยอินทรีย์และปุ๋ยน้ำหมักชีวภาพที่ช่วยลดปริมาณขยะ ในชุมชน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ในด้านจุดอ่อน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แหล่งน้ำตามธรรมชาติในพื้นที่มีน้อยและมีสภาพตื้นเขิน รับน้ำและเก็บกักน้ำได้ ปริมาณน้อย เทศบาลไม่มีสถานที่กำจัดขยะของตนเองอาศัยองค์กรปกครองส่วนท้องถิ่นอื่นทำให้เสียค่าใช้จ่าย มาก ใน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ด้านโอกาส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กระแสสังคมเร่งรณรงค์ลดภาวะโลกร้อน รัฐบาลสนับสนุนการปลูกพืช/พลังงานทดแทน ใน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ด้านอุปสรรค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ฤดูกาลเปลี่ยนแปลงไม่เป็นไปตามธรรมชาติปกติ</w:t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1" w:line="240" w:lineRule="auto"/>
        <w:ind w:left="678" w:right="635" w:firstLine="1438.9999999999998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type w:val="nextPage"/>
          <w:pgSz w:h="16850" w:w="11910" w:orient="portrait"/>
          <w:pgMar w:bottom="280" w:top="1100" w:left="1120" w:right="360" w:header="729" w:footer="0"/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เมื่อวิเคราะห์จุดแข็ง จุดอ่อน โอกาส และอุปสรรคแล้วเห็นว่า ศักยภาพด้าน ทรัพยากรธรรมชาติ และสิ่งแวดล้อมของเทศบาลตำบลพนา มีป่าไม้เบญพรรณที่อุดมสมบูรณ์อยู่พอสมควร แต่ก็ควรอนุรักษ์ ฟื้นฟูให้อุดมสมบูรณ์มากยิ่งขึ้นด้วยการปลูกทดแทนส่งเสริมและพัฒนา วนอุทยานดอนเจ้าปู่ ให้สามารถดึงดูดนักท่องเที่ยวให้มาเที่ยวชม ควรพัฒนาแหล่งน้ำตามธรรมชาติให้สามารถเก็บกักน้ำให้ได้ปริมาณ มากและเพียงพอเพื่อใช้ในการเกษตรและช่วยบรรเทาการขาดแคลนน้ำในฤดูแล้งการรณรงค์ลดปริมาณขยะใน ชุมชนควรดำเนินการอย่างต่อเนื่องเพื่อให้เกิดความยั่งยืน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spacing w:before="0" w:line="349" w:lineRule="auto"/>
        <w:ind w:left="50" w:right="0" w:firstLine="0"/>
        <w:jc w:val="center"/>
        <w:rPr>
          <w:sz w:val="32"/>
          <w:szCs w:val="32"/>
        </w:rPr>
      </w:pP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-๑๖-</w:t>
      </w:r>
    </w:p>
    <w:p w:rsidR="00000000" w:rsidDel="00000000" w:rsidP="00000000" w:rsidRDefault="00000000" w:rsidRPr="00000000" w14:paraId="0000015C">
      <w:pPr>
        <w:pStyle w:val="Heading2"/>
        <w:spacing w:line="373" w:lineRule="auto"/>
        <w:ind w:left="678" w:firstLine="0"/>
        <w:rPr/>
      </w:pPr>
      <w:r w:rsidDel="00000000" w:rsidR="00000000" w:rsidRPr="00000000">
        <w:rPr>
          <w:u w:val="single"/>
          <w:rtl w:val="0"/>
        </w:rPr>
        <w:t xml:space="preserve">การวิเคราะห์ด้านการบริหารจัดการ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4" w:lineRule="auto"/>
        <w:ind w:left="678" w:right="0" w:firstLine="1438.9999999999998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การบริหารจัดการเทศบาลตำบลพนาใน 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ด้านจุดแข็ง 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พบว่า  ผู้บริหารมีวิสัยทัศน์และ</w:t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35" w:lineRule="auto"/>
        <w:ind w:left="678" w:right="632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type w:val="nextPage"/>
          <w:pgSz w:h="16850" w:w="11910" w:orient="portrait"/>
          <w:pgMar w:bottom="280" w:top="1100" w:left="1120" w:right="360" w:header="729" w:footer="0"/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ความเป็นผู้นำที่ดี มีศักยภาพสูง ทำให้เกิดการพัฒนาอย่างต่อเนื่องไม่หยุดยั้ง มีการปรับกระบวนการ ในการบริหารจัดการให้มีความทันสมัย บุคลากรน้อยลงเนื่องจากโอน (ย้าย) กลับภูมิลำเนาตนเอง, เพื่อก้าวหน้าในตำแหน่งหน้าที่การงาน แต่อย่างไรก็ดีมีการบริหารจัดการไหลเวียนในระดับ/ตำแหน่ง ที่สามารถ ปฏิบัติหน้าที่แทนตำแหน่งที่ว่าง ประกอบกับพนักงานได้รับความรู้จากการเข้าร่วมประชุม/ อบรมเพื่อ เพิ่มประสิทธิภาพอย่างต่อเนื่อง เห็นความสำคัญของกลุ่มเครือข่ายองค์กรชุมชน การมี ส่วนร่วมของประชาชน อยู่ในระดับดี เครื่องมือและอุปกรณ์ในการปฏิบัติบางอย่างชำรุดเนื่องจากมีอายุการใช้งานนานแล้ว ใน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ด้านจุดอ่อน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มีงบประมาณน้อยแต่มีภาระค่าใช้จ่ายมากหรือโครงการ/กิจกรรมที่จะดำเนินการมาก การดำเนินงานต่าง ๆ ไม่เป็นไปตามแผนที่วางไว้ ทำให้เกิดการปรับเปลี่ยนหรือยกเลิกการดำเนินงาน ใน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ด้านโอกาส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นโยบายรัฐบาลมีความชัดเจนต่อการบริหารราชการในการพัฒนาท้องถิ่น โดยมีกฎหมาย ระเบียบที่กำหนดแนวทางปฏิบัติและให้ความสำคัญกับองค์กรปกครองส่วนท้องถิ่นใน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ด้านอุปสรรค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เห็นว่า การจัดสรรรายได้ให้แก่องค์กรปกครองส่วนท้องถิ่น ตามพระราชบัญญัติกำหนดแผนและขั้นตอน การกระจายอำนาจให้แก่องค์กรปกครองส่วนท้องถิ่นไม่เป็นไปตามแผนที่กำหนดไว้ทำให้องค์กรปกครอง ส่วนท้องถิ่นได้รับเงินจัดสรรเพื่อมาพัฒนาท้องถิ่นน้อย และปัญหาทางการเมืองที่ยังไม่สงบ</w:t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spacing w:before="0" w:line="350" w:lineRule="auto"/>
        <w:ind w:left="50" w:right="0" w:firstLine="0"/>
        <w:jc w:val="center"/>
        <w:rPr>
          <w:sz w:val="32"/>
          <w:szCs w:val="32"/>
        </w:rPr>
      </w:pP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-๑๗-</w:t>
      </w:r>
    </w:p>
    <w:p w:rsidR="00000000" w:rsidDel="00000000" w:rsidP="00000000" w:rsidRDefault="00000000" w:rsidRPr="00000000" w14:paraId="00000161">
      <w:pPr>
        <w:pStyle w:val="Heading2"/>
        <w:spacing w:line="374" w:lineRule="auto"/>
        <w:ind w:left="678" w:firstLine="0"/>
        <w:rPr/>
      </w:pPr>
      <w:r w:rsidDel="00000000" w:rsidR="00000000" w:rsidRPr="00000000">
        <w:rPr>
          <w:u w:val="single"/>
          <w:rtl w:val="0"/>
        </w:rPr>
        <w:t xml:space="preserve">การวิเคราะห์ศักยภาพการพัฒนาเทศบาลตำบลพนา ด้วยเทคนิค SWOT Analysis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0" w:line="240" w:lineRule="auto"/>
        <w:ind w:left="678" w:right="0" w:firstLine="718.9999999999999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จากการวิเคราะห์ศักยภาพด้านเศรษฐกิจ สังคม ทรัพยากรธรรมชาติและสิ่งแวดล้อม และด้านการ บริหารจัดการของเทศบาลตำบลพนา สามารถสรุป จุดแข็ง จุดอ่อน โอกาส และอุปสรรคในภาพรวมได้ ดังนี้</w:t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190500</wp:posOffset>
                </wp:positionV>
                <wp:extent cx="1555750" cy="307975"/>
                <wp:effectExtent b="0" l="0" r="0" t="0"/>
                <wp:wrapTopAndBottom distB="0" distT="0"/>
                <wp:docPr id="1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568125" y="3626000"/>
                          <a:ext cx="1555750" cy="307975"/>
                          <a:chOff x="4568125" y="3626000"/>
                          <a:chExt cx="1555750" cy="400500"/>
                        </a:xfrm>
                      </wpg:grpSpPr>
                      <wpg:grpSp>
                        <wpg:cNvGrpSpPr/>
                        <wpg:grpSpPr>
                          <a:xfrm>
                            <a:off x="4568125" y="3626013"/>
                            <a:ext cx="1555750" cy="307975"/>
                            <a:chOff x="0" y="0"/>
                            <a:chExt cx="1555750" cy="307975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0" y="0"/>
                              <a:ext cx="1555750" cy="307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1" name="Shape 31"/>
                          <wps:spPr>
                            <a:xfrm>
                              <a:off x="15875" y="15875"/>
                              <a:ext cx="1524000" cy="276225"/>
                            </a:xfrm>
                            <a:custGeom>
                              <a:rect b="b" l="l" r="r" t="t"/>
                              <a:pathLst>
                                <a:path extrusionOk="0" h="276225" w="1524000">
                                  <a:moveTo>
                                    <a:pt x="0" y="46100"/>
                                  </a:moveTo>
                                  <a:lnTo>
                                    <a:pt x="3613" y="28128"/>
                                  </a:lnTo>
                                  <a:lnTo>
                                    <a:pt x="13477" y="13477"/>
                                  </a:lnTo>
                                  <a:lnTo>
                                    <a:pt x="28128" y="3613"/>
                                  </a:lnTo>
                                  <a:lnTo>
                                    <a:pt x="46100" y="0"/>
                                  </a:lnTo>
                                  <a:lnTo>
                                    <a:pt x="1478026" y="0"/>
                                  </a:lnTo>
                                  <a:lnTo>
                                    <a:pt x="1495925" y="3613"/>
                                  </a:lnTo>
                                  <a:lnTo>
                                    <a:pt x="1510538" y="13477"/>
                                  </a:lnTo>
                                  <a:lnTo>
                                    <a:pt x="1520388" y="28128"/>
                                  </a:lnTo>
                                  <a:lnTo>
                                    <a:pt x="1524000" y="46100"/>
                                  </a:lnTo>
                                  <a:lnTo>
                                    <a:pt x="1524000" y="230250"/>
                                  </a:lnTo>
                                  <a:lnTo>
                                    <a:pt x="1520388" y="248150"/>
                                  </a:lnTo>
                                  <a:lnTo>
                                    <a:pt x="1510538" y="262762"/>
                                  </a:lnTo>
                                  <a:lnTo>
                                    <a:pt x="1495925" y="272613"/>
                                  </a:lnTo>
                                  <a:lnTo>
                                    <a:pt x="1478026" y="276225"/>
                                  </a:lnTo>
                                  <a:lnTo>
                                    <a:pt x="46100" y="276225"/>
                                  </a:lnTo>
                                  <a:lnTo>
                                    <a:pt x="28128" y="272613"/>
                                  </a:lnTo>
                                  <a:lnTo>
                                    <a:pt x="13477" y="262763"/>
                                  </a:lnTo>
                                  <a:lnTo>
                                    <a:pt x="3613" y="248150"/>
                                  </a:lnTo>
                                  <a:lnTo>
                                    <a:pt x="0" y="230250"/>
                                  </a:lnTo>
                                  <a:lnTo>
                                    <a:pt x="0" y="46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31750">
                              <a:solidFill>
                                <a:srgbClr val="5B9BD4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2" name="Shape 32"/>
                          <wps:spPr>
                            <a:xfrm>
                              <a:off x="0" y="0"/>
                              <a:ext cx="1555750" cy="307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29.000000953674316" w:line="240"/>
                                  <w:ind w:left="265" w:right="0" w:firstLine="26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การวิเคราะห์ปัจจัยภายใน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190500</wp:posOffset>
                </wp:positionV>
                <wp:extent cx="1555750" cy="307975"/>
                <wp:effectExtent b="0" l="0" r="0" t="0"/>
                <wp:wrapTopAndBottom distB="0" distT="0"/>
                <wp:docPr id="19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0" cy="307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10.0" w:type="dxa"/>
        <w:jc w:val="left"/>
        <w:tblInd w:w="68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6"/>
        <w:gridCol w:w="4544"/>
        <w:tblGridChange w:id="0">
          <w:tblGrid>
            <w:gridCol w:w="4566"/>
            <w:gridCol w:w="4544"/>
          </w:tblGrid>
        </w:tblGridChange>
      </w:tblGrid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1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จุดแข็ง</w:t>
            </w:r>
          </w:p>
        </w:tc>
        <w:tc>
          <w:tcPr/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16" w:right="21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จุดอ่อน</w:t>
            </w:r>
          </w:p>
        </w:tc>
      </w:tr>
      <w:tr>
        <w:trPr>
          <w:cantSplit w:val="0"/>
          <w:trHeight w:val="11357" w:hRule="atLeast"/>
          <w:tblHeader w:val="0"/>
        </w:trPr>
        <w:tc>
          <w:tcPr/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75"/>
              </w:tabs>
              <w:spacing w:after="0" w:before="0" w:line="294" w:lineRule="auto"/>
              <w:ind w:left="175" w:right="2806" w:hanging="175"/>
              <w:jc w:val="right"/>
              <w:rPr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 การบริหารจัดการ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13"/>
              </w:tabs>
              <w:spacing w:after="0" w:before="0" w:line="327" w:lineRule="auto"/>
              <w:ind w:left="313" w:right="2791" w:hanging="313"/>
              <w:jc w:val="right"/>
              <w:rPr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การบริหารงาน</w:t>
            </w:r>
          </w:p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12" w:right="638" w:hanging="18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ผู้บริหารมีวิสัยทัศน์และความเป็นผู้นำ ที่ดี มีศักยภาพสูง</w:t>
            </w:r>
          </w:p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12" w:right="638" w:hanging="18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มีการปรับกระบวนการบริหารจัดการ ให้มีความชัดเจน จัดการต่อปัญหาและ ศักยภาพของชุมชน ให้มีสภาพคล่องตัว มากขึ้น</w:t>
            </w:r>
          </w:p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39"/>
              </w:tabs>
              <w:spacing w:after="0" w:before="0" w:line="313" w:lineRule="auto"/>
              <w:ind w:left="639" w:right="0" w:hanging="313.00000000000006"/>
              <w:jc w:val="left"/>
              <w:rPr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บุคลากร</w:t>
            </w:r>
          </w:p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952" w:right="638" w:hanging="12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บุคลากรมีการพัฒนาความรู้ ความสามารถของตนเองอย่างต่อเนื่อง</w:t>
            </w:r>
          </w:p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39"/>
              </w:tabs>
              <w:spacing w:after="0" w:before="0" w:line="315" w:lineRule="auto"/>
              <w:ind w:left="639" w:right="0" w:hanging="313.00000000000006"/>
              <w:jc w:val="left"/>
              <w:rPr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วัสดุ อุปกรณ์</w:t>
            </w:r>
          </w:p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52" w:right="638" w:hanging="12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มีเครื่องมือ อุปกรณ์ในการปฏิบัติงาน ที่เพียงพอ</w:t>
            </w:r>
          </w:p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31"/>
              </w:tabs>
              <w:spacing w:after="0" w:before="0" w:line="316" w:lineRule="auto"/>
              <w:ind w:left="531" w:right="0" w:hanging="368"/>
              <w:jc w:val="left"/>
              <w:rPr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การมีส่วนร่วมของภาคประชาชน</w:t>
            </w:r>
          </w:p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832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การมีส่วนร่วมของประชาชนอยู่ในระดับดี</w:t>
            </w:r>
          </w:p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2"/>
              </w:tabs>
              <w:spacing w:after="0" w:before="0" w:line="327" w:lineRule="auto"/>
              <w:ind w:left="282" w:right="0" w:hanging="175"/>
              <w:jc w:val="left"/>
              <w:rPr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ด้านเศรษฐกิจ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316" w:lineRule="auto"/>
              <w:ind w:left="4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มีพืชเศรษฐกิจ คือ ข้าวหอมมะลิที่มีคุณภาพดี</w:t>
            </w:r>
          </w:p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30" w:right="671" w:hanging="122.99999999999997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เกษตรกรมีความรู้ ทักษะในการประกอบอาชีพ ทำนา</w:t>
            </w:r>
          </w:p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7" w:right="638" w:hanging="6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มีการใช้เกษตรอินทรีย์ด้วยการทำปุ๋ยน้ำหมัก ชีวภาพ และปุ๋ยอินทรีย์ใช้ในครัวเรือนที่ ช่วยลดต้นทุนการผลิต และรวมกลุ่มกันผลิตปุ๋ย อินทรีย์จำหน่าย</w:t>
            </w:r>
          </w:p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2"/>
              </w:tabs>
              <w:spacing w:after="0" w:before="245" w:line="240" w:lineRule="auto"/>
              <w:ind w:left="282" w:right="0" w:hanging="175"/>
              <w:jc w:val="left"/>
              <w:rPr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ด้านสังคม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467" w:right="724" w:hanging="6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มีสถาบันการศึกษาระดับประถมศึกษา 2 แห่ง (มี 1 แห่งที่ขยายโอกาสทางการศึกษาถึงระดับ มัธยมศึกษาตอนต้น)</w:t>
            </w:r>
          </w:p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27" w:right="638" w:hanging="12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มีศูนย์พัฒนาเด็กเล็ก 1 แห่ง มีผู้เข้าเรียน ตามเกณฑ์</w:t>
            </w:r>
          </w:p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30" w:right="638" w:hanging="122.99999999999997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มีศูนย์การศึกษานอกระบบและการศึกษาตาม อัธยาศัยในเขตพื้นที่ 1 แห่ง</w:t>
            </w:r>
          </w:p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7" w:right="824" w:hanging="12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มีโรงเรียนอนุบาลสาธิตเทศบาลพนา (เทศบาล 2) 1 แห่ง</w:t>
            </w:r>
          </w:p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7" w:lineRule="auto"/>
              <w:ind w:left="34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มีศูนย์การเรียนวิทยาลัยเทคนิคหัวตะพาน-</w:t>
            </w:r>
          </w:p>
        </w:tc>
        <w:tc>
          <w:tcPr/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0"/>
              </w:tabs>
              <w:spacing w:after="0" w:before="0" w:line="294" w:lineRule="auto"/>
              <w:ind w:left="280" w:right="0" w:hanging="175"/>
              <w:jc w:val="left"/>
              <w:rPr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 การบริหารจัดการ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20"/>
              </w:tabs>
              <w:spacing w:after="0" w:before="0" w:line="327" w:lineRule="auto"/>
              <w:ind w:left="420" w:right="0" w:hanging="315"/>
              <w:jc w:val="left"/>
              <w:rPr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การบริหารงาน</w:t>
            </w:r>
          </w:p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949" w:right="878" w:hanging="12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มีงบประมาณน้อยแต่มีภาระค่าใช้จ่าย มากหรือโครงการ/กิจกรรมที่จะ ดำเนินการมาก</w:t>
            </w:r>
          </w:p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36"/>
              </w:tabs>
              <w:spacing w:after="0" w:before="218" w:line="337" w:lineRule="auto"/>
              <w:ind w:left="636" w:right="0" w:hanging="313.00000000000006"/>
              <w:jc w:val="left"/>
              <w:rPr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บุคลากร</w:t>
            </w:r>
          </w:p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6" w:lineRule="auto"/>
              <w:ind w:left="729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บุคลากรในสังกัดลดลง</w:t>
            </w:r>
          </w:p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45"/>
              </w:tabs>
              <w:spacing w:after="0" w:before="249" w:line="240" w:lineRule="auto"/>
              <w:ind w:left="645" w:right="0" w:hanging="322"/>
              <w:jc w:val="left"/>
              <w:rPr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วัสดุ อุปกรณ์</w:t>
            </w:r>
          </w:p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09" w:right="0" w:hanging="18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วัสดุ ครุภัณฑ์ในการปฏิบัติงานมีอายุ การใช้งานนาน</w:t>
            </w:r>
          </w:p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44"/>
              </w:tabs>
              <w:spacing w:after="0" w:before="217" w:line="240" w:lineRule="auto"/>
              <w:ind w:left="744" w:right="0" w:hanging="313"/>
              <w:jc w:val="left"/>
              <w:rPr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การมีส่วนร่วมของภาคประชาชน</w:t>
            </w:r>
          </w:p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0" w:line="240" w:lineRule="auto"/>
              <w:ind w:left="6" w:right="216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0"/>
              </w:tabs>
              <w:spacing w:after="0" w:before="216" w:line="240" w:lineRule="auto"/>
              <w:ind w:left="280" w:right="0" w:hanging="175"/>
              <w:jc w:val="left"/>
              <w:rPr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 ด้านเศรษฐกิจ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405" w:right="0" w:firstLine="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แหล่งน้ำเพื่อการเกษตรมีไม่มาก</w:t>
            </w:r>
          </w:p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25" w:right="728" w:hanging="12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ไม่มีระบบชลประทาน เกษตรกรอาศัยน้ำตาม แหล่งน้ำธรรมชาติเป็นหลัก ไม่สามารถเก็บกัก น้ำได้เพียงพอ</w:t>
            </w:r>
          </w:p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5" w:lineRule="auto"/>
              <w:ind w:left="405" w:right="0" w:firstLine="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ขาดแคลนน้ำในช่วงฤดูแล้ง</w:t>
            </w:r>
          </w:p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25" w:right="0" w:hanging="12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ประชาชนมีรายจ่ายที่เป็นค่าใช้จ่ายในการ อุปโภคบริโภคมาก และมีรายจ่ายด้านต้นทุน การผลิตที่สูง</w:t>
            </w:r>
          </w:p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ประชาชนมีหนี้สิน</w:t>
            </w:r>
          </w:p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25" w:right="902" w:hanging="12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ประชาชนมีค่าใช้จ่ายที่เป็นสิ่งฟุ่มเฟือย ไม่มี ความจำเป็น เช่น ค่าบุหรี่ เหล้า ยาดอง ค่า บันเทิง หวย การพนัน</w:t>
            </w:r>
          </w:p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25" w:right="725" w:hanging="12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กลุ่มอาชีพที่ได้รับการส่งเสริมสนับสนุนจากรัฐ มีมาก แต่ไม่มีความเข้มแข็งและยั่งยืน</w:t>
            </w:r>
          </w:p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405" w:right="0" w:firstLine="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การค้าการลงทุนในชุมชนมีน้อย</w:t>
            </w:r>
          </w:p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0"/>
              </w:tabs>
              <w:spacing w:after="0" w:before="0" w:line="327" w:lineRule="auto"/>
              <w:ind w:left="280" w:right="0" w:hanging="175"/>
              <w:jc w:val="left"/>
              <w:rPr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 ด้านสังคม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7" w:lineRule="auto"/>
              <w:ind w:left="525" w:right="763" w:hanging="12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มีปัญหาขาดความอบอุ่นในครอบครัว ทิ้งบุตร หลานให้ผู้สูงอายุดูแล</w:t>
            </w:r>
          </w:p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308.00000000000006" w:lineRule="auto"/>
              <w:ind w:left="405" w:right="0" w:firstLine="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มีการอพยพแรงงานไปทำงานต่างถิ่น</w:t>
            </w:r>
          </w:p>
        </w:tc>
      </w:tr>
    </w:tbl>
    <w:p w:rsidR="00000000" w:rsidDel="00000000" w:rsidP="00000000" w:rsidRDefault="00000000" w:rsidRPr="00000000" w14:paraId="00000190">
      <w:pPr>
        <w:spacing w:after="0" w:line="308.00000000000006" w:lineRule="auto"/>
        <w:ind w:firstLine="0"/>
        <w:jc w:val="both"/>
        <w:rPr>
          <w:sz w:val="28"/>
          <w:szCs w:val="28"/>
        </w:rPr>
        <w:sectPr>
          <w:type w:val="nextPage"/>
          <w:pgSz w:h="16850" w:w="11910" w:orient="portrait"/>
          <w:pgMar w:bottom="280" w:top="1100" w:left="1120" w:right="360" w:header="729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85" w:lineRule="auto"/>
        <w:ind w:left="694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110.0" w:type="dxa"/>
        <w:jc w:val="left"/>
        <w:tblInd w:w="6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6"/>
        <w:gridCol w:w="4544"/>
        <w:tblGridChange w:id="0">
          <w:tblGrid>
            <w:gridCol w:w="4566"/>
            <w:gridCol w:w="4544"/>
          </w:tblGrid>
        </w:tblGridChange>
      </w:tblGrid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46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เทศบาลพนา 1 แห่ง</w:t>
            </w:r>
          </w:p>
        </w:tc>
        <w:tc>
          <w:tcPr/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52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จากปัญหาเศรษฐกิจ</w:t>
            </w:r>
          </w:p>
        </w:tc>
      </w:tr>
    </w:tbl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85" w:lineRule="auto"/>
        <w:ind w:left="694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2306320" cy="53975"/>
                <wp:effectExtent b="0" l="0" r="0" t="0"/>
                <wp:docPr id="6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192825" y="3753000"/>
                          <a:ext cx="2306320" cy="53975"/>
                          <a:chOff x="4192825" y="3753000"/>
                          <a:chExt cx="2306325" cy="54000"/>
                        </a:xfrm>
                      </wpg:grpSpPr>
                      <wpg:grpSp>
                        <wpg:cNvGrpSpPr/>
                        <wpg:grpSpPr>
                          <a:xfrm>
                            <a:off x="4192840" y="3753013"/>
                            <a:ext cx="2306320" cy="53975"/>
                            <a:chOff x="0" y="0"/>
                            <a:chExt cx="2306320" cy="53975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0" y="0"/>
                              <a:ext cx="2306300" cy="53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33" name="Shape 233"/>
                          <wps:spPr>
                            <a:xfrm>
                              <a:off x="0" y="0"/>
                              <a:ext cx="2306320" cy="53975"/>
                            </a:xfrm>
                            <a:custGeom>
                              <a:rect b="b" l="l" r="r" t="t"/>
                              <a:pathLst>
                                <a:path extrusionOk="0" h="53975" w="2306320">
                                  <a:moveTo>
                                    <a:pt x="2305812" y="25400"/>
                                  </a:moveTo>
                                  <a:lnTo>
                                    <a:pt x="165" y="41275"/>
                                  </a:lnTo>
                                  <a:lnTo>
                                    <a:pt x="254" y="53975"/>
                                  </a:lnTo>
                                  <a:lnTo>
                                    <a:pt x="2305939" y="38100"/>
                                  </a:lnTo>
                                  <a:lnTo>
                                    <a:pt x="2305812" y="25400"/>
                                  </a:lnTo>
                                  <a:close/>
                                </a:path>
                                <a:path extrusionOk="0" h="53975" w="2306320">
                                  <a:moveTo>
                                    <a:pt x="2305685" y="0"/>
                                  </a:moveTo>
                                  <a:lnTo>
                                    <a:pt x="0" y="15875"/>
                                  </a:lnTo>
                                  <a:lnTo>
                                    <a:pt x="88" y="28575"/>
                                  </a:lnTo>
                                  <a:lnTo>
                                    <a:pt x="2305812" y="12700"/>
                                  </a:lnTo>
                                  <a:lnTo>
                                    <a:pt x="23056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306320" cy="53975"/>
                <wp:effectExtent b="0" l="0" r="0" t="0"/>
                <wp:docPr id="64" name="image91.png"/>
                <a:graphic>
                  <a:graphicData uri="http://schemas.openxmlformats.org/drawingml/2006/picture">
                    <pic:pic>
                      <pic:nvPicPr>
                        <pic:cNvPr id="0" name="image9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6320" cy="539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4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spacing w:before="0" w:lineRule="auto"/>
        <w:ind w:left="50" w:right="0" w:firstLine="0"/>
        <w:jc w:val="center"/>
        <w:rPr>
          <w:sz w:val="32"/>
          <w:szCs w:val="32"/>
        </w:rPr>
      </w:pP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-๑๘-</w:t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109.0" w:type="dxa"/>
        <w:jc w:val="left"/>
        <w:tblInd w:w="68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3"/>
        <w:gridCol w:w="4546"/>
        <w:tblGridChange w:id="0">
          <w:tblGrid>
            <w:gridCol w:w="4563"/>
            <w:gridCol w:w="4546"/>
          </w:tblGrid>
        </w:tblGridChange>
      </w:tblGrid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9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จุดแข็ง</w:t>
            </w:r>
          </w:p>
        </w:tc>
        <w:tc>
          <w:tcPr/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จุดอ่อน</w:t>
            </w:r>
          </w:p>
        </w:tc>
      </w:tr>
      <w:tr>
        <w:trPr>
          <w:cantSplit w:val="0"/>
          <w:trHeight w:val="7594" w:hRule="atLeast"/>
          <w:tblHeader w:val="0"/>
        </w:trPr>
        <w:tc>
          <w:tcPr/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358.9999999999999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เทศบาลตำบลพนารับถ่ายโอนโรงเรียนระดับ ประถมศึกษา ขยายโอกาสทางการศึกษาถึงระดับ มัธยมศึกษาตอนต้น สามารถบริหารจัดการได้อย่างเต็มที่</w:t>
            </w:r>
          </w:p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7" w:lineRule="auto"/>
              <w:ind w:left="107" w:right="0" w:firstLine="298.99999999999994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ความปลอดภัยในชีวิตและทรัพย์สินอยู่ในเกณฑ์ที่ ควบคุมได้</w:t>
            </w:r>
          </w:p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เป็นสังคมกึ่งชนบทที่เอื้ออาทรต่อกัน</w:t>
            </w:r>
          </w:p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ประชาชนส่วนใหญ่มีสุขภาพดี</w:t>
            </w:r>
          </w:p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298.99999999999994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มีวัฒนธรรม ประเพณี วิถีชีวิต และภูมิปัญญาท้องถิ่นที่ สืบทอดต่อกันมาช้านาน</w:t>
            </w:r>
          </w:p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298.99999999999994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มีพระเหลาเทพนิมิตที่ประชาชนเลื่อมใส ศรัทธาเป็นที่ ยึดเหนี่ยวจิตใจ และมีพุทธลักษณะ ที่งดงาม มีชื่อเสียง สามารถดึงดูดนักท่องเที่ยวได้มาก</w:t>
            </w:r>
          </w:p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298.99999999999994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มีการรวมกลุ่มกันเพื่อจัดสวัสดิการในชุมชนมีสมาชิก จำนวนมาก</w:t>
            </w:r>
          </w:p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6" w:lineRule="auto"/>
              <w:ind w:left="10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4.ด้านทรัพยากรธรรมชาติและสิ่งแวดล้อม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7" w:lineRule="auto"/>
              <w:ind w:left="107" w:right="0" w:firstLine="298.99999999999994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มีป่าไม้เบญจพรรณขนาดใหญ่ซึ่งเป็นเขตพื้นที่ป่าสงวน (วนอุทยานดอนเจ้าปู่)ที่อุดมสมบูรณ์</w:t>
            </w:r>
          </w:p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มีสัตว์ป่า (ลิงแสม) อาศัยอยู่จำนวนมาก</w:t>
            </w:r>
          </w:p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298.99999999999994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สิ่งแวดล้อมในด้านมลพิษทางอากาศและเสียงในเขต ชุมชนอยู่ในเกณฑ์ดีไม่ส่งผลกระทบ และเป็นอันตรายต่อ สุขภาพ</w:t>
            </w:r>
          </w:p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7" w:lineRule="auto"/>
              <w:ind w:left="107" w:right="0" w:firstLine="298.99999999999994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ประชาชนให้ความสนใจและดำเนินการกำจัดขยะมูล ฝอยในครัวเรือนด้วยการทำปุ๋ยอินทรีย์และปุ๋ยน้ำหมัก</w:t>
            </w:r>
          </w:p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8.000000000000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ชีวภาพที่ช่วยลดปริมาณขยะในชุมชน</w:t>
            </w:r>
          </w:p>
        </w:tc>
        <w:tc>
          <w:tcPr/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60" w:line="240" w:lineRule="auto"/>
              <w:ind w:left="528" w:right="523" w:hanging="42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สถานพยาบาลไม่ได้ตั้งอยู่ในเขตพื้นที่ทำให้ ประชาชนไปใช้บริการไกล และไม่ได้รับบริการ ที่ดีพอ</w:t>
            </w:r>
          </w:p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28" w:right="923" w:hanging="12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มีโรงเรียนระดับประถมศึกษาในเขตพื้นที่ 1 แห่ง ไม่ได้โอนมาสังกัดเทศบาลทำให้การ บริหารจัดการด้านการศึกษาทำได้ไม่เต็มที่</w:t>
            </w:r>
          </w:p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6" w:line="240" w:lineRule="auto"/>
              <w:ind w:left="108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4.ด้านทรัพยากรธรรมชาติและสิ่งแวดล้อม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8" w:right="523" w:firstLine="299.99999999999994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แหล่งน้ำตามธรรมชาติในพื้นที่มีน้อยและมีสภาพ ตื้นเขิน</w:t>
            </w:r>
          </w:p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7" w:lineRule="auto"/>
              <w:ind w:left="408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ไม่มีสถานที่กำจัดขยะ</w:t>
            </w:r>
          </w:p>
        </w:tc>
      </w:tr>
    </w:tbl>
    <w:p w:rsidR="00000000" w:rsidDel="00000000" w:rsidP="00000000" w:rsidRDefault="00000000" w:rsidRPr="00000000" w14:paraId="000001AC">
      <w:pPr>
        <w:spacing w:after="0" w:line="317" w:lineRule="auto"/>
        <w:ind w:firstLine="0"/>
        <w:rPr>
          <w:sz w:val="28"/>
          <w:szCs w:val="28"/>
        </w:rPr>
        <w:sectPr>
          <w:headerReference r:id="rId35" w:type="default"/>
          <w:type w:val="nextPage"/>
          <w:pgSz w:h="16850" w:w="11910" w:orient="portrait"/>
          <w:pgMar w:bottom="280" w:top="1020" w:left="1120" w:right="360" w:header="729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spacing w:before="0" w:lineRule="auto"/>
        <w:ind w:left="50" w:right="0" w:firstLine="0"/>
        <w:jc w:val="center"/>
        <w:rPr>
          <w:sz w:val="32"/>
          <w:szCs w:val="32"/>
        </w:rPr>
      </w:pP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-๑๙-</w:t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4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2451100</wp:posOffset>
                </wp:positionH>
                <wp:positionV relativeFrom="paragraph">
                  <wp:posOffset>215900</wp:posOffset>
                </wp:positionV>
                <wp:extent cx="1720850" cy="406400"/>
                <wp:effectExtent b="0" l="0" r="0" t="0"/>
                <wp:wrapTopAndBottom distB="0" distT="0"/>
                <wp:docPr id="1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485575" y="3576800"/>
                          <a:ext cx="1720850" cy="406400"/>
                          <a:chOff x="4485575" y="3576800"/>
                          <a:chExt cx="1720850" cy="524325"/>
                        </a:xfrm>
                      </wpg:grpSpPr>
                      <wpg:grpSp>
                        <wpg:cNvGrpSpPr/>
                        <wpg:grpSpPr>
                          <a:xfrm>
                            <a:off x="4485575" y="3576800"/>
                            <a:ext cx="1720850" cy="406400"/>
                            <a:chOff x="0" y="0"/>
                            <a:chExt cx="1720850" cy="406400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0" y="0"/>
                              <a:ext cx="1720850" cy="40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8" name="Shape 28"/>
                          <wps:spPr>
                            <a:xfrm>
                              <a:off x="0" y="0"/>
                              <a:ext cx="1720850" cy="406400"/>
                            </a:xfrm>
                            <a:custGeom>
                              <a:rect b="b" l="l" r="r" t="t"/>
                              <a:pathLst>
                                <a:path extrusionOk="0" h="406400" w="1720850">
                                  <a:moveTo>
                                    <a:pt x="1631824" y="0"/>
                                  </a:moveTo>
                                  <a:lnTo>
                                    <a:pt x="87250" y="0"/>
                                  </a:lnTo>
                                  <a:lnTo>
                                    <a:pt x="78233" y="634"/>
                                  </a:lnTo>
                                  <a:lnTo>
                                    <a:pt x="72518" y="1524"/>
                                  </a:lnTo>
                                  <a:lnTo>
                                    <a:pt x="70994" y="1650"/>
                                  </a:lnTo>
                                  <a:lnTo>
                                    <a:pt x="69343" y="2031"/>
                                  </a:lnTo>
                                  <a:lnTo>
                                    <a:pt x="67819" y="2540"/>
                                  </a:lnTo>
                                  <a:lnTo>
                                    <a:pt x="57151" y="5842"/>
                                  </a:lnTo>
                                  <a:lnTo>
                                    <a:pt x="55246" y="6476"/>
                                  </a:lnTo>
                                  <a:lnTo>
                                    <a:pt x="53341" y="7239"/>
                                  </a:lnTo>
                                  <a:lnTo>
                                    <a:pt x="51563" y="8254"/>
                                  </a:lnTo>
                                  <a:lnTo>
                                    <a:pt x="41784" y="13462"/>
                                  </a:lnTo>
                                  <a:lnTo>
                                    <a:pt x="40006" y="14477"/>
                                  </a:lnTo>
                                  <a:lnTo>
                                    <a:pt x="38228" y="15621"/>
                                  </a:lnTo>
                                  <a:lnTo>
                                    <a:pt x="28068" y="24129"/>
                                  </a:lnTo>
                                  <a:lnTo>
                                    <a:pt x="26671" y="25273"/>
                                  </a:lnTo>
                                  <a:lnTo>
                                    <a:pt x="2414" y="67945"/>
                                  </a:lnTo>
                                  <a:lnTo>
                                    <a:pt x="0" y="315849"/>
                                  </a:lnTo>
                                  <a:lnTo>
                                    <a:pt x="80" y="320421"/>
                                  </a:lnTo>
                                  <a:lnTo>
                                    <a:pt x="2620" y="338708"/>
                                  </a:lnTo>
                                  <a:lnTo>
                                    <a:pt x="6478" y="351154"/>
                                  </a:lnTo>
                                  <a:lnTo>
                                    <a:pt x="23877" y="377951"/>
                                  </a:lnTo>
                                  <a:lnTo>
                                    <a:pt x="25147" y="379602"/>
                                  </a:lnTo>
                                  <a:lnTo>
                                    <a:pt x="26671" y="381126"/>
                                  </a:lnTo>
                                  <a:lnTo>
                                    <a:pt x="28322" y="382397"/>
                                  </a:lnTo>
                                  <a:lnTo>
                                    <a:pt x="38228" y="390651"/>
                                  </a:lnTo>
                                  <a:lnTo>
                                    <a:pt x="67819" y="403732"/>
                                  </a:lnTo>
                                  <a:lnTo>
                                    <a:pt x="69343" y="404241"/>
                                  </a:lnTo>
                                  <a:lnTo>
                                    <a:pt x="70994" y="404622"/>
                                  </a:lnTo>
                                  <a:lnTo>
                                    <a:pt x="72518" y="404875"/>
                                  </a:lnTo>
                                  <a:lnTo>
                                    <a:pt x="81408" y="406019"/>
                                  </a:lnTo>
                                  <a:lnTo>
                                    <a:pt x="88774" y="406400"/>
                                  </a:lnTo>
                                  <a:lnTo>
                                    <a:pt x="1633475" y="406273"/>
                                  </a:lnTo>
                                  <a:lnTo>
                                    <a:pt x="1669289" y="398018"/>
                                  </a:lnTo>
                                  <a:lnTo>
                                    <a:pt x="1679068" y="392683"/>
                                  </a:lnTo>
                                  <a:lnTo>
                                    <a:pt x="1703706" y="369570"/>
                                  </a:lnTo>
                                  <a:lnTo>
                                    <a:pt x="1704765" y="368300"/>
                                  </a:lnTo>
                                  <a:lnTo>
                                    <a:pt x="88774" y="368300"/>
                                  </a:lnTo>
                                  <a:lnTo>
                                    <a:pt x="83313" y="368046"/>
                                  </a:lnTo>
                                  <a:lnTo>
                                    <a:pt x="46737" y="345821"/>
                                  </a:lnTo>
                                  <a:lnTo>
                                    <a:pt x="38042" y="318516"/>
                                  </a:lnTo>
                                  <a:lnTo>
                                    <a:pt x="38113" y="85851"/>
                                  </a:lnTo>
                                  <a:lnTo>
                                    <a:pt x="60453" y="46736"/>
                                  </a:lnTo>
                                  <a:lnTo>
                                    <a:pt x="89155" y="38100"/>
                                  </a:lnTo>
                                  <a:lnTo>
                                    <a:pt x="1704976" y="38100"/>
                                  </a:lnTo>
                                  <a:lnTo>
                                    <a:pt x="1703579" y="36575"/>
                                  </a:lnTo>
                                  <a:lnTo>
                                    <a:pt x="1696721" y="28194"/>
                                  </a:lnTo>
                                  <a:lnTo>
                                    <a:pt x="1695451" y="26670"/>
                                  </a:lnTo>
                                  <a:lnTo>
                                    <a:pt x="1694054" y="25273"/>
                                  </a:lnTo>
                                  <a:lnTo>
                                    <a:pt x="1692530" y="24129"/>
                                  </a:lnTo>
                                  <a:lnTo>
                                    <a:pt x="1684021" y="17018"/>
                                  </a:lnTo>
                                  <a:lnTo>
                                    <a:pt x="1682497" y="15621"/>
                                  </a:lnTo>
                                  <a:lnTo>
                                    <a:pt x="1680719" y="14477"/>
                                  </a:lnTo>
                                  <a:lnTo>
                                    <a:pt x="1669162" y="8254"/>
                                  </a:lnTo>
                                  <a:lnTo>
                                    <a:pt x="1667384" y="7239"/>
                                  </a:lnTo>
                                  <a:lnTo>
                                    <a:pt x="1648080" y="1524"/>
                                  </a:lnTo>
                                  <a:lnTo>
                                    <a:pt x="1639190" y="253"/>
                                  </a:lnTo>
                                  <a:lnTo>
                                    <a:pt x="1631824" y="0"/>
                                  </a:lnTo>
                                  <a:close/>
                                </a:path>
                                <a:path extrusionOk="0" h="406400" w="1720850">
                                  <a:moveTo>
                                    <a:pt x="1704976" y="38100"/>
                                  </a:moveTo>
                                  <a:lnTo>
                                    <a:pt x="1631824" y="38100"/>
                                  </a:lnTo>
                                  <a:lnTo>
                                    <a:pt x="1637412" y="38353"/>
                                  </a:lnTo>
                                  <a:lnTo>
                                    <a:pt x="1641984" y="39116"/>
                                  </a:lnTo>
                                  <a:lnTo>
                                    <a:pt x="1673861" y="60451"/>
                                  </a:lnTo>
                                  <a:lnTo>
                                    <a:pt x="1682577" y="318516"/>
                                  </a:lnTo>
                                  <a:lnTo>
                                    <a:pt x="1682370" y="322961"/>
                                  </a:lnTo>
                                  <a:lnTo>
                                    <a:pt x="1660145" y="359537"/>
                                  </a:lnTo>
                                  <a:lnTo>
                                    <a:pt x="1631570" y="368300"/>
                                  </a:lnTo>
                                  <a:lnTo>
                                    <a:pt x="1704765" y="368300"/>
                                  </a:lnTo>
                                  <a:lnTo>
                                    <a:pt x="1704976" y="368046"/>
                                  </a:lnTo>
                                  <a:lnTo>
                                    <a:pt x="1706119" y="366395"/>
                                  </a:lnTo>
                                  <a:lnTo>
                                    <a:pt x="1707008" y="364617"/>
                                  </a:lnTo>
                                  <a:lnTo>
                                    <a:pt x="1712410" y="354838"/>
                                  </a:lnTo>
                                  <a:lnTo>
                                    <a:pt x="1713358" y="353059"/>
                                  </a:lnTo>
                                  <a:lnTo>
                                    <a:pt x="1714247" y="351154"/>
                                  </a:lnTo>
                                  <a:lnTo>
                                    <a:pt x="1718184" y="338454"/>
                                  </a:lnTo>
                                  <a:lnTo>
                                    <a:pt x="1718692" y="336930"/>
                                  </a:lnTo>
                                  <a:lnTo>
                                    <a:pt x="1719073" y="335279"/>
                                  </a:lnTo>
                                  <a:lnTo>
                                    <a:pt x="1719200" y="333755"/>
                                  </a:lnTo>
                                  <a:lnTo>
                                    <a:pt x="1720470" y="324866"/>
                                  </a:lnTo>
                                  <a:lnTo>
                                    <a:pt x="1720689" y="318516"/>
                                  </a:lnTo>
                                  <a:lnTo>
                                    <a:pt x="1720624" y="85851"/>
                                  </a:lnTo>
                                  <a:lnTo>
                                    <a:pt x="1720089" y="78358"/>
                                  </a:lnTo>
                                  <a:lnTo>
                                    <a:pt x="1719200" y="72644"/>
                                  </a:lnTo>
                                  <a:lnTo>
                                    <a:pt x="1719073" y="70993"/>
                                  </a:lnTo>
                                  <a:lnTo>
                                    <a:pt x="1718692" y="69469"/>
                                  </a:lnTo>
                                  <a:lnTo>
                                    <a:pt x="1718067" y="67564"/>
                                  </a:lnTo>
                                  <a:lnTo>
                                    <a:pt x="1714247" y="55118"/>
                                  </a:lnTo>
                                  <a:lnTo>
                                    <a:pt x="1713358" y="53213"/>
                                  </a:lnTo>
                                  <a:lnTo>
                                    <a:pt x="1712342" y="51307"/>
                                  </a:lnTo>
                                  <a:lnTo>
                                    <a:pt x="1707008" y="41528"/>
                                  </a:lnTo>
                                  <a:lnTo>
                                    <a:pt x="1705992" y="39877"/>
                                  </a:lnTo>
                                  <a:lnTo>
                                    <a:pt x="1704976" y="38100"/>
                                  </a:lnTo>
                                  <a:close/>
                                </a:path>
                                <a:path extrusionOk="0" h="406400" w="1720850">
                                  <a:moveTo>
                                    <a:pt x="1631824" y="50800"/>
                                  </a:moveTo>
                                  <a:lnTo>
                                    <a:pt x="85853" y="50800"/>
                                  </a:lnTo>
                                  <a:lnTo>
                                    <a:pt x="81535" y="51434"/>
                                  </a:lnTo>
                                  <a:lnTo>
                                    <a:pt x="51436" y="81661"/>
                                  </a:lnTo>
                                  <a:lnTo>
                                    <a:pt x="50801" y="320421"/>
                                  </a:lnTo>
                                  <a:lnTo>
                                    <a:pt x="51436" y="324739"/>
                                  </a:lnTo>
                                  <a:lnTo>
                                    <a:pt x="81535" y="354838"/>
                                  </a:lnTo>
                                  <a:lnTo>
                                    <a:pt x="88774" y="355600"/>
                                  </a:lnTo>
                                  <a:lnTo>
                                    <a:pt x="1630935" y="355600"/>
                                  </a:lnTo>
                                  <a:lnTo>
                                    <a:pt x="1659891" y="342900"/>
                                  </a:lnTo>
                                  <a:lnTo>
                                    <a:pt x="88774" y="342900"/>
                                  </a:lnTo>
                                  <a:lnTo>
                                    <a:pt x="84583" y="342646"/>
                                  </a:lnTo>
                                  <a:lnTo>
                                    <a:pt x="84456" y="342392"/>
                                  </a:lnTo>
                                  <a:lnTo>
                                    <a:pt x="79122" y="340741"/>
                                  </a:lnTo>
                                  <a:lnTo>
                                    <a:pt x="74804" y="338454"/>
                                  </a:lnTo>
                                  <a:lnTo>
                                    <a:pt x="63452" y="319024"/>
                                  </a:lnTo>
                                  <a:lnTo>
                                    <a:pt x="63554" y="85851"/>
                                  </a:lnTo>
                                  <a:lnTo>
                                    <a:pt x="63628" y="84581"/>
                                  </a:lnTo>
                                  <a:lnTo>
                                    <a:pt x="63882" y="84454"/>
                                  </a:lnTo>
                                  <a:lnTo>
                                    <a:pt x="65533" y="78994"/>
                                  </a:lnTo>
                                  <a:lnTo>
                                    <a:pt x="87758" y="63373"/>
                                  </a:lnTo>
                                  <a:lnTo>
                                    <a:pt x="1659891" y="63373"/>
                                  </a:lnTo>
                                  <a:lnTo>
                                    <a:pt x="1658748" y="61975"/>
                                  </a:lnTo>
                                  <a:lnTo>
                                    <a:pt x="1653033" y="57276"/>
                                  </a:lnTo>
                                  <a:lnTo>
                                    <a:pt x="1646556" y="53848"/>
                                  </a:lnTo>
                                  <a:lnTo>
                                    <a:pt x="1639063" y="51434"/>
                                  </a:lnTo>
                                  <a:lnTo>
                                    <a:pt x="1636777" y="51053"/>
                                  </a:lnTo>
                                  <a:lnTo>
                                    <a:pt x="1631824" y="50800"/>
                                  </a:lnTo>
                                  <a:close/>
                                </a:path>
                                <a:path extrusionOk="0" h="406400" w="1720850">
                                  <a:moveTo>
                                    <a:pt x="1659891" y="63373"/>
                                  </a:moveTo>
                                  <a:lnTo>
                                    <a:pt x="90425" y="63373"/>
                                  </a:lnTo>
                                  <a:lnTo>
                                    <a:pt x="1631824" y="63500"/>
                                  </a:lnTo>
                                  <a:lnTo>
                                    <a:pt x="1636142" y="63753"/>
                                  </a:lnTo>
                                  <a:lnTo>
                                    <a:pt x="1636269" y="63880"/>
                                  </a:lnTo>
                                  <a:lnTo>
                                    <a:pt x="1641603" y="65531"/>
                                  </a:lnTo>
                                  <a:lnTo>
                                    <a:pt x="1645921" y="67818"/>
                                  </a:lnTo>
                                  <a:lnTo>
                                    <a:pt x="1657273" y="87249"/>
                                  </a:lnTo>
                                  <a:lnTo>
                                    <a:pt x="1657225" y="315849"/>
                                  </a:lnTo>
                                  <a:lnTo>
                                    <a:pt x="1657163" y="318516"/>
                                  </a:lnTo>
                                  <a:lnTo>
                                    <a:pt x="1656970" y="321691"/>
                                  </a:lnTo>
                                  <a:lnTo>
                                    <a:pt x="1655192" y="327151"/>
                                  </a:lnTo>
                                  <a:lnTo>
                                    <a:pt x="1632967" y="342900"/>
                                  </a:lnTo>
                                  <a:lnTo>
                                    <a:pt x="1659891" y="342900"/>
                                  </a:lnTo>
                                  <a:lnTo>
                                    <a:pt x="1669924" y="85851"/>
                                  </a:lnTo>
                                  <a:lnTo>
                                    <a:pt x="1669289" y="81661"/>
                                  </a:lnTo>
                                  <a:lnTo>
                                    <a:pt x="1666876" y="74041"/>
                                  </a:lnTo>
                                  <a:lnTo>
                                    <a:pt x="1663320" y="67564"/>
                                  </a:lnTo>
                                  <a:lnTo>
                                    <a:pt x="1659891" y="63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BD4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9" name="Shape 29"/>
                          <wps:spPr>
                            <a:xfrm>
                              <a:off x="0" y="0"/>
                              <a:ext cx="1720850" cy="40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222.00000762939453" w:line="240"/>
                                  <w:ind w:left="327.00000762939453" w:right="0" w:firstLine="327.0000076293945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การวิเคราะห์ปัจจัยภายนอก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2451100</wp:posOffset>
                </wp:positionH>
                <wp:positionV relativeFrom="paragraph">
                  <wp:posOffset>215900</wp:posOffset>
                </wp:positionV>
                <wp:extent cx="1720850" cy="406400"/>
                <wp:effectExtent b="0" l="0" r="0" t="0"/>
                <wp:wrapTopAndBottom distB="0" distT="0"/>
                <wp:docPr id="18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0850" cy="406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110.0" w:type="dxa"/>
        <w:jc w:val="left"/>
        <w:tblInd w:w="68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26"/>
        <w:gridCol w:w="4484"/>
        <w:tblGridChange w:id="0">
          <w:tblGrid>
            <w:gridCol w:w="4626"/>
            <w:gridCol w:w="4484"/>
          </w:tblGrid>
        </w:tblGridChange>
      </w:tblGrid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9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โอกาส</w:t>
            </w:r>
          </w:p>
        </w:tc>
        <w:tc>
          <w:tcPr/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9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อุปสรรค</w:t>
            </w:r>
          </w:p>
        </w:tc>
      </w:tr>
      <w:tr>
        <w:trPr>
          <w:cantSplit w:val="0"/>
          <w:trHeight w:val="8182" w:hRule="atLeast"/>
          <w:tblHeader w:val="0"/>
        </w:trPr>
        <w:tc>
          <w:tcPr/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4"/>
              </w:tabs>
              <w:spacing w:after="0" w:before="0" w:line="305" w:lineRule="auto"/>
              <w:ind w:left="344" w:right="0" w:hanging="237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การบริหารจัดการ</w:t>
            </w:r>
          </w:p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37" w:lineRule="auto"/>
              <w:ind w:left="527" w:right="600" w:hanging="12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นโยบายรัฐบาลมีความชัดเจนต่อการบริหาร ราชการในการพัฒนาท้องถิ่น</w:t>
            </w:r>
          </w:p>
          <w:p w:rsidR="00000000" w:rsidDel="00000000" w:rsidP="00000000" w:rsidRDefault="00000000" w:rsidRPr="00000000" w14:paraId="000001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527" w:right="600" w:hanging="12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มีกฎหมาย ระเบียบที่กำหนดแนวทางปฏิบัติ และให้ความสำคัญกับองค์กรปกครองส่วน ท้องถิ่น</w:t>
            </w:r>
          </w:p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12"/>
              </w:tabs>
              <w:spacing w:after="0" w:before="250" w:line="240" w:lineRule="auto"/>
              <w:ind w:left="312" w:right="0" w:hanging="205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ด้านเศรษฐกิจ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316" w:lineRule="auto"/>
              <w:ind w:left="4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รัฐบาลมีนโยบายสนับสนุนกองทุนหมู่บ้าน</w:t>
            </w:r>
          </w:p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27" w:right="600" w:hanging="12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กลุ่มจังหวัดภาคตะวันออกเฉียงเหนือ ตอนล่าง มุ่งเน้นการสร้างงานและรายได้จากการ ท่องเที่ยว</w:t>
            </w:r>
          </w:p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7" w:lineRule="auto"/>
              <w:ind w:left="4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นโยบายการพัฒนาเศรษฐกิจระดับชุมชน</w:t>
            </w:r>
          </w:p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27" w:right="600" w:hanging="12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ส่งเสริมการนำหลักปรัชญาเศรษฐกิจพอเพียง มาใช้</w:t>
            </w:r>
          </w:p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06"/>
              </w:tabs>
              <w:spacing w:after="0" w:before="0" w:line="313" w:lineRule="auto"/>
              <w:ind w:left="406" w:right="0" w:hanging="299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ด้านสังคม</w:t>
            </w:r>
          </w:p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30" w:right="600" w:hanging="122.99999999999997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องค์กรปกครองส่วนท้องถิ่น มีความเป็นเอกภาพ ในการพัฒนาท้องถิ่น</w:t>
            </w:r>
          </w:p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7" w:right="600" w:hanging="6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ภาคประชาชนให้ความร่วมมือในการพัฒนา ท้องถิ่น</w:t>
            </w:r>
          </w:p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37" w:lineRule="auto"/>
              <w:ind w:left="530" w:right="600" w:hanging="122.99999999999997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มีหน่วยงานของรัฐหลายหน่วยงานที่เน้นการ พัฒนาสังคม</w:t>
            </w:r>
          </w:p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81"/>
              </w:tabs>
              <w:spacing w:after="0" w:before="0" w:line="317" w:lineRule="auto"/>
              <w:ind w:left="381" w:right="0" w:hanging="274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ด้านทรัพยากรธรรมชาติและสิ่งแวดล้อม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การพัฒนาแหล่งน้ำ</w:t>
            </w:r>
          </w:p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27" w:right="600" w:hanging="12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ระบบบริหารจัดการเพื่อแก้ไขปัญหาน้ำท่วมและ การขาดแคลนน้ำ</w:t>
            </w:r>
          </w:p>
        </w:tc>
        <w:tc>
          <w:tcPr/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4"/>
              </w:tabs>
              <w:spacing w:after="0" w:before="0" w:line="305" w:lineRule="auto"/>
              <w:ind w:left="344" w:right="0" w:hanging="237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การบริหารจัดการ</w:t>
            </w:r>
          </w:p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467" w:right="531" w:hanging="6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การจัดสรรรายได้ให้แก่องค์กรปกครองส่วน ท้องถิ่น ตามพระราชบัญญัติกำหนดแผนและ ขั้นตอนการกระจายอำนาจให้แก่องค์กร ปกครองส่วนท้องถิ่นไม่เป็นไปตามแผนที่ กำหนดไว้ และสถานการณ์ทางการเมือง ยังไม่สงบ</w:t>
            </w:r>
          </w:p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19"/>
              </w:tabs>
              <w:spacing w:after="0" w:before="215" w:line="337" w:lineRule="auto"/>
              <w:ind w:left="319" w:right="0" w:hanging="212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ด้านเศรษฐกิจ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6" w:lineRule="auto"/>
              <w:ind w:left="4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ในเขตพื้นที่ประสบปัญหาภัยแล้ง</w:t>
            </w:r>
          </w:p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27" w:right="531" w:hanging="12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ราคาผลผลิตทางการเกษตรไม่แน่นอนขึ้นอยู่ กับกลไกตลาดกลาง</w:t>
            </w:r>
          </w:p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44"/>
              </w:tabs>
              <w:spacing w:after="0" w:before="249" w:line="240" w:lineRule="auto"/>
              <w:ind w:left="344" w:right="0" w:hanging="237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ด้านสังคม</w:t>
            </w:r>
          </w:p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529" w:right="531" w:hanging="123.00000000000004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กระแสวัฒนธรรมต่างประเทศทำให้วิถีชีวิต ชุมชนเปลี่ยนไปและฟุ่มเฟือย ค่านิยม ในด้านวัตถุ</w:t>
            </w:r>
          </w:p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7"/>
              </w:tabs>
              <w:spacing w:after="0" w:before="247" w:line="240" w:lineRule="auto"/>
              <w:ind w:left="367" w:right="0" w:hanging="26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ด้านทรัพยากรธรรมชาติและสิ่งแวดล้อม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27" w:right="531" w:hanging="12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ฤดูกาลเปลี่ยนแปลงไม่เป็นไปตามธรรมชาติ ปกติ</w:t>
            </w:r>
          </w:p>
        </w:tc>
      </w:tr>
    </w:tbl>
    <w:p w:rsidR="00000000" w:rsidDel="00000000" w:rsidP="00000000" w:rsidRDefault="00000000" w:rsidRPr="00000000" w14:paraId="000001CC">
      <w:pPr>
        <w:spacing w:after="0" w:lineRule="auto"/>
        <w:ind w:firstLine="0"/>
        <w:rPr>
          <w:sz w:val="28"/>
          <w:szCs w:val="28"/>
        </w:rPr>
        <w:sectPr>
          <w:headerReference r:id="rId36" w:type="default"/>
          <w:type w:val="nextPage"/>
          <w:pgSz w:h="16850" w:w="11910" w:orient="portrait"/>
          <w:pgMar w:bottom="280" w:top="1100" w:left="1120" w:right="360" w:header="729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spacing w:before="0" w:lineRule="auto"/>
        <w:ind w:left="50" w:right="0" w:firstLine="0"/>
        <w:jc w:val="center"/>
        <w:rPr>
          <w:sz w:val="32"/>
          <w:szCs w:val="32"/>
        </w:rPr>
      </w:pP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-๒๐-</w:t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0" w:line="240" w:lineRule="auto"/>
        <w:ind w:left="211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เทศบาลตำบลพนา วิเคราะห์แล้วพิจารณาเห็นว่าภารกิจหลัก และภารกิจรองที่ต้องดำเนินการ</w:t>
      </w:r>
    </w:p>
    <w:p w:rsidR="00000000" w:rsidDel="00000000" w:rsidP="00000000" w:rsidRDefault="00000000" w:rsidRPr="00000000" w14:paraId="000001D0">
      <w:pPr>
        <w:spacing w:before="338" w:line="386" w:lineRule="auto"/>
        <w:ind w:left="2118" w:right="0" w:firstLine="0"/>
        <w:jc w:val="left"/>
        <w:rPr>
          <w:rFonts w:ascii="Tahoma" w:cs="Tahoma" w:eastAsia="Tahoma" w:hAnsi="Tahoma"/>
          <w:b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color w:val="ff0000"/>
          <w:sz w:val="32"/>
          <w:szCs w:val="32"/>
          <w:u w:val="single"/>
          <w:rtl w:val="0"/>
        </w:rPr>
        <w:t xml:space="preserve">ภารกิจหลัก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384"/>
        </w:tabs>
        <w:spacing w:after="0" w:before="0" w:line="362" w:lineRule="auto"/>
        <w:ind w:left="2384" w:right="0" w:hanging="265.99999999999994"/>
        <w:jc w:val="left"/>
        <w:rPr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การพัฒนาโครงสร้างพื้นฐาน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355"/>
        </w:tabs>
        <w:spacing w:after="0" w:before="0" w:line="240" w:lineRule="auto"/>
        <w:ind w:left="2355" w:right="0" w:hanging="264.00000000000006"/>
        <w:jc w:val="left"/>
        <w:rPr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การพัฒนาสิ่งแวดล้อมและทรัพยากรธรรมชาติ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368"/>
        </w:tabs>
        <w:spacing w:after="0" w:before="0" w:line="361" w:lineRule="auto"/>
        <w:ind w:left="2368" w:right="0" w:hanging="261.9999999999999"/>
        <w:jc w:val="left"/>
        <w:rPr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การส่งเสริมและพัฒนาการเกษตร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383"/>
        </w:tabs>
        <w:spacing w:after="0" w:before="0" w:line="361" w:lineRule="auto"/>
        <w:ind w:left="2383" w:right="0" w:hanging="265"/>
        <w:jc w:val="left"/>
        <w:rPr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การพัฒนาและส่งเสริมการศึกษา ศาสนาและวัฒนธรรม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06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๕. การพัฒนาส่งเสริมสุขภาพและการสาธารณสุข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37" w:lineRule="auto"/>
        <w:ind w:left="2382" w:right="711" w:hanging="276.9999999999999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๖. การสนับสนุนและส่งเสริมอุตสาหกรรมในครัวเรือนและเศรษฐกิจชุมชนหนึ่งผลิตภัณฑ์หนึ่ง ตำบล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2106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๗. การส่งเสริมและป้องกันยาเสพติดในหมู่บ้าน/ชุมชน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spacing w:before="336" w:lineRule="auto"/>
        <w:ind w:left="1904" w:right="0" w:firstLine="0"/>
        <w:jc w:val="left"/>
        <w:rPr>
          <w:rFonts w:ascii="Tahoma" w:cs="Tahoma" w:eastAsia="Tahoma" w:hAnsi="Tahoma"/>
          <w:b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color w:val="ff0000"/>
          <w:sz w:val="32"/>
          <w:szCs w:val="32"/>
          <w:u w:val="single"/>
          <w:rtl w:val="0"/>
        </w:rPr>
        <w:t xml:space="preserve">ภารกิจรอง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77"/>
        </w:tabs>
        <w:spacing w:after="0" w:before="1" w:line="240" w:lineRule="auto"/>
        <w:ind w:left="2477" w:right="0" w:hanging="359.00000000000006"/>
        <w:jc w:val="left"/>
        <w:rPr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การฟื้นฟูวัฒนธรรมและส่งเสริมประเพณีท้องถิ่น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77"/>
        </w:tabs>
        <w:spacing w:after="0" w:before="0" w:line="361" w:lineRule="auto"/>
        <w:ind w:left="2477" w:right="0" w:hanging="359.00000000000006"/>
        <w:jc w:val="left"/>
        <w:rPr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การส่งเสริมและพัฒนาคุณภาพชีวิต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77"/>
        </w:tabs>
        <w:spacing w:after="0" w:before="0" w:line="361" w:lineRule="auto"/>
        <w:ind w:left="2477" w:right="0" w:hanging="359.00000000000006"/>
        <w:jc w:val="left"/>
        <w:rPr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การพัฒนาการมีส่วนร่วมทางการเมืองและการบริหาร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77"/>
        </w:tabs>
        <w:spacing w:after="0" w:before="0" w:line="240" w:lineRule="auto"/>
        <w:ind w:left="2477" w:right="0" w:hanging="359.00000000000006"/>
        <w:jc w:val="left"/>
        <w:rPr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การพัฒนาและปรับปรุงแหล่งท่องเที่ยวกีฬา และนันทนาการ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77"/>
        </w:tabs>
        <w:spacing w:after="0" w:before="1" w:line="240" w:lineRule="auto"/>
        <w:ind w:left="2477" w:right="0" w:hanging="359.00000000000006"/>
        <w:jc w:val="left"/>
        <w:rPr>
          <w:smallCaps w:val="0"/>
          <w:strike w:val="0"/>
          <w:u w:val="none"/>
          <w:shd w:fill="auto" w:val="clear"/>
          <w:vertAlign w:val="baseline"/>
        </w:rPr>
        <w:sectPr>
          <w:type w:val="nextPage"/>
          <w:pgSz w:h="16850" w:w="11910" w:orient="portrait"/>
          <w:pgMar w:bottom="280" w:top="1100" w:left="1120" w:right="360" w:header="729" w:footer="0"/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  <w:rtl w:val="0"/>
        </w:rPr>
        <w:t xml:space="preserve">การพัฒนาและสงเคราะห์เด็ก สตรี คนชราและผู้ด้อยโอกาส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spacing w:before="20" w:lineRule="auto"/>
        <w:ind w:left="50" w:right="0" w:firstLine="0"/>
        <w:jc w:val="center"/>
        <w:rPr>
          <w:sz w:val="32"/>
          <w:szCs w:val="32"/>
        </w:rPr>
      </w:pP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-๒๑-</w:t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165100</wp:posOffset>
                </wp:positionV>
                <wp:extent cx="5615940" cy="466725"/>
                <wp:effectExtent b="0" l="0" r="0" t="0"/>
                <wp:wrapTopAndBottom distB="0" distT="0"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2542793" y="3551400"/>
                          <a:ext cx="5606415" cy="457200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41568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59.000000953674316" w:line="240"/>
                              <w:ind w:left="145" w:right="0" w:firstLine="145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7. สรุปปัญหาและแนวทางในการกำหนดโครงสร้างส่วนราชการและกรอบอัตราก˚าลัง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165100</wp:posOffset>
                </wp:positionV>
                <wp:extent cx="5615940" cy="466725"/>
                <wp:effectExtent b="0" l="0" r="0" t="0"/>
                <wp:wrapTopAndBottom distB="0" distT="0"/>
                <wp:docPr id="9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5940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900"/>
        </w:tabs>
        <w:spacing w:after="0" w:before="266" w:line="240" w:lineRule="auto"/>
        <w:ind w:left="678" w:right="711" w:firstLine="1438.9999999999998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เทศบาลตำบลพนา กำหนดโครงสร้างการแบ่งส่วนราชการออกเป็น ๖ ส่วนราชการ ได้แก่ (1)สำนักปลัดเทศบาล, (2)กองคลัง, (3)กองช่าง, (4)กองสาธารณสุขและสิ่งแวดล้อม, (5)กองการศึกษา (๖)หน่วยตรวจสอบภายใน กำหนดกรอบอัตรากำลังจำนวนทั้งสิ้น</w:t>
        <w:tab/>
        <w:t xml:space="preserve">อัตรา และได้ทำการเปรียบเทียบ อัตรากำลังของเทศบาลตำบลพนา  กับองค์กรปกครองส่วนท้องถิ่นที่อยู่ในกลุ่ม/ขนาดเดียวกัน  ซึ่งผลการ เปรียบเทียบ มีดังนี้.-</w:t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37.0" w:type="dxa"/>
        <w:jc w:val="left"/>
        <w:tblInd w:w="68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6"/>
        <w:gridCol w:w="2295"/>
        <w:gridCol w:w="1392"/>
        <w:gridCol w:w="991"/>
        <w:gridCol w:w="1560"/>
        <w:gridCol w:w="1276"/>
        <w:gridCol w:w="708"/>
        <w:gridCol w:w="849"/>
        <w:tblGridChange w:id="0">
          <w:tblGrid>
            <w:gridCol w:w="566"/>
            <w:gridCol w:w="2295"/>
            <w:gridCol w:w="1392"/>
            <w:gridCol w:w="991"/>
            <w:gridCol w:w="1560"/>
            <w:gridCol w:w="1276"/>
            <w:gridCol w:w="708"/>
            <w:gridCol w:w="849"/>
          </w:tblGrid>
        </w:tblGridChange>
      </w:tblGrid>
      <w:tr>
        <w:trPr>
          <w:cantSplit w:val="0"/>
          <w:trHeight w:val="362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1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ที่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1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อปท.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1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จำนวน(คน)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17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หมาย</w:t>
            </w:r>
          </w:p>
          <w:p w:rsidR="00000000" w:rsidDel="00000000" w:rsidP="00000000" w:rsidRDefault="00000000" w:rsidRPr="00000000" w14:paraId="000001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74" w:lineRule="auto"/>
              <w:ind w:left="259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เหตุ</w:t>
            </w:r>
          </w:p>
        </w:tc>
      </w:tr>
      <w:tr>
        <w:trPr>
          <w:cantSplit w:val="0"/>
          <w:trHeight w:val="95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5" w:lineRule="auto"/>
              <w:ind w:left="29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ข้าราชการ</w:t>
            </w:r>
          </w:p>
        </w:tc>
        <w:tc>
          <w:tcPr/>
          <w:p w:rsidR="00000000" w:rsidDel="00000000" w:rsidP="00000000" w:rsidRDefault="00000000" w:rsidRPr="00000000" w14:paraId="000001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4" w:lineRule="auto"/>
              <w:ind w:left="238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ลูกจ้าง</w:t>
            </w:r>
          </w:p>
          <w:p w:rsidR="00000000" w:rsidDel="00000000" w:rsidP="00000000" w:rsidRDefault="00000000" w:rsidRPr="00000000" w14:paraId="000001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27" w:lineRule="auto"/>
              <w:ind w:left="238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ประจำ</w:t>
            </w:r>
          </w:p>
        </w:tc>
        <w:tc>
          <w:tcPr/>
          <w:p w:rsidR="00000000" w:rsidDel="00000000" w:rsidP="00000000" w:rsidRDefault="00000000" w:rsidRPr="00000000" w14:paraId="000001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4" w:lineRule="auto"/>
              <w:ind w:left="298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พนักงานจ้าง</w:t>
            </w:r>
          </w:p>
          <w:p w:rsidR="00000000" w:rsidDel="00000000" w:rsidP="00000000" w:rsidRDefault="00000000" w:rsidRPr="00000000" w14:paraId="000001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316" w:lineRule="auto"/>
              <w:ind w:left="423" w:right="0" w:hanging="279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ภารกิจ/พนักงาน จ้างทั่วไป</w:t>
            </w:r>
          </w:p>
        </w:tc>
        <w:tc>
          <w:tcPr/>
          <w:p w:rsidR="00000000" w:rsidDel="00000000" w:rsidP="00000000" w:rsidRDefault="00000000" w:rsidRPr="00000000" w14:paraId="000001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4" w:lineRule="auto"/>
              <w:ind w:left="21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เงินอุดหนุน</w:t>
            </w:r>
          </w:p>
          <w:p w:rsidR="00000000" w:rsidDel="00000000" w:rsidP="00000000" w:rsidRDefault="00000000" w:rsidRPr="00000000" w14:paraId="000001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316" w:lineRule="auto"/>
              <w:ind w:left="126" w:right="0" w:firstLine="6.999999999999993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ข้าราชการครู ภารกิจ/ทั่วไป</w:t>
            </w:r>
          </w:p>
        </w:tc>
        <w:tc>
          <w:tcPr/>
          <w:p w:rsidR="00000000" w:rsidDel="00000000" w:rsidP="00000000" w:rsidRDefault="00000000" w:rsidRPr="00000000" w14:paraId="000001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5" w:lineRule="auto"/>
              <w:ind w:left="10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รวม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/>
          <w:p w:rsidR="00000000" w:rsidDel="00000000" w:rsidP="00000000" w:rsidRDefault="00000000" w:rsidRPr="00000000" w14:paraId="000001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10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1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108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เทศบาลตำบลพนา</w:t>
            </w:r>
          </w:p>
        </w:tc>
        <w:tc>
          <w:tcPr/>
          <w:p w:rsidR="00000000" w:rsidDel="00000000" w:rsidP="00000000" w:rsidRDefault="00000000" w:rsidRPr="00000000" w14:paraId="000001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1" w:hRule="atLeast"/>
          <w:tblHeader w:val="0"/>
        </w:trPr>
        <w:tc>
          <w:tcPr/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10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/>
          <w:p w:rsidR="00000000" w:rsidDel="00000000" w:rsidP="00000000" w:rsidRDefault="00000000" w:rsidRPr="00000000" w14:paraId="000002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108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เทศบาลตำบลพระเหลา</w:t>
            </w:r>
          </w:p>
        </w:tc>
        <w:tc>
          <w:tcPr/>
          <w:p w:rsidR="00000000" w:rsidDel="00000000" w:rsidP="00000000" w:rsidRDefault="00000000" w:rsidRPr="00000000" w14:paraId="000002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/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10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/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108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เทศบาลตำบลอำนาจ</w:t>
            </w:r>
          </w:p>
        </w:tc>
        <w:tc>
          <w:tcPr/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/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10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2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108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เทศบาลตำบลน้ำปลีก</w:t>
            </w:r>
          </w:p>
        </w:tc>
        <w:tc>
          <w:tcPr/>
          <w:p w:rsidR="00000000" w:rsidDel="00000000" w:rsidP="00000000" w:rsidRDefault="00000000" w:rsidRPr="00000000" w14:paraId="000002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5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spacing w:before="0" w:lineRule="auto"/>
        <w:ind w:left="39" w:right="0" w:firstLine="0"/>
        <w:jc w:val="center"/>
        <w:rPr>
          <w:rFonts w:ascii="Tahoma" w:cs="Tahoma" w:eastAsia="Tahoma" w:hAnsi="Tahoma"/>
          <w:b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การเปรียบเทียบอัตรากำลังของตนเองกับองค์กรปกครองส่วนท้องถิ่นที่อยู่ในกลุ่ม/ขนาดเดียวกัน</w:t>
      </w:r>
    </w:p>
    <w:p w:rsidR="00000000" w:rsidDel="00000000" w:rsidP="00000000" w:rsidRDefault="00000000" w:rsidRPr="00000000" w14:paraId="000002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  <w:sectPr>
          <w:type w:val="nextPage"/>
          <w:pgSz w:h="16850" w:w="11910" w:orient="portrait"/>
          <w:pgMar w:bottom="280" w:top="1100" w:left="1120" w:right="360" w:header="729" w:footer="0"/>
        </w:sect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114300</wp:posOffset>
                </wp:positionV>
                <wp:extent cx="4875530" cy="3062605"/>
                <wp:effectExtent b="0" l="0" r="0" t="0"/>
                <wp:wrapTopAndBottom distB="0" distT="0"/>
                <wp:docPr id="4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908225" y="2248675"/>
                          <a:ext cx="4875530" cy="3062605"/>
                          <a:chOff x="2908225" y="2248675"/>
                          <a:chExt cx="4875550" cy="3062650"/>
                        </a:xfrm>
                      </wpg:grpSpPr>
                      <wpg:grpSp>
                        <wpg:cNvGrpSpPr/>
                        <wpg:grpSpPr>
                          <a:xfrm>
                            <a:off x="2908235" y="2248698"/>
                            <a:ext cx="4875525" cy="3062600"/>
                            <a:chOff x="0" y="0"/>
                            <a:chExt cx="4875525" cy="3062600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0" y="0"/>
                              <a:ext cx="4875525" cy="3062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1" name="Shape 81"/>
                          <wps:spPr>
                            <a:xfrm>
                              <a:off x="333946" y="145732"/>
                              <a:ext cx="3221990" cy="2771140"/>
                            </a:xfrm>
                            <a:custGeom>
                              <a:rect b="b" l="l" r="r" t="t"/>
                              <a:pathLst>
                                <a:path extrusionOk="0" h="2771140" w="3221990">
                                  <a:moveTo>
                                    <a:pt x="0" y="2771140"/>
                                  </a:moveTo>
                                  <a:lnTo>
                                    <a:pt x="3221735" y="2771140"/>
                                  </a:lnTo>
                                </a:path>
                                <a:path extrusionOk="0" h="2771140" w="3221990">
                                  <a:moveTo>
                                    <a:pt x="0" y="2308606"/>
                                  </a:moveTo>
                                  <a:lnTo>
                                    <a:pt x="133604" y="2308606"/>
                                  </a:lnTo>
                                </a:path>
                                <a:path extrusionOk="0" h="2771140" w="3221990">
                                  <a:moveTo>
                                    <a:pt x="671576" y="2308606"/>
                                  </a:moveTo>
                                  <a:lnTo>
                                    <a:pt x="939800" y="2308606"/>
                                  </a:lnTo>
                                </a:path>
                                <a:path extrusionOk="0" h="2771140" w="3221990">
                                  <a:moveTo>
                                    <a:pt x="1297939" y="2308606"/>
                                  </a:moveTo>
                                  <a:lnTo>
                                    <a:pt x="1744471" y="2308606"/>
                                  </a:lnTo>
                                </a:path>
                                <a:path extrusionOk="0" h="2771140" w="3221990">
                                  <a:moveTo>
                                    <a:pt x="2908808" y="2308606"/>
                                  </a:moveTo>
                                  <a:lnTo>
                                    <a:pt x="3221735" y="2308606"/>
                                  </a:lnTo>
                                </a:path>
                                <a:path extrusionOk="0" h="2771140" w="3221990">
                                  <a:moveTo>
                                    <a:pt x="2282444" y="2308606"/>
                                  </a:moveTo>
                                  <a:lnTo>
                                    <a:pt x="2550668" y="2308606"/>
                                  </a:lnTo>
                                </a:path>
                                <a:path extrusionOk="0" h="2771140" w="3221990">
                                  <a:moveTo>
                                    <a:pt x="1297939" y="1846834"/>
                                  </a:moveTo>
                                  <a:lnTo>
                                    <a:pt x="1744471" y="1846834"/>
                                  </a:lnTo>
                                </a:path>
                                <a:path extrusionOk="0" h="2771140" w="3221990">
                                  <a:moveTo>
                                    <a:pt x="2908808" y="1846834"/>
                                  </a:moveTo>
                                  <a:lnTo>
                                    <a:pt x="3221735" y="1846834"/>
                                  </a:lnTo>
                                </a:path>
                                <a:path extrusionOk="0" h="2771140" w="3221990">
                                  <a:moveTo>
                                    <a:pt x="0" y="1846834"/>
                                  </a:moveTo>
                                  <a:lnTo>
                                    <a:pt x="133604" y="1846834"/>
                                  </a:lnTo>
                                </a:path>
                                <a:path extrusionOk="0" h="2771140" w="3221990">
                                  <a:moveTo>
                                    <a:pt x="313436" y="1846834"/>
                                  </a:moveTo>
                                  <a:lnTo>
                                    <a:pt x="939800" y="1846834"/>
                                  </a:lnTo>
                                </a:path>
                                <a:path extrusionOk="0" h="2771140" w="3221990">
                                  <a:moveTo>
                                    <a:pt x="2282444" y="1846834"/>
                                  </a:moveTo>
                                  <a:lnTo>
                                    <a:pt x="2550668" y="1846834"/>
                                  </a:lnTo>
                                </a:path>
                                <a:path extrusionOk="0" h="2771140" w="3221990">
                                  <a:moveTo>
                                    <a:pt x="0" y="1385062"/>
                                  </a:moveTo>
                                  <a:lnTo>
                                    <a:pt x="133604" y="1385062"/>
                                  </a:lnTo>
                                </a:path>
                                <a:path extrusionOk="0" h="2771140" w="3221990">
                                  <a:moveTo>
                                    <a:pt x="313436" y="1385062"/>
                                  </a:moveTo>
                                  <a:lnTo>
                                    <a:pt x="939800" y="1385062"/>
                                  </a:lnTo>
                                </a:path>
                                <a:path extrusionOk="0" h="2771140" w="3221990">
                                  <a:moveTo>
                                    <a:pt x="1118108" y="1385062"/>
                                  </a:moveTo>
                                  <a:lnTo>
                                    <a:pt x="1744471" y="1385062"/>
                                  </a:lnTo>
                                </a:path>
                                <a:path extrusionOk="0" h="2771140" w="3221990">
                                  <a:moveTo>
                                    <a:pt x="2102611" y="1385062"/>
                                  </a:moveTo>
                                  <a:lnTo>
                                    <a:pt x="2550668" y="1385062"/>
                                  </a:lnTo>
                                </a:path>
                                <a:path extrusionOk="0" h="2771140" w="3221990">
                                  <a:moveTo>
                                    <a:pt x="2908808" y="1385062"/>
                                  </a:moveTo>
                                  <a:lnTo>
                                    <a:pt x="3221735" y="1385062"/>
                                  </a:lnTo>
                                </a:path>
                                <a:path extrusionOk="0" h="2771140" w="3221990">
                                  <a:moveTo>
                                    <a:pt x="0" y="923290"/>
                                  </a:moveTo>
                                  <a:lnTo>
                                    <a:pt x="133604" y="923290"/>
                                  </a:lnTo>
                                </a:path>
                                <a:path extrusionOk="0" h="2771140" w="3221990">
                                  <a:moveTo>
                                    <a:pt x="313436" y="923290"/>
                                  </a:moveTo>
                                  <a:lnTo>
                                    <a:pt x="1744471" y="923290"/>
                                  </a:lnTo>
                                </a:path>
                                <a:path extrusionOk="0" h="2771140" w="3221990">
                                  <a:moveTo>
                                    <a:pt x="2102611" y="923290"/>
                                  </a:moveTo>
                                  <a:lnTo>
                                    <a:pt x="3221735" y="923290"/>
                                  </a:lnTo>
                                </a:path>
                                <a:path extrusionOk="0" h="2771140" w="3221990">
                                  <a:moveTo>
                                    <a:pt x="0" y="461518"/>
                                  </a:moveTo>
                                  <a:lnTo>
                                    <a:pt x="3221735" y="461518"/>
                                  </a:lnTo>
                                </a:path>
                                <a:path extrusionOk="0" h="2771140" w="3221990">
                                  <a:moveTo>
                                    <a:pt x="0" y="0"/>
                                  </a:moveTo>
                                  <a:lnTo>
                                    <a:pt x="3221735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858585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2" name="Shape 82"/>
                          <wps:spPr>
                            <a:xfrm>
                              <a:off x="467550" y="700214"/>
                              <a:ext cx="2595880" cy="2216785"/>
                            </a:xfrm>
                            <a:custGeom>
                              <a:rect b="b" l="l" r="r" t="t"/>
                              <a:pathLst>
                                <a:path extrusionOk="0" h="2216785" w="2595880">
                                  <a:moveTo>
                                    <a:pt x="1798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16658"/>
                                  </a:lnTo>
                                  <a:lnTo>
                                    <a:pt x="179832" y="2216658"/>
                                  </a:lnTo>
                                  <a:lnTo>
                                    <a:pt x="179832" y="0"/>
                                  </a:lnTo>
                                  <a:close/>
                                </a:path>
                                <a:path extrusionOk="0" h="2216785" w="2595880">
                                  <a:moveTo>
                                    <a:pt x="984504" y="461772"/>
                                  </a:moveTo>
                                  <a:lnTo>
                                    <a:pt x="806196" y="461772"/>
                                  </a:lnTo>
                                  <a:lnTo>
                                    <a:pt x="806196" y="2216658"/>
                                  </a:lnTo>
                                  <a:lnTo>
                                    <a:pt x="984504" y="2216658"/>
                                  </a:lnTo>
                                  <a:lnTo>
                                    <a:pt x="984504" y="461772"/>
                                  </a:lnTo>
                                  <a:close/>
                                </a:path>
                                <a:path extrusionOk="0" h="2216785" w="2595880">
                                  <a:moveTo>
                                    <a:pt x="1790700" y="91440"/>
                                  </a:moveTo>
                                  <a:lnTo>
                                    <a:pt x="1610868" y="91440"/>
                                  </a:lnTo>
                                  <a:lnTo>
                                    <a:pt x="1610868" y="2216658"/>
                                  </a:lnTo>
                                  <a:lnTo>
                                    <a:pt x="1790700" y="2216658"/>
                                  </a:lnTo>
                                  <a:lnTo>
                                    <a:pt x="1790700" y="91440"/>
                                  </a:lnTo>
                                  <a:close/>
                                </a:path>
                                <a:path extrusionOk="0" h="2216785" w="2595880">
                                  <a:moveTo>
                                    <a:pt x="2595372" y="461772"/>
                                  </a:moveTo>
                                  <a:lnTo>
                                    <a:pt x="2417064" y="461772"/>
                                  </a:lnTo>
                                  <a:lnTo>
                                    <a:pt x="2417064" y="2216658"/>
                                  </a:lnTo>
                                  <a:lnTo>
                                    <a:pt x="2595372" y="2216658"/>
                                  </a:lnTo>
                                  <a:lnTo>
                                    <a:pt x="2595372" y="4617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3" name="Shape 83"/>
                          <wps:spPr>
                            <a:xfrm>
                              <a:off x="647382" y="884618"/>
                              <a:ext cx="2595880" cy="2032635"/>
                            </a:xfrm>
                            <a:custGeom>
                              <a:rect b="b" l="l" r="r" t="t"/>
                              <a:pathLst>
                                <a:path extrusionOk="0" h="2032635" w="2595880">
                                  <a:moveTo>
                                    <a:pt x="178308" y="1107948"/>
                                  </a:moveTo>
                                  <a:lnTo>
                                    <a:pt x="0" y="1107948"/>
                                  </a:lnTo>
                                  <a:lnTo>
                                    <a:pt x="0" y="2032254"/>
                                  </a:lnTo>
                                  <a:lnTo>
                                    <a:pt x="178308" y="2032254"/>
                                  </a:lnTo>
                                  <a:lnTo>
                                    <a:pt x="178308" y="1107948"/>
                                  </a:lnTo>
                                  <a:close/>
                                </a:path>
                                <a:path extrusionOk="0" h="2032635" w="2595880">
                                  <a:moveTo>
                                    <a:pt x="984504" y="1016508"/>
                                  </a:moveTo>
                                  <a:lnTo>
                                    <a:pt x="804672" y="1016508"/>
                                  </a:lnTo>
                                  <a:lnTo>
                                    <a:pt x="804672" y="2032254"/>
                                  </a:lnTo>
                                  <a:lnTo>
                                    <a:pt x="984504" y="2032254"/>
                                  </a:lnTo>
                                  <a:lnTo>
                                    <a:pt x="984504" y="1016508"/>
                                  </a:lnTo>
                                  <a:close/>
                                </a:path>
                                <a:path extrusionOk="0" h="2032635" w="2595880">
                                  <a:moveTo>
                                    <a:pt x="1789176" y="0"/>
                                  </a:moveTo>
                                  <a:lnTo>
                                    <a:pt x="1610868" y="0"/>
                                  </a:lnTo>
                                  <a:lnTo>
                                    <a:pt x="1610868" y="2032254"/>
                                  </a:lnTo>
                                  <a:lnTo>
                                    <a:pt x="1789176" y="2032254"/>
                                  </a:lnTo>
                                  <a:lnTo>
                                    <a:pt x="1789176" y="0"/>
                                  </a:lnTo>
                                  <a:close/>
                                </a:path>
                                <a:path extrusionOk="0" h="2032635" w="2595880">
                                  <a:moveTo>
                                    <a:pt x="2595372" y="277368"/>
                                  </a:moveTo>
                                  <a:lnTo>
                                    <a:pt x="2415540" y="277368"/>
                                  </a:lnTo>
                                  <a:lnTo>
                                    <a:pt x="2415540" y="2032254"/>
                                  </a:lnTo>
                                  <a:lnTo>
                                    <a:pt x="2595372" y="2032254"/>
                                  </a:lnTo>
                                  <a:lnTo>
                                    <a:pt x="2595372" y="277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4" name="Shape 84"/>
                          <wps:spPr>
                            <a:xfrm>
                              <a:off x="825690" y="1716722"/>
                              <a:ext cx="2595880" cy="1200150"/>
                            </a:xfrm>
                            <a:custGeom>
                              <a:rect b="b" l="l" r="r" t="t"/>
                              <a:pathLst>
                                <a:path extrusionOk="0" h="1200150" w="2595880">
                                  <a:moveTo>
                                    <a:pt x="179832" y="368808"/>
                                  </a:moveTo>
                                  <a:lnTo>
                                    <a:pt x="0" y="368808"/>
                                  </a:lnTo>
                                  <a:lnTo>
                                    <a:pt x="0" y="1200150"/>
                                  </a:lnTo>
                                  <a:lnTo>
                                    <a:pt x="179832" y="1200150"/>
                                  </a:lnTo>
                                  <a:lnTo>
                                    <a:pt x="179832" y="368808"/>
                                  </a:lnTo>
                                  <a:close/>
                                </a:path>
                                <a:path extrusionOk="0" h="1200150" w="2595880">
                                  <a:moveTo>
                                    <a:pt x="984504" y="830580"/>
                                  </a:moveTo>
                                  <a:lnTo>
                                    <a:pt x="806196" y="830580"/>
                                  </a:lnTo>
                                  <a:lnTo>
                                    <a:pt x="806196" y="1200150"/>
                                  </a:lnTo>
                                  <a:lnTo>
                                    <a:pt x="984504" y="1200150"/>
                                  </a:lnTo>
                                  <a:lnTo>
                                    <a:pt x="984504" y="830580"/>
                                  </a:lnTo>
                                  <a:close/>
                                </a:path>
                                <a:path extrusionOk="0" h="1200150" w="2595880">
                                  <a:moveTo>
                                    <a:pt x="1790700" y="0"/>
                                  </a:moveTo>
                                  <a:lnTo>
                                    <a:pt x="1610868" y="0"/>
                                  </a:lnTo>
                                  <a:lnTo>
                                    <a:pt x="1610868" y="1200150"/>
                                  </a:lnTo>
                                  <a:lnTo>
                                    <a:pt x="1790700" y="1200150"/>
                                  </a:lnTo>
                                  <a:lnTo>
                                    <a:pt x="1790700" y="0"/>
                                  </a:lnTo>
                                  <a:close/>
                                </a:path>
                                <a:path extrusionOk="0" h="1200150" w="2595880">
                                  <a:moveTo>
                                    <a:pt x="2595372" y="1014984"/>
                                  </a:moveTo>
                                  <a:lnTo>
                                    <a:pt x="2417064" y="1014984"/>
                                  </a:lnTo>
                                  <a:lnTo>
                                    <a:pt x="2417064" y="1200150"/>
                                  </a:lnTo>
                                  <a:lnTo>
                                    <a:pt x="2595372" y="1200150"/>
                                  </a:lnTo>
                                  <a:lnTo>
                                    <a:pt x="2595372" y="10149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5" name="Shape 85"/>
                          <wps:spPr>
                            <a:xfrm>
                              <a:off x="333946" y="145732"/>
                              <a:ext cx="1270" cy="2771140"/>
                            </a:xfrm>
                            <a:custGeom>
                              <a:rect b="b" l="l" r="r" t="t"/>
                              <a:pathLst>
                                <a:path extrusionOk="0" h="2771140" w="120000">
                                  <a:moveTo>
                                    <a:pt x="0" y="27711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858585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6" name="Shape 86"/>
                          <wps:spPr>
                            <a:xfrm>
                              <a:off x="3758755" y="1266859"/>
                              <a:ext cx="69850" cy="69850"/>
                            </a:xfrm>
                            <a:custGeom>
                              <a:rect b="b" l="l" r="r" t="t"/>
                              <a:pathLst>
                                <a:path extrusionOk="0" h="69850" w="69850">
                                  <a:moveTo>
                                    <a:pt x="697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752"/>
                                  </a:lnTo>
                                  <a:lnTo>
                                    <a:pt x="69752" y="69752"/>
                                  </a:lnTo>
                                  <a:lnTo>
                                    <a:pt x="697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7" name="Shape 87"/>
                          <wps:spPr>
                            <a:xfrm>
                              <a:off x="3758755" y="1496475"/>
                              <a:ext cx="69850" cy="69850"/>
                            </a:xfrm>
                            <a:custGeom>
                              <a:rect b="b" l="l" r="r" t="t"/>
                              <a:pathLst>
                                <a:path extrusionOk="0" h="69850" w="69850">
                                  <a:moveTo>
                                    <a:pt x="697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752"/>
                                  </a:lnTo>
                                  <a:lnTo>
                                    <a:pt x="69752" y="69752"/>
                                  </a:lnTo>
                                  <a:lnTo>
                                    <a:pt x="697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8" name="Shape 88"/>
                          <wps:spPr>
                            <a:xfrm>
                              <a:off x="3758755" y="1726091"/>
                              <a:ext cx="69850" cy="69850"/>
                            </a:xfrm>
                            <a:custGeom>
                              <a:rect b="b" l="l" r="r" t="t"/>
                              <a:pathLst>
                                <a:path extrusionOk="0" h="69850" w="69850">
                                  <a:moveTo>
                                    <a:pt x="697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752"/>
                                  </a:lnTo>
                                  <a:lnTo>
                                    <a:pt x="69752" y="69752"/>
                                  </a:lnTo>
                                  <a:lnTo>
                                    <a:pt x="697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9" name="Shape 89"/>
                          <wps:spPr>
                            <a:xfrm>
                              <a:off x="4762" y="4762"/>
                              <a:ext cx="4866005" cy="3053080"/>
                            </a:xfrm>
                            <a:custGeom>
                              <a:rect b="b" l="l" r="r" t="t"/>
                              <a:pathLst>
                                <a:path extrusionOk="0" h="3053080" w="4866005">
                                  <a:moveTo>
                                    <a:pt x="0" y="3053079"/>
                                  </a:moveTo>
                                  <a:lnTo>
                                    <a:pt x="4866005" y="3053079"/>
                                  </a:lnTo>
                                  <a:lnTo>
                                    <a:pt x="48660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530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858585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0" name="Shape 90"/>
                          <wps:spPr>
                            <a:xfrm>
                              <a:off x="87820" y="87439"/>
                              <a:ext cx="140970" cy="127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9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30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91" name="Shape 91"/>
                          <wps:spPr>
                            <a:xfrm>
                              <a:off x="87820" y="549592"/>
                              <a:ext cx="140970" cy="127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9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25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92" name="Shape 92"/>
                          <wps:spPr>
                            <a:xfrm>
                              <a:off x="87820" y="1011364"/>
                              <a:ext cx="140970" cy="127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9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20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93" name="Shape 93"/>
                          <wps:spPr>
                            <a:xfrm>
                              <a:off x="87820" y="1473390"/>
                              <a:ext cx="140970" cy="127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9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15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94" name="Shape 94"/>
                          <wps:spPr>
                            <a:xfrm>
                              <a:off x="3859720" y="1219454"/>
                              <a:ext cx="896619" cy="604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9.9999904632568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ข้าราชการ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.0000000149011612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พนักงานจ้างภารกิจ/ท่ัวไป เงินหนุน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95" name="Shape 95"/>
                          <wps:spPr>
                            <a:xfrm>
                              <a:off x="87820" y="1935162"/>
                              <a:ext cx="140970" cy="127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9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10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96" name="Shape 96"/>
                          <wps:spPr>
                            <a:xfrm>
                              <a:off x="152082" y="2397315"/>
                              <a:ext cx="76835" cy="127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9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5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97" name="Shape 97"/>
                          <wps:spPr>
                            <a:xfrm>
                              <a:off x="152082" y="2859087"/>
                              <a:ext cx="76835" cy="127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9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0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114300</wp:posOffset>
                </wp:positionV>
                <wp:extent cx="4875530" cy="3062605"/>
                <wp:effectExtent b="0" l="0" r="0" t="0"/>
                <wp:wrapTopAndBottom distB="0" distT="0"/>
                <wp:docPr id="43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5530" cy="3062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6850" w:w="11910" w:orient="portrait"/>
          <w:pgMar w:bottom="280" w:top="1100" w:left="1120" w:right="360" w:header="729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pStyle w:val="Heading1"/>
        <w:spacing w:before="266" w:lineRule="auto"/>
        <w:ind w:left="398" w:firstLine="0"/>
        <w:rPr/>
      </w:pPr>
      <w:r w:rsidDel="00000000" w:rsidR="00000000" w:rsidRPr="00000000">
        <w:rPr>
          <w:color w:val="000000"/>
          <w:sz w:val="32"/>
          <w:szCs w:val="32"/>
          <w:shd w:fill="e4e4e4" w:val="clear"/>
          <w:rtl w:val="0"/>
        </w:rPr>
        <w:t xml:space="preserve"> 8</w:t>
      </w:r>
      <w:r w:rsidDel="00000000" w:rsidR="00000000" w:rsidRPr="00000000">
        <w:rPr>
          <w:color w:val="000000"/>
          <w:shd w:fill="e4e4e4" w:val="clear"/>
          <w:rtl w:val="0"/>
        </w:rPr>
        <w:t xml:space="preserve">. โครงสร้างการกำหนดส่วนราชการ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spacing w:before="76" w:lineRule="auto"/>
        <w:ind w:left="397" w:right="0" w:firstLine="0"/>
        <w:jc w:val="left"/>
        <w:rPr>
          <w:sz w:val="32"/>
          <w:szCs w:val="32"/>
        </w:rPr>
        <w:sectPr>
          <w:type w:val="continuous"/>
          <w:pgSz w:h="16850" w:w="11910" w:orient="portrait"/>
          <w:pgMar w:bottom="280" w:top="1100" w:left="1120" w:right="360" w:header="729" w:footer="0"/>
          <w:cols w:equalWidth="0" w:num="2">
            <w:col w:space="229" w:w="5100.5"/>
            <w:col w:space="0" w:w="5100.5"/>
          </w:cols>
        </w:sectPr>
      </w:pPr>
      <w:r w:rsidDel="00000000" w:rsidR="00000000" w:rsidRPr="00000000">
        <w:br w:type="column"/>
      </w: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-๒๒-</w:t>
      </w:r>
    </w:p>
    <w:p w:rsidR="00000000" w:rsidDel="00000000" w:rsidP="00000000" w:rsidRDefault="00000000" w:rsidRPr="00000000" w14:paraId="000002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2" w:line="240" w:lineRule="auto"/>
        <w:ind w:left="678" w:right="642" w:firstLine="1438.9999999999998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จากสภาพปัญหาของเทศบาลตำบลพนา มีภารกิจ อำนาจหน้าที่ที่จะต้องดำเนินการแก้ไข ปัญหาดังกล่าวภายใต้อำนาจหน้าที่ที่กำหนดไว้ใน พ.ร.บ.อบจ.,เทศบาลและ อบต.และตาม พ.ร.บ.กำหนดแผน และขั้นตอนการกระจายอำนาจ พ.ศ.2542 โดยมีการกำหนดโครงสร้างส่วนราชการ ดังนี้.-</w:t>
      </w:r>
    </w:p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362" w:lineRule="auto"/>
        <w:ind w:left="678" w:right="626" w:firstLine="1438.9999999999998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8.1 โครงสร้าง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การกำหนดส่วนราชการออกเป็น ๑ สำนัก ๔ กอง ๑ หน่วย ได้แก่ สำนัก ปลัดเทศบาล, กองคลัง, กองช่าง, กองสาธารณสุขและสิ่งแวดล้อม, กองการศึกษา และหน่วยตรวจสอบภายใน โดยมีรายละเอียดดังนี้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.-</w:t>
      </w:r>
    </w:p>
    <w:p w:rsidR="00000000" w:rsidDel="00000000" w:rsidP="00000000" w:rsidRDefault="00000000" w:rsidRPr="00000000" w14:paraId="000002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" w:before="6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926.000000000002" w:type="dxa"/>
        <w:jc w:val="left"/>
        <w:tblInd w:w="37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746"/>
        <w:gridCol w:w="4213"/>
        <w:gridCol w:w="967"/>
        <w:tblGridChange w:id="0">
          <w:tblGrid>
            <w:gridCol w:w="4746"/>
            <w:gridCol w:w="4213"/>
            <w:gridCol w:w="967"/>
          </w:tblGrid>
        </w:tblGridChange>
      </w:tblGrid>
      <w:tr>
        <w:trPr>
          <w:cantSplit w:val="0"/>
          <w:trHeight w:val="787" w:hRule="atLeast"/>
          <w:tblHeader w:val="0"/>
        </w:trPr>
        <w:tc>
          <w:tcPr/>
          <w:p w:rsidR="00000000" w:rsidDel="00000000" w:rsidP="00000000" w:rsidRDefault="00000000" w:rsidRPr="00000000" w14:paraId="000002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75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โครงสร้างตามแผนอัตรากำลังปัจจุบัน</w:t>
            </w:r>
          </w:p>
        </w:tc>
        <w:tc>
          <w:tcPr/>
          <w:p w:rsidR="00000000" w:rsidDel="00000000" w:rsidP="00000000" w:rsidRDefault="00000000" w:rsidRPr="00000000" w14:paraId="000002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64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โครงสร้างตามแผนอัตรากำลังใหม่</w:t>
            </w:r>
          </w:p>
        </w:tc>
        <w:tc>
          <w:tcPr/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9" w:lineRule="auto"/>
              <w:ind w:left="246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หมาย</w:t>
            </w:r>
          </w:p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240" w:lineRule="auto"/>
              <w:ind w:left="32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เหตุ</w:t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2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9" w:lineRule="auto"/>
              <w:ind w:left="6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single"/>
                <w:shd w:fill="auto" w:val="clear"/>
                <w:vertAlign w:val="baseline"/>
                <w:rtl w:val="0"/>
              </w:rPr>
              <w:t xml:space="preserve">สำนักปลัดเทศบาล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9" w:lineRule="auto"/>
              <w:ind w:left="1348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single"/>
                <w:shd w:fill="auto" w:val="clear"/>
                <w:vertAlign w:val="baseline"/>
                <w:rtl w:val="0"/>
              </w:rPr>
              <w:t xml:space="preserve">สำนักปลัดเทศบาล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2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0" w:line="240" w:lineRule="auto"/>
              <w:ind w:left="10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single"/>
                <w:shd w:fill="auto" w:val="clear"/>
                <w:vertAlign w:val="baseline"/>
                <w:rtl w:val="0"/>
              </w:rPr>
              <w:t xml:space="preserve">ฝ่ายอำนวยการ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0" w:line="240" w:lineRule="auto"/>
              <w:ind w:left="10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single"/>
                <w:shd w:fill="auto" w:val="clear"/>
                <w:vertAlign w:val="baseline"/>
                <w:rtl w:val="0"/>
              </w:rPr>
              <w:t xml:space="preserve">ฝ่ายอำนวยการ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28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๑. งานธุรการ</w:t>
            </w:r>
          </w:p>
          <w:p w:rsidR="00000000" w:rsidDel="00000000" w:rsidP="00000000" w:rsidRDefault="00000000" w:rsidRPr="00000000" w14:paraId="000002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๒. งานการเจ้าหน้าที่</w:t>
            </w:r>
          </w:p>
          <w:p w:rsidR="00000000" w:rsidDel="00000000" w:rsidP="00000000" w:rsidRDefault="00000000" w:rsidRPr="00000000" w14:paraId="000002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6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๓. งานทะเบียนราษฎรและบัตรประจำตัวประชาชน</w:t>
            </w:r>
          </w:p>
          <w:p w:rsidR="00000000" w:rsidDel="00000000" w:rsidP="00000000" w:rsidRDefault="00000000" w:rsidRPr="00000000" w14:paraId="000002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๔ งานป้องกันและบรรเทาสาธารณภัย</w:t>
            </w:r>
          </w:p>
          <w:p w:rsidR="00000000" w:rsidDel="00000000" w:rsidP="00000000" w:rsidRDefault="00000000" w:rsidRPr="00000000" w14:paraId="000002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๕.งานแผนและงบประมาณ</w:t>
            </w:r>
          </w:p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50"/>
              </w:tabs>
              <w:spacing w:after="0" w:before="0" w:line="339" w:lineRule="auto"/>
              <w:ind w:left="350" w:right="0" w:hanging="245"/>
              <w:jc w:val="left"/>
              <w:rPr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งานนิติการ</w:t>
            </w:r>
          </w:p>
          <w:p w:rsidR="00000000" w:rsidDel="00000000" w:rsidP="00000000" w:rsidRDefault="00000000" w:rsidRPr="00000000" w14:paraId="000002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50"/>
              </w:tabs>
              <w:spacing w:after="0" w:before="0" w:line="339" w:lineRule="auto"/>
              <w:ind w:left="350" w:right="0" w:hanging="245"/>
              <w:jc w:val="left"/>
              <w:rPr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งานการเลือกตั้ง</w:t>
            </w:r>
          </w:p>
          <w:p w:rsidR="00000000" w:rsidDel="00000000" w:rsidP="00000000" w:rsidRDefault="00000000" w:rsidRPr="00000000" w14:paraId="000002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50"/>
              </w:tabs>
              <w:spacing w:after="0" w:before="2" w:line="339" w:lineRule="auto"/>
              <w:ind w:left="350" w:right="0" w:hanging="245"/>
              <w:jc w:val="left"/>
              <w:rPr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งานพัฒนาชุมชน</w:t>
            </w:r>
          </w:p>
          <w:p w:rsidR="00000000" w:rsidDel="00000000" w:rsidP="00000000" w:rsidRDefault="00000000" w:rsidRPr="00000000" w14:paraId="000002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๘. งานกิจการสภาเทศบาล</w:t>
            </w:r>
          </w:p>
          <w:p w:rsidR="00000000" w:rsidDel="00000000" w:rsidP="00000000" w:rsidRDefault="00000000" w:rsidRPr="00000000" w14:paraId="000002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9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๙. งานประชาสัมพันธ์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2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๑. งานธุรการ</w:t>
            </w:r>
          </w:p>
          <w:p w:rsidR="00000000" w:rsidDel="00000000" w:rsidP="00000000" w:rsidRDefault="00000000" w:rsidRPr="00000000" w14:paraId="000002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๒. งานการเจ้าหน้าที่</w:t>
            </w:r>
          </w:p>
          <w:p w:rsidR="00000000" w:rsidDel="00000000" w:rsidP="00000000" w:rsidRDefault="00000000" w:rsidRPr="00000000" w14:paraId="000002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5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๓. งานทะเบียนราษฎรและบัตรประจำตัวประชาชน</w:t>
            </w:r>
          </w:p>
          <w:p w:rsidR="00000000" w:rsidDel="00000000" w:rsidP="00000000" w:rsidRDefault="00000000" w:rsidRPr="00000000" w14:paraId="000002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๔ งานป้องกันและบรรเทาสาธารณภัย</w:t>
            </w:r>
          </w:p>
          <w:p w:rsidR="00000000" w:rsidDel="00000000" w:rsidP="00000000" w:rsidRDefault="00000000" w:rsidRPr="00000000" w14:paraId="000002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9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๕.งานแผนและงบประมาณ</w:t>
            </w:r>
          </w:p>
          <w:p w:rsidR="00000000" w:rsidDel="00000000" w:rsidP="00000000" w:rsidRDefault="00000000" w:rsidRPr="00000000" w14:paraId="000002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52"/>
              </w:tabs>
              <w:spacing w:after="0" w:before="2" w:line="339" w:lineRule="auto"/>
              <w:ind w:left="352" w:right="0" w:hanging="245"/>
              <w:jc w:val="left"/>
              <w:rPr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งานนิติการ</w:t>
            </w:r>
          </w:p>
          <w:p w:rsidR="00000000" w:rsidDel="00000000" w:rsidP="00000000" w:rsidRDefault="00000000" w:rsidRPr="00000000" w14:paraId="000002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52"/>
              </w:tabs>
              <w:spacing w:after="0" w:before="0" w:line="339" w:lineRule="auto"/>
              <w:ind w:left="352" w:right="0" w:hanging="245"/>
              <w:jc w:val="left"/>
              <w:rPr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งานการเลือกตั้ง</w:t>
            </w:r>
          </w:p>
          <w:p w:rsidR="00000000" w:rsidDel="00000000" w:rsidP="00000000" w:rsidRDefault="00000000" w:rsidRPr="00000000" w14:paraId="000002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52"/>
              </w:tabs>
              <w:spacing w:after="0" w:before="0" w:line="338" w:lineRule="auto"/>
              <w:ind w:left="352" w:right="0" w:hanging="245"/>
              <w:jc w:val="left"/>
              <w:rPr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งานพัฒนาชุมชน</w:t>
            </w:r>
          </w:p>
          <w:p w:rsidR="00000000" w:rsidDel="00000000" w:rsidP="00000000" w:rsidRDefault="00000000" w:rsidRPr="00000000" w14:paraId="000002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9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๘. งานกิจการสภาเทศบาล</w:t>
            </w:r>
          </w:p>
          <w:p w:rsidR="00000000" w:rsidDel="00000000" w:rsidP="00000000" w:rsidRDefault="00000000" w:rsidRPr="00000000" w14:paraId="000002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๙. งานประชาสัมพันธ์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2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2" w:lineRule="auto"/>
              <w:ind w:left="6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single"/>
                <w:shd w:fill="auto" w:val="clear"/>
                <w:vertAlign w:val="baseline"/>
                <w:rtl w:val="0"/>
              </w:rPr>
              <w:t xml:space="preserve">กองคลัง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6" w:lineRule="auto"/>
              <w:ind w:left="7" w:right="1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single"/>
                <w:shd w:fill="auto" w:val="clear"/>
                <w:vertAlign w:val="baseline"/>
                <w:rtl w:val="0"/>
              </w:rPr>
              <w:t xml:space="preserve">กองคลัง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7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2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2" w:lineRule="auto"/>
              <w:ind w:left="10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single"/>
                <w:shd w:fill="auto" w:val="clear"/>
                <w:vertAlign w:val="baseline"/>
                <w:rtl w:val="0"/>
              </w:rPr>
              <w:t xml:space="preserve">ฝ่ายบริหารงานคลัง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2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3" w:lineRule="auto"/>
              <w:ind w:left="10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single"/>
                <w:shd w:fill="auto" w:val="clear"/>
                <w:vertAlign w:val="baseline"/>
                <w:rtl w:val="0"/>
              </w:rPr>
              <w:t xml:space="preserve">ฝ่ายบริหารงานคลัง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10" w:hRule="atLeast"/>
          <w:tblHeader w:val="0"/>
        </w:trPr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8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๑.งานการเงินและบัญชี</w:t>
            </w:r>
          </w:p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1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๒.งานพัฒนาและจัดเก็บรายได้</w:t>
            </w:r>
          </w:p>
          <w:p w:rsidR="00000000" w:rsidDel="00000000" w:rsidP="00000000" w:rsidRDefault="00000000" w:rsidRPr="00000000" w14:paraId="000002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๓.งานพัสดุและทรัพย์สิน</w:t>
            </w:r>
          </w:p>
          <w:p w:rsidR="00000000" w:rsidDel="00000000" w:rsidP="00000000" w:rsidRDefault="00000000" w:rsidRPr="00000000" w14:paraId="000002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1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๔. งานธุรการ</w:t>
            </w:r>
          </w:p>
          <w:p w:rsidR="00000000" w:rsidDel="00000000" w:rsidP="00000000" w:rsidRDefault="00000000" w:rsidRPr="00000000" w14:paraId="000002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1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๕. งานแผนที่ภาษีและทะเบียนทรัพย์สิน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2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๑.งานการเงินและบัญชี</w:t>
            </w:r>
          </w:p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๒.งานพัฒนาและจัดเก็บรายได้</w:t>
            </w:r>
          </w:p>
          <w:p w:rsidR="00000000" w:rsidDel="00000000" w:rsidP="00000000" w:rsidRDefault="00000000" w:rsidRPr="00000000" w14:paraId="000002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1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๓.งานพัสดุและทรัพย์สิน</w:t>
            </w:r>
          </w:p>
          <w:p w:rsidR="00000000" w:rsidDel="00000000" w:rsidP="00000000" w:rsidRDefault="00000000" w:rsidRPr="00000000" w14:paraId="000002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1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๔. งานธุรการ</w:t>
            </w:r>
          </w:p>
          <w:p w:rsidR="00000000" w:rsidDel="00000000" w:rsidP="00000000" w:rsidRDefault="00000000" w:rsidRPr="00000000" w14:paraId="000002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๕. งานแผนที่ภาษีและทะเบียนทรัพย์สิน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2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9" w:lineRule="auto"/>
              <w:ind w:left="6" w:right="1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single"/>
                <w:shd w:fill="auto" w:val="clear"/>
                <w:vertAlign w:val="baseline"/>
                <w:rtl w:val="0"/>
              </w:rPr>
              <w:t xml:space="preserve">กองช่าง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9" w:lineRule="auto"/>
              <w:ind w:left="7" w:right="2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single"/>
                <w:shd w:fill="auto" w:val="clear"/>
                <w:vertAlign w:val="baseline"/>
                <w:rtl w:val="0"/>
              </w:rPr>
              <w:t xml:space="preserve">กองช่าง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1" w:line="240" w:lineRule="auto"/>
              <w:ind w:left="10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single"/>
                <w:shd w:fill="auto" w:val="clear"/>
                <w:vertAlign w:val="baseline"/>
                <w:rtl w:val="0"/>
              </w:rPr>
              <w:t xml:space="preserve">ฝ่ายการโยธา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40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๑. งานสาธารณูปโภค</w:t>
            </w:r>
          </w:p>
          <w:p w:rsidR="00000000" w:rsidDel="00000000" w:rsidP="00000000" w:rsidRDefault="00000000" w:rsidRPr="00000000" w14:paraId="000002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2" w:line="240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๒. งานสถานที่และไฟฟ้าสวนสาธารณะ</w:t>
            </w:r>
          </w:p>
          <w:p w:rsidR="00000000" w:rsidDel="00000000" w:rsidP="00000000" w:rsidRDefault="00000000" w:rsidRPr="00000000" w14:paraId="000002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4" w:line="240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๓. งานธุรการ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2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4" w:lineRule="auto"/>
              <w:ind w:left="10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single"/>
                <w:shd w:fill="auto" w:val="clear"/>
                <w:vertAlign w:val="baseline"/>
                <w:rtl w:val="0"/>
              </w:rPr>
              <w:t xml:space="preserve">ฝ่ายการโยธา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2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๑. งานสาธารณูปโภค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2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๒. งานสถานที่และไฟฟ้าสวนสาธารณะ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8" w:hRule="atLeast"/>
          <w:tblHeader w:val="0"/>
        </w:trPr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2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๓. งานธุรการ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66">
      <w:pPr>
        <w:spacing w:after="0" w:lineRule="auto"/>
        <w:ind w:firstLine="0"/>
        <w:rPr>
          <w:sz w:val="2"/>
          <w:szCs w:val="2"/>
        </w:rPr>
        <w:sectPr>
          <w:type w:val="continuous"/>
          <w:pgSz w:h="16850" w:w="11910" w:orient="portrait"/>
          <w:pgMar w:bottom="280" w:top="1100" w:left="1120" w:right="360" w:header="729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spacing w:after="12" w:before="0" w:lineRule="auto"/>
        <w:ind w:left="50" w:right="0" w:firstLine="0"/>
        <w:jc w:val="center"/>
        <w:rPr>
          <w:sz w:val="32"/>
          <w:szCs w:val="32"/>
        </w:rPr>
      </w:pP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-๒๓-</w:t>
      </w:r>
    </w:p>
    <w:tbl>
      <w:tblPr>
        <w:tblStyle w:val="Table7"/>
        <w:tblW w:w="9813.0" w:type="dxa"/>
        <w:jc w:val="left"/>
        <w:tblInd w:w="37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746"/>
        <w:gridCol w:w="4213"/>
        <w:gridCol w:w="854"/>
        <w:tblGridChange w:id="0">
          <w:tblGrid>
            <w:gridCol w:w="4746"/>
            <w:gridCol w:w="4213"/>
            <w:gridCol w:w="854"/>
          </w:tblGrid>
        </w:tblGridChange>
      </w:tblGrid>
      <w:tr>
        <w:trPr>
          <w:cantSplit w:val="0"/>
          <w:trHeight w:val="786" w:hRule="atLeast"/>
          <w:tblHeader w:val="0"/>
        </w:trPr>
        <w:tc>
          <w:tcPr/>
          <w:p w:rsidR="00000000" w:rsidDel="00000000" w:rsidP="00000000" w:rsidRDefault="00000000" w:rsidRPr="00000000" w14:paraId="000002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9" w:lineRule="auto"/>
              <w:ind w:left="75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โครงสร้างตามแผนอัตรากำลังปัจจุบัน</w:t>
            </w:r>
          </w:p>
        </w:tc>
        <w:tc>
          <w:tcPr/>
          <w:p w:rsidR="00000000" w:rsidDel="00000000" w:rsidP="00000000" w:rsidRDefault="00000000" w:rsidRPr="00000000" w14:paraId="000002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9" w:lineRule="auto"/>
              <w:ind w:left="64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โครงสร้างตามแผนอัตรากำลังใหม่</w:t>
            </w:r>
          </w:p>
        </w:tc>
        <w:tc>
          <w:tcPr/>
          <w:p w:rsidR="00000000" w:rsidDel="00000000" w:rsidP="00000000" w:rsidRDefault="00000000" w:rsidRPr="00000000" w14:paraId="000002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9" w:lineRule="auto"/>
              <w:ind w:left="189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หมาย</w:t>
            </w:r>
          </w:p>
          <w:p w:rsidR="00000000" w:rsidDel="00000000" w:rsidP="00000000" w:rsidRDefault="00000000" w:rsidRPr="00000000" w14:paraId="000002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1" w:line="240" w:lineRule="auto"/>
              <w:ind w:left="268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เหตุ</w:t>
            </w:r>
          </w:p>
        </w:tc>
      </w:tr>
      <w:tr>
        <w:trPr>
          <w:cantSplit w:val="0"/>
          <w:trHeight w:val="2356" w:hRule="atLeast"/>
          <w:tblHeader w:val="0"/>
        </w:trPr>
        <w:tc>
          <w:tcPr/>
          <w:p w:rsidR="00000000" w:rsidDel="00000000" w:rsidP="00000000" w:rsidRDefault="00000000" w:rsidRPr="00000000" w14:paraId="000002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6" w:lineRule="auto"/>
              <w:ind w:left="1096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single"/>
                <w:shd w:fill="auto" w:val="clear"/>
                <w:vertAlign w:val="baseline"/>
                <w:rtl w:val="0"/>
              </w:rPr>
              <w:t xml:space="preserve">กองสาธารณสุขและสิ่งแวดล้อม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1" w:line="240" w:lineRule="auto"/>
              <w:ind w:left="10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single"/>
                <w:shd w:fill="auto" w:val="clear"/>
                <w:vertAlign w:val="baseline"/>
                <w:rtl w:val="0"/>
              </w:rPr>
              <w:t xml:space="preserve">ฝ่ายบริหารงานสาธารณสุข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40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๑. งานสุขาภิบาลอนามัยและสิ่งแวดล้อม</w:t>
            </w:r>
          </w:p>
          <w:p w:rsidR="00000000" w:rsidDel="00000000" w:rsidP="00000000" w:rsidRDefault="00000000" w:rsidRPr="00000000" w14:paraId="000002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4" w:line="240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๒. งานธุรการ</w:t>
            </w:r>
          </w:p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2" w:line="240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๓. งานสัตวแพทย์</w:t>
            </w:r>
          </w:p>
          <w:p w:rsidR="00000000" w:rsidDel="00000000" w:rsidP="00000000" w:rsidRDefault="00000000" w:rsidRPr="00000000" w14:paraId="000002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4" w:line="240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๔. งานป้องกันและควบคุมโรคติดต่อ</w:t>
            </w:r>
          </w:p>
        </w:tc>
        <w:tc>
          <w:tcPr/>
          <w:p w:rsidR="00000000" w:rsidDel="00000000" w:rsidP="00000000" w:rsidRDefault="00000000" w:rsidRPr="00000000" w14:paraId="000002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6" w:lineRule="auto"/>
              <w:ind w:left="832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single"/>
                <w:shd w:fill="auto" w:val="clear"/>
                <w:vertAlign w:val="baseline"/>
                <w:rtl w:val="0"/>
              </w:rPr>
              <w:t xml:space="preserve">กองสาธารณสุขและสิ่งแวดล้อม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1" w:line="240" w:lineRule="auto"/>
              <w:ind w:left="10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single"/>
                <w:shd w:fill="auto" w:val="clear"/>
                <w:vertAlign w:val="baseline"/>
                <w:rtl w:val="0"/>
              </w:rPr>
              <w:t xml:space="preserve">ฝ่ายบริหารงานสาธารณสุข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40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๑. งานสุขาภิบาลอนามัยและสิ่งแวดล้อม</w:t>
            </w:r>
          </w:p>
          <w:p w:rsidR="00000000" w:rsidDel="00000000" w:rsidP="00000000" w:rsidRDefault="00000000" w:rsidRPr="00000000" w14:paraId="000002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4" w:line="240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๒. งานธุรการ</w:t>
            </w:r>
          </w:p>
          <w:p w:rsidR="00000000" w:rsidDel="00000000" w:rsidP="00000000" w:rsidRDefault="00000000" w:rsidRPr="00000000" w14:paraId="000002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2" w:line="240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๓. งานสัตวแพทย์</w:t>
            </w:r>
          </w:p>
          <w:p w:rsidR="00000000" w:rsidDel="00000000" w:rsidP="00000000" w:rsidRDefault="00000000" w:rsidRPr="00000000" w14:paraId="000002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4" w:line="240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๔. งานป้องกันและควบคุมโรคติดต่อ</w:t>
            </w:r>
          </w:p>
        </w:tc>
        <w:tc>
          <w:tcPr/>
          <w:p w:rsidR="00000000" w:rsidDel="00000000" w:rsidP="00000000" w:rsidRDefault="00000000" w:rsidRPr="00000000" w14:paraId="000002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03" w:hRule="atLeast"/>
          <w:tblHeader w:val="0"/>
        </w:trPr>
        <w:tc>
          <w:tcPr/>
          <w:p w:rsidR="00000000" w:rsidDel="00000000" w:rsidP="00000000" w:rsidRDefault="00000000" w:rsidRPr="00000000" w14:paraId="000002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9" w:lineRule="auto"/>
              <w:ind w:left="6" w:right="4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single"/>
                <w:shd w:fill="auto" w:val="clear"/>
                <w:vertAlign w:val="baseline"/>
                <w:rtl w:val="0"/>
              </w:rPr>
              <w:t xml:space="preserve">กองการศึกษา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1" w:line="240" w:lineRule="auto"/>
              <w:ind w:left="10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single"/>
                <w:shd w:fill="auto" w:val="clear"/>
                <w:vertAlign w:val="baseline"/>
                <w:rtl w:val="0"/>
              </w:rPr>
              <w:t xml:space="preserve">ฝ่ายบริหารงานการศึกษา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40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๑. งานธุรการ</w:t>
            </w:r>
          </w:p>
          <w:p w:rsidR="00000000" w:rsidDel="00000000" w:rsidP="00000000" w:rsidRDefault="00000000" w:rsidRPr="00000000" w14:paraId="000002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2" w:line="240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๒. งานบริหารการศึกษา</w:t>
            </w:r>
          </w:p>
          <w:p w:rsidR="00000000" w:rsidDel="00000000" w:rsidP="00000000" w:rsidRDefault="00000000" w:rsidRPr="00000000" w14:paraId="000002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4" w:line="240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-โรงเรียนเทศบาลพนา(สามัคคีวิทยา)</w:t>
            </w:r>
          </w:p>
          <w:p w:rsidR="00000000" w:rsidDel="00000000" w:rsidP="00000000" w:rsidRDefault="00000000" w:rsidRPr="00000000" w14:paraId="000002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4" w:line="240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-โรงเรียนอนุบาลสาธิตเทศบาลพนา(เทศบาล ๒)</w:t>
            </w:r>
          </w:p>
          <w:p w:rsidR="00000000" w:rsidDel="00000000" w:rsidP="00000000" w:rsidRDefault="00000000" w:rsidRPr="00000000" w14:paraId="000002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4" w:line="240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-ศูนย์พัฒนาเด็กเล็กเทศบาลตำบลพนา</w:t>
            </w:r>
          </w:p>
          <w:p w:rsidR="00000000" w:rsidDel="00000000" w:rsidP="00000000" w:rsidRDefault="00000000" w:rsidRPr="00000000" w14:paraId="000002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2" w:line="240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๓.งานงบประมาณ</w:t>
            </w:r>
          </w:p>
          <w:p w:rsidR="00000000" w:rsidDel="00000000" w:rsidP="00000000" w:rsidRDefault="00000000" w:rsidRPr="00000000" w14:paraId="000002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4" w:line="240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๔.งานส่งเสริมการศึกษา ศาสนาและวัฒนธรรม</w:t>
            </w:r>
          </w:p>
          <w:p w:rsidR="00000000" w:rsidDel="00000000" w:rsidP="00000000" w:rsidRDefault="00000000" w:rsidRPr="00000000" w14:paraId="000002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4" w:line="240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๕.งานกิจกรรมพัฒนาเด็กและเยาวชน</w:t>
            </w:r>
          </w:p>
          <w:p w:rsidR="00000000" w:rsidDel="00000000" w:rsidP="00000000" w:rsidRDefault="00000000" w:rsidRPr="00000000" w14:paraId="000002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4" w:line="240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๖.งานส่งเสริม ประเพณีศิลปะ วัฒนธรรม</w:t>
            </w:r>
          </w:p>
          <w:p w:rsidR="00000000" w:rsidDel="00000000" w:rsidP="00000000" w:rsidRDefault="00000000" w:rsidRPr="00000000" w14:paraId="000002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2" w:line="240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๗. โรงเรียนเทศบาลพนา(สามัคคีวิทยา)</w:t>
            </w:r>
          </w:p>
          <w:p w:rsidR="00000000" w:rsidDel="00000000" w:rsidP="00000000" w:rsidRDefault="00000000" w:rsidRPr="00000000" w14:paraId="000002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4" w:line="240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๘. โรงเรียนอนุบาลสาธิตเทศบาลพนา(เทศบาล ๒)</w:t>
            </w:r>
          </w:p>
          <w:p w:rsidR="00000000" w:rsidDel="00000000" w:rsidP="00000000" w:rsidRDefault="00000000" w:rsidRPr="00000000" w14:paraId="000002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4" w:line="240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๙. ศูนย์พัฒนาเด็กเล็กเทศบาลตำบลพนา</w:t>
            </w:r>
          </w:p>
        </w:tc>
        <w:tc>
          <w:tcPr/>
          <w:p w:rsidR="00000000" w:rsidDel="00000000" w:rsidP="00000000" w:rsidRDefault="00000000" w:rsidRPr="00000000" w14:paraId="000002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9" w:lineRule="auto"/>
              <w:ind w:left="7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single"/>
                <w:shd w:fill="auto" w:val="clear"/>
                <w:vertAlign w:val="baseline"/>
                <w:rtl w:val="0"/>
              </w:rPr>
              <w:t xml:space="preserve">กองการศึกษา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1" w:line="240" w:lineRule="auto"/>
              <w:ind w:left="10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single"/>
                <w:shd w:fill="auto" w:val="clear"/>
                <w:vertAlign w:val="baseline"/>
                <w:rtl w:val="0"/>
              </w:rPr>
              <w:t xml:space="preserve">ฝ่ายบริหารงานการศึกษา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40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๑. งานธุรการ</w:t>
            </w:r>
          </w:p>
          <w:p w:rsidR="00000000" w:rsidDel="00000000" w:rsidP="00000000" w:rsidRDefault="00000000" w:rsidRPr="00000000" w14:paraId="000002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2" w:line="240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๒. งานบริหารการศึกษา</w:t>
            </w:r>
          </w:p>
          <w:p w:rsidR="00000000" w:rsidDel="00000000" w:rsidP="00000000" w:rsidRDefault="00000000" w:rsidRPr="00000000" w14:paraId="000002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4" w:line="240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-โรงเรียนเทศบาลพนา(สามัคคีวิทยา)</w:t>
            </w:r>
          </w:p>
          <w:p w:rsidR="00000000" w:rsidDel="00000000" w:rsidP="00000000" w:rsidRDefault="00000000" w:rsidRPr="00000000" w14:paraId="000002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4" w:line="240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-โรงเรียนอนุบาลสาธิตเทศบาลพนา(เทศบาล ๒)</w:t>
            </w:r>
          </w:p>
          <w:p w:rsidR="00000000" w:rsidDel="00000000" w:rsidP="00000000" w:rsidRDefault="00000000" w:rsidRPr="00000000" w14:paraId="000002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4" w:line="240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-ศูนย์พัฒนาเด็กเล็กเทศบาลตำบลพนา</w:t>
            </w:r>
          </w:p>
          <w:p w:rsidR="00000000" w:rsidDel="00000000" w:rsidP="00000000" w:rsidRDefault="00000000" w:rsidRPr="00000000" w14:paraId="000002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2" w:line="240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๓.งานงบประมาณ</w:t>
            </w:r>
          </w:p>
          <w:p w:rsidR="00000000" w:rsidDel="00000000" w:rsidP="00000000" w:rsidRDefault="00000000" w:rsidRPr="00000000" w14:paraId="000002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4" w:line="240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๔.งานส่งเสริมการศึกษา ศาสนาและวัฒนธรรม</w:t>
            </w:r>
          </w:p>
          <w:p w:rsidR="00000000" w:rsidDel="00000000" w:rsidP="00000000" w:rsidRDefault="00000000" w:rsidRPr="00000000" w14:paraId="000002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4" w:line="240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๕.งานกิจกรรมพัฒนาเด็กและเยาวชน</w:t>
            </w:r>
          </w:p>
          <w:p w:rsidR="00000000" w:rsidDel="00000000" w:rsidP="00000000" w:rsidRDefault="00000000" w:rsidRPr="00000000" w14:paraId="000002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4" w:line="240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๖.งานส่งเสริม ประเพณีศิลปะ วัฒนธรรม</w:t>
            </w:r>
          </w:p>
          <w:p w:rsidR="00000000" w:rsidDel="00000000" w:rsidP="00000000" w:rsidRDefault="00000000" w:rsidRPr="00000000" w14:paraId="000002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2" w:line="240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๗. โรงเรียนเทศบาลพนา(สามัคคีวิทยา)</w:t>
            </w:r>
          </w:p>
          <w:p w:rsidR="00000000" w:rsidDel="00000000" w:rsidP="00000000" w:rsidRDefault="00000000" w:rsidRPr="00000000" w14:paraId="000002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4" w:line="240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๘. โรงเรียนอนุบาลสาธิตเทศบาลพนา(เทศบาล ๒)</w:t>
            </w:r>
          </w:p>
          <w:p w:rsidR="00000000" w:rsidDel="00000000" w:rsidP="00000000" w:rsidRDefault="00000000" w:rsidRPr="00000000" w14:paraId="000002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4" w:line="240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๙. ศูนย์พัฒนาเด็กเล็กเทศบาลตำบลพนา</w:t>
            </w:r>
          </w:p>
        </w:tc>
        <w:tc>
          <w:tcPr/>
          <w:p w:rsidR="00000000" w:rsidDel="00000000" w:rsidP="00000000" w:rsidRDefault="00000000" w:rsidRPr="00000000" w14:paraId="000002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7" w:hRule="atLeast"/>
          <w:tblHeader w:val="0"/>
        </w:trPr>
        <w:tc>
          <w:tcPr/>
          <w:p w:rsidR="00000000" w:rsidDel="00000000" w:rsidP="00000000" w:rsidRDefault="00000000" w:rsidRPr="00000000" w14:paraId="000002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9" w:lineRule="auto"/>
              <w:ind w:left="10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single"/>
                <w:shd w:fill="auto" w:val="clear"/>
                <w:vertAlign w:val="baseline"/>
                <w:rtl w:val="0"/>
              </w:rPr>
              <w:t xml:space="preserve">หน่วยตรวจสอบภายใน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2" w:line="240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๑.งานตรวจสอบภายใน</w:t>
            </w:r>
          </w:p>
        </w:tc>
        <w:tc>
          <w:tcPr/>
          <w:p w:rsidR="00000000" w:rsidDel="00000000" w:rsidP="00000000" w:rsidRDefault="00000000" w:rsidRPr="00000000" w14:paraId="000002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9" w:lineRule="auto"/>
              <w:ind w:left="10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single"/>
                <w:shd w:fill="auto" w:val="clear"/>
                <w:vertAlign w:val="baseline"/>
                <w:rtl w:val="0"/>
              </w:rPr>
              <w:t xml:space="preserve">หน่วยตรวจสอบภายใน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2" w:line="240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๑.งานตรวจสอบภายใน</w:t>
            </w:r>
          </w:p>
        </w:tc>
        <w:tc>
          <w:tcPr/>
          <w:p w:rsidR="00000000" w:rsidDel="00000000" w:rsidP="00000000" w:rsidRDefault="00000000" w:rsidRPr="00000000" w14:paraId="000002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C">
      <w:pPr>
        <w:pStyle w:val="Heading2"/>
        <w:ind w:left="2118" w:firstLine="0"/>
        <w:rPr/>
      </w:pPr>
      <w:r w:rsidDel="00000000" w:rsidR="00000000" w:rsidRPr="00000000">
        <w:rPr>
          <w:rtl w:val="0"/>
        </w:rPr>
        <w:t xml:space="preserve">8.2 การวิเคราะห์การกำหนดตำแหน่ง</w:t>
      </w:r>
    </w:p>
    <w:p w:rsidR="00000000" w:rsidDel="00000000" w:rsidP="00000000" w:rsidRDefault="00000000" w:rsidRPr="00000000" w14:paraId="000002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78" w:right="629" w:firstLine="1438.9999999999998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type w:val="nextPage"/>
          <w:pgSz w:h="16850" w:w="11910" w:orient="portrait"/>
          <w:pgMar w:bottom="280" w:top="1100" w:left="1120" w:right="360" w:header="729" w:footer="0"/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เทศบาลตำบลพนา วิเคราะห์การกำหนดตำแหน่ง จากภารกิจที่จะดำเนินการในแต่ละส่วน ราชการในอนาคต 3 ปีข้างหน้า ซึ่งเป็นตัวสะท้อนให้เห็นว่าปริมาณงานในแต่ละส่วนราชการมีเท่าใด เพื่อนำมา วิเคราะห์ว่าจะใช้ตำแหน่งใด จำนวนเท่าใด ในส่วนราชการใด ในระยะเวลา 3 ปี ข้างหน้า จึงจะเหมาะสมกับ ภารกิจ และปริมาณงาน และเพื่อให้คุ้มค่าต่อการใช้จ่ายงบประมาณ ขององค์กรปกครองส่วนท้องถิ่น และ เพื่อให้การบริหารงานของเทศบาลตำบลพนา เป็นไปอย่างมีประสิทธิภาพ ประสิทธิผล โดยนำผลการวิเคราะห์ ตำแหน่งมาบันทึกข้อมูลลงในกรอบอัตรากำลัง 3 ปี ดังนี้</w:t>
      </w:r>
    </w:p>
    <w:p w:rsidR="00000000" w:rsidDel="00000000" w:rsidP="00000000" w:rsidRDefault="00000000" w:rsidRPr="00000000" w14:paraId="000002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spacing w:before="0" w:line="349" w:lineRule="auto"/>
        <w:ind w:left="50" w:right="0" w:firstLine="0"/>
        <w:jc w:val="center"/>
        <w:rPr>
          <w:sz w:val="32"/>
          <w:szCs w:val="32"/>
        </w:rPr>
      </w:pP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-๓๒-</w:t>
      </w:r>
    </w:p>
    <w:p w:rsidR="00000000" w:rsidDel="00000000" w:rsidP="00000000" w:rsidRDefault="00000000" w:rsidRPr="00000000" w14:paraId="000002A1">
      <w:pPr>
        <w:spacing w:before="0" w:line="361" w:lineRule="auto"/>
        <w:ind w:left="1686" w:right="0" w:firstLine="0"/>
        <w:jc w:val="left"/>
        <w:rPr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ขั้นตอนการวิเคราะห์เพื่อการกำหนดจำนวนตำแหน่ง </w:t>
      </w: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มี 3 ขั้นตอน ดังนี้</w:t>
      </w:r>
    </w:p>
    <w:p w:rsidR="00000000" w:rsidDel="00000000" w:rsidP="00000000" w:rsidRDefault="00000000" w:rsidRPr="00000000" w14:paraId="000002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78" w:right="631" w:firstLine="1438.9999999999998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ขั้นตอนที่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 การสำรวจและวิเคราะห์ข้อมูลและปัญหาเกี่ยวกับกำลังคนในปัจจุบัน เพื่อจะได้ ทราบลักษณะโครงสร้างของกำลังคนปัจจุบันหรือเป็นการชี้ให้เห็นปัญหาที่เกิดจากลักษณะโครงสร้างของ กำลังคนและเป็นพื้นฐานในการกำหนดนโยบายและแผนกำลังคนต่อไป</w:t>
      </w:r>
    </w:p>
    <w:p w:rsidR="00000000" w:rsidDel="00000000" w:rsidP="00000000" w:rsidRDefault="00000000" w:rsidRPr="00000000" w14:paraId="000002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786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ประเภทของข้อมูลที่ทำการสำรวจและวิเคราะห์</w:t>
      </w:r>
    </w:p>
    <w:p w:rsidR="00000000" w:rsidDel="00000000" w:rsidP="00000000" w:rsidRDefault="00000000" w:rsidRPr="00000000" w14:paraId="000002A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384"/>
        </w:tabs>
        <w:spacing w:after="0" w:before="0" w:line="361" w:lineRule="auto"/>
        <w:ind w:left="2384" w:right="0" w:hanging="265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ข้อมูลทั่วไปเกี่ยวกับกำลังคน (ของบุคคล)</w:t>
      </w:r>
    </w:p>
    <w:p w:rsidR="00000000" w:rsidDel="00000000" w:rsidP="00000000" w:rsidRDefault="00000000" w:rsidRPr="00000000" w14:paraId="000002A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380"/>
        </w:tabs>
        <w:spacing w:after="0" w:before="0" w:line="240" w:lineRule="auto"/>
        <w:ind w:left="678" w:right="627" w:firstLine="1438.9999999999998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ข้อมูลเกี่ยวกับความเคลื่อนไหวของกำลังคน เช่น การบรรจุ การเลื่อน/ปรับตำแหน่ง การ โอน การลาออก ฯ</w:t>
      </w:r>
    </w:p>
    <w:p w:rsidR="00000000" w:rsidDel="00000000" w:rsidP="00000000" w:rsidRDefault="00000000" w:rsidRPr="00000000" w14:paraId="000002A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384"/>
        </w:tabs>
        <w:spacing w:after="0" w:before="0" w:line="349" w:lineRule="auto"/>
        <w:ind w:left="2384" w:right="0" w:hanging="265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ข้อมูลอื่น ๆ ที่จำเป็นในการวิเคราะห์เพิ่มเติม</w:t>
      </w:r>
    </w:p>
    <w:p w:rsidR="00000000" w:rsidDel="00000000" w:rsidP="00000000" w:rsidRDefault="00000000" w:rsidRPr="00000000" w14:paraId="000002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362" w:lineRule="auto"/>
        <w:ind w:left="678" w:right="711" w:firstLine="1438.9999999999998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ขั้นตอนที่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 การวิเคราะห์การใช้กำลังคน วิเคราะห์ว่าปัจจุบันใช้กำลังคนได้เหมาะสม หรือไม่  ตรงไหนใช้คนเกินกว่างาน  หรือคนขาดแคลนส่วนใด  เพื่อนำข้อมูลมาใช้ในการกำหนดจำนวนคนให้</w:t>
      </w:r>
    </w:p>
    <w:p w:rsidR="00000000" w:rsidDel="00000000" w:rsidP="00000000" w:rsidRDefault="00000000" w:rsidRPr="00000000" w14:paraId="000002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7" w:lineRule="auto"/>
        <w:ind w:left="6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เหมาะสมและเป็นแนวทางในการปรับปรุงการบริหารงานให้เหมาะกับสภาพแวดล้อมและเพิ่มประสิทธิภาพของ คนในองค์การ</w:t>
      </w:r>
    </w:p>
    <w:p w:rsidR="00000000" w:rsidDel="00000000" w:rsidP="00000000" w:rsidRDefault="00000000" w:rsidRPr="00000000" w14:paraId="000002A9">
      <w:pPr>
        <w:pStyle w:val="Heading2"/>
        <w:spacing w:line="363" w:lineRule="auto"/>
        <w:ind w:left="1544" w:firstLine="0"/>
        <w:rPr/>
      </w:pPr>
      <w:r w:rsidDel="00000000" w:rsidR="00000000" w:rsidRPr="00000000">
        <w:rPr>
          <w:rtl w:val="0"/>
        </w:rPr>
        <w:t xml:space="preserve">แนวทางการวิเคราะห์การใช้กำลังคน 10 ประการ</w:t>
      </w:r>
    </w:p>
    <w:p w:rsidR="00000000" w:rsidDel="00000000" w:rsidP="00000000" w:rsidRDefault="00000000" w:rsidRPr="00000000" w14:paraId="000002A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384"/>
        </w:tabs>
        <w:spacing w:after="0" w:before="0" w:line="361" w:lineRule="auto"/>
        <w:ind w:left="2384" w:right="0" w:hanging="265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มีการกำหนดหน้าที่ความรับผิดชอบของตำแหน่งต่าง ๆ หรือไม่</w:t>
      </w:r>
    </w:p>
    <w:p w:rsidR="00000000" w:rsidDel="00000000" w:rsidP="00000000" w:rsidRDefault="00000000" w:rsidRPr="00000000" w14:paraId="000002A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384"/>
        </w:tabs>
        <w:spacing w:after="0" w:before="0" w:line="361" w:lineRule="auto"/>
        <w:ind w:left="2384" w:right="0" w:hanging="265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นโยบายและโครงสร้างเป็นอุปสรรคในการปฏิบัติงานหรือไม่</w:t>
      </w:r>
    </w:p>
    <w:p w:rsidR="00000000" w:rsidDel="00000000" w:rsidP="00000000" w:rsidRDefault="00000000" w:rsidRPr="00000000" w14:paraId="000002A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384"/>
        </w:tabs>
        <w:spacing w:after="0" w:before="0" w:line="240" w:lineRule="auto"/>
        <w:ind w:left="2384" w:right="0" w:hanging="265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ปริมาณงานของเจ้าหน้าที่เหมาะสมหรือไม่ งานใดควรเพิ่มงานใดควรลด</w:t>
      </w:r>
    </w:p>
    <w:p w:rsidR="00000000" w:rsidDel="00000000" w:rsidP="00000000" w:rsidRDefault="00000000" w:rsidRPr="00000000" w14:paraId="000002A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384"/>
        </w:tabs>
        <w:spacing w:after="0" w:before="0" w:line="240" w:lineRule="auto"/>
        <w:ind w:left="2384" w:right="0" w:hanging="265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  <w:sectPr>
          <w:type w:val="nextPage"/>
          <w:pgSz w:h="16850" w:w="11910" w:orient="portrait"/>
          <w:pgMar w:bottom="280" w:top="1100" w:left="1120" w:right="360" w:header="729" w:footer="0"/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ศึกษาดูว่ามีผู้ดำรงตำแหน่งที่มีคุณวุฒิไม่เหมาะสมกับภารกิจหน้าที่และควรมอบให้ใคร</w:t>
      </w:r>
    </w:p>
    <w:p w:rsidR="00000000" w:rsidDel="00000000" w:rsidP="00000000" w:rsidRDefault="00000000" w:rsidRPr="00000000" w14:paraId="000002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6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ดำเนินการแทน</w:t>
      </w:r>
    </w:p>
    <w:p w:rsidR="00000000" w:rsidDel="00000000" w:rsidP="00000000" w:rsidRDefault="00000000" w:rsidRPr="00000000" w14:paraId="000002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67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และงานอนาคต</w:t>
      </w:r>
    </w:p>
    <w:p w:rsidR="00000000" w:rsidDel="00000000" w:rsidP="00000000" w:rsidRDefault="00000000" w:rsidRPr="00000000" w14:paraId="000002B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2"/>
        </w:tabs>
        <w:spacing w:after="0" w:before="361" w:line="240" w:lineRule="auto"/>
        <w:ind w:left="372" w:right="0" w:hanging="26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สำรวจการใช้ลูกจ้างว่าทำงานได้เต็มที่หรือไม่ มอบหมายงานเพิ่มได้หรือไม่</w:t>
      </w:r>
    </w:p>
    <w:p w:rsidR="00000000" w:rsidDel="00000000" w:rsidP="00000000" w:rsidRDefault="00000000" w:rsidRPr="00000000" w14:paraId="000002B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2"/>
        </w:tabs>
        <w:spacing w:after="0" w:before="0" w:line="361" w:lineRule="auto"/>
        <w:ind w:left="372" w:right="0" w:hanging="26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การจัดหน่วยงานและขั้นตอนวิธีการปฏิบัติงานมีประสิทธิภาพ ประหยัดและรวดเร็วหรือไม่</w:t>
      </w:r>
    </w:p>
    <w:p w:rsidR="00000000" w:rsidDel="00000000" w:rsidP="00000000" w:rsidRDefault="00000000" w:rsidRPr="00000000" w14:paraId="000002B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2"/>
        </w:tabs>
        <w:spacing w:after="0" w:before="0" w:line="361" w:lineRule="auto"/>
        <w:ind w:left="372" w:right="0" w:hanging="26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เจ้าหน้าที่มีความรู้ ความชำนาญงานและความสามารถเหมาะสมกับงานหรือไม่</w:t>
      </w:r>
    </w:p>
    <w:p w:rsidR="00000000" w:rsidDel="00000000" w:rsidP="00000000" w:rsidRDefault="00000000" w:rsidRPr="00000000" w14:paraId="000002B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2"/>
        </w:tabs>
        <w:spacing w:after="0" w:before="0" w:line="240" w:lineRule="auto"/>
        <w:ind w:left="372" w:right="0" w:hanging="26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ควรจัดฝึกอบรมเจ้าหน้าที่ในเรื่องใดเพื่อให้มีความสามารถ/ทักษะเหมาะกับงานปัจจุบัน</w:t>
      </w:r>
    </w:p>
    <w:p w:rsidR="00000000" w:rsidDel="00000000" w:rsidP="00000000" w:rsidRDefault="00000000" w:rsidRPr="00000000" w14:paraId="000002B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2"/>
        </w:tabs>
        <w:spacing w:after="0" w:before="360" w:line="240" w:lineRule="auto"/>
        <w:ind w:left="372" w:right="0" w:hanging="26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มีการใช้คนเต็มที่หรือไม่ มีการมอบหมายและควบคุมงานเหมาะสมหรือไม่</w:t>
      </w:r>
    </w:p>
    <w:p w:rsidR="00000000" w:rsidDel="00000000" w:rsidP="00000000" w:rsidRDefault="00000000" w:rsidRPr="00000000" w14:paraId="000002B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5"/>
        </w:tabs>
        <w:spacing w:after="0" w:before="0" w:line="240" w:lineRule="auto"/>
        <w:ind w:left="515" w:right="0" w:hanging="409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สร้างมาตรการและสิ่งจูงใจเพื่อช่วยเพิ่มปริมาณงานและประสิทธิภาพงานอย่างไร</w:t>
      </w:r>
    </w:p>
    <w:p w:rsidR="00000000" w:rsidDel="00000000" w:rsidP="00000000" w:rsidRDefault="00000000" w:rsidRPr="00000000" w14:paraId="000002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5" w:line="387" w:lineRule="auto"/>
        <w:ind w:left="106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ขั้นตอนที่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 การคำนวณจำนวนกำลังคนที่ต้องการ มีวิธีคำนวณที่สำคัญ ดังนี้</w:t>
      </w:r>
    </w:p>
    <w:p w:rsidR="00000000" w:rsidDel="00000000" w:rsidP="00000000" w:rsidRDefault="00000000" w:rsidRPr="00000000" w14:paraId="000002B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66"/>
        </w:tabs>
        <w:spacing w:after="0" w:before="0" w:line="361" w:lineRule="auto"/>
        <w:ind w:left="266" w:right="641" w:hanging="266"/>
        <w:jc w:val="righ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การคำนวณจากปริมาณงานและมาตรฐานการทำงาน วิธีนี้มีสิ่งสำคัญต้องทราบ ๒ ประการ</w:t>
      </w:r>
    </w:p>
    <w:p w:rsidR="00000000" w:rsidDel="00000000" w:rsidP="00000000" w:rsidRDefault="00000000" w:rsidRPr="00000000" w14:paraId="000002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641" w:firstLine="0"/>
        <w:jc w:val="righ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type w:val="continuous"/>
          <w:pgSz w:h="16850" w:w="11910" w:orient="portrait"/>
          <w:pgMar w:bottom="280" w:top="1100" w:left="1120" w:right="360" w:header="729" w:footer="0"/>
          <w:cols w:equalWidth="0" w:num="2">
            <w:col w:space="40" w:w="5195"/>
            <w:col w:space="0" w:w="5195"/>
          </w:cols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1.1 ปริมาณงาน ต้องทราบสถิติปริมารงาน หรือ ผลงานที่ผ่านมาในแต่ละปีขอหน่วยงาน</w:t>
      </w:r>
    </w:p>
    <w:p w:rsidR="00000000" w:rsidDel="00000000" w:rsidP="00000000" w:rsidRDefault="00000000" w:rsidRPr="00000000" w14:paraId="000002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78" w:right="636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type w:val="continuous"/>
          <w:pgSz w:h="16850" w:w="11910" w:orient="portrait"/>
          <w:pgMar w:bottom="280" w:top="1100" w:left="1120" w:right="360" w:header="729" w:footer="0"/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และมีการคาดคะเนแนวโน้มการเพิ่ม/ลดของปริมาณงาน อาจคำนวณอัตราเพิ่มของปริมาณงานในปีที่ผ่าน มาแล้วนำมาคาดคะเนปริมาณงานในอนาคต สิ่งสำคัญคือปริมาณงานหรือผลงานที่นำมาใช้คำนวณต้องใกล้เคียง ความจริงและน่าเชื่อถือ มีหลักฐานพอจะอ้างอิงได้</w:t>
      </w:r>
    </w:p>
    <w:p w:rsidR="00000000" w:rsidDel="00000000" w:rsidP="00000000" w:rsidRDefault="00000000" w:rsidRPr="00000000" w14:paraId="000002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spacing w:before="0" w:lineRule="auto"/>
        <w:ind w:left="5025" w:right="0" w:firstLine="0"/>
        <w:jc w:val="left"/>
        <w:rPr>
          <w:sz w:val="32"/>
          <w:szCs w:val="32"/>
        </w:rPr>
      </w:pP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-๓๓-</w:t>
      </w:r>
    </w:p>
    <w:p w:rsidR="00000000" w:rsidDel="00000000" w:rsidP="00000000" w:rsidRDefault="00000000" w:rsidRPr="00000000" w14:paraId="000002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159"/>
          <w:tab w:val="left" w:leader="none" w:pos="7879"/>
        </w:tabs>
        <w:spacing w:after="0" w:before="0" w:line="240" w:lineRule="auto"/>
        <w:ind w:left="2838" w:right="1923" w:hanging="1952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1.2 มาตรฐานการทำงาน หมายถึง เวลามาตรฐานที่คน ๑ คน จะใช้การทำงานแต่ละชิ้น การคิดวันและเวลาทำงานมาตรฐานของข้าราชการ มีวิธีการคิด ดังนี้ 1 ปี จะมี</w:t>
        <w:tab/>
        <w:t xml:space="preserve">52</w:t>
        <w:tab/>
        <w:t xml:space="preserve">สัปดาห์</w:t>
      </w:r>
    </w:p>
    <w:p w:rsidR="00000000" w:rsidDel="00000000" w:rsidP="00000000" w:rsidRDefault="00000000" w:rsidRPr="00000000" w14:paraId="000002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923"/>
          <w:tab w:val="left" w:leader="none" w:pos="5574"/>
        </w:tabs>
        <w:spacing w:after="0" w:before="0" w:line="360" w:lineRule="auto"/>
        <w:ind w:left="533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 สัปดาห์จะทำ</w:t>
        <w:tab/>
        <w:t xml:space="preserve">5</w:t>
        <w:tab/>
        <w:t xml:space="preserve">วัน</w:t>
      </w:r>
    </w:p>
    <w:p w:rsidR="00000000" w:rsidDel="00000000" w:rsidP="00000000" w:rsidRDefault="00000000" w:rsidRPr="00000000" w14:paraId="000002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854"/>
          <w:tab w:val="left" w:leader="none" w:pos="5574"/>
        </w:tabs>
        <w:spacing w:after="0" w:before="1" w:line="361" w:lineRule="auto"/>
        <w:ind w:left="533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 ปี จะมีวันทำ</w:t>
        <w:tab/>
        <w:t xml:space="preserve">260</w:t>
        <w:tab/>
        <w:t xml:space="preserve">วัน</w:t>
      </w:r>
    </w:p>
    <w:p w:rsidR="00000000" w:rsidDel="00000000" w:rsidP="00000000" w:rsidRDefault="00000000" w:rsidRPr="00000000" w14:paraId="000002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854"/>
          <w:tab w:val="left" w:leader="none" w:pos="5574"/>
        </w:tabs>
        <w:spacing w:after="0" w:before="0" w:line="361" w:lineRule="auto"/>
        <w:ind w:left="533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วันหยุดราชการประจำปี</w:t>
        <w:tab/>
        <w:t xml:space="preserve">13</w:t>
        <w:tab/>
        <w:t xml:space="preserve">วัน</w:t>
      </w:r>
    </w:p>
    <w:p w:rsidR="00000000" w:rsidDel="00000000" w:rsidP="00000000" w:rsidRDefault="00000000" w:rsidRPr="00000000" w14:paraId="000002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854"/>
          <w:tab w:val="left" w:leader="none" w:pos="5574"/>
        </w:tabs>
        <w:spacing w:after="0" w:before="0" w:line="240" w:lineRule="auto"/>
        <w:ind w:left="533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วันหยุดพักผ่อนประจำปี (พักร้อน)</w:t>
        <w:tab/>
        <w:t xml:space="preserve">10</w:t>
        <w:tab/>
        <w:t xml:space="preserve">วัน</w:t>
      </w:r>
    </w:p>
    <w:p w:rsidR="00000000" w:rsidDel="00000000" w:rsidP="00000000" w:rsidRDefault="00000000" w:rsidRPr="00000000" w14:paraId="000002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854"/>
          <w:tab w:val="left" w:leader="none" w:pos="5574"/>
        </w:tabs>
        <w:spacing w:after="0" w:before="0" w:line="361" w:lineRule="auto"/>
        <w:ind w:left="533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คิดเฉลี่ยวันหยุดลากิจ ลาป่วย</w:t>
        <w:tab/>
        <w:t xml:space="preserve">7</w:t>
        <w:tab/>
        <w:t xml:space="preserve">วัน</w:t>
      </w:r>
    </w:p>
    <w:p w:rsidR="00000000" w:rsidDel="00000000" w:rsidP="00000000" w:rsidRDefault="00000000" w:rsidRPr="00000000" w14:paraId="000002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854"/>
          <w:tab w:val="left" w:leader="none" w:pos="5574"/>
        </w:tabs>
        <w:spacing w:after="0" w:before="0" w:line="361" w:lineRule="auto"/>
        <w:ind w:left="533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รวมวันหยุดใน 1 ปี</w:t>
        <w:tab/>
        <w:t xml:space="preserve">30</w:t>
        <w:tab/>
        <w:t xml:space="preserve">วัน</w:t>
      </w:r>
    </w:p>
    <w:p w:rsidR="00000000" w:rsidDel="00000000" w:rsidP="00000000" w:rsidRDefault="00000000" w:rsidRPr="00000000" w14:paraId="000002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854"/>
          <w:tab w:val="left" w:leader="none" w:pos="5574"/>
        </w:tabs>
        <w:spacing w:after="0" w:before="1" w:line="240" w:lineRule="auto"/>
        <w:ind w:left="533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* วันทำงานมาตรฐานของข้าราชการใน 1 ปี</w:t>
        <w:tab/>
        <w:t xml:space="preserve">230</w:t>
        <w:tab/>
        <w:t xml:space="preserve">วัน</w:t>
      </w:r>
    </w:p>
    <w:p w:rsidR="00000000" w:rsidDel="00000000" w:rsidP="00000000" w:rsidRDefault="00000000" w:rsidRPr="00000000" w14:paraId="000002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159"/>
          <w:tab w:val="left" w:leader="none" w:pos="7879"/>
        </w:tabs>
        <w:spacing w:after="0" w:before="0" w:line="361" w:lineRule="auto"/>
        <w:ind w:left="2339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เวลาทำงานมาตรฐานของข้าราชการใน 1 วัน</w:t>
        <w:tab/>
        <w:t xml:space="preserve">6</w:t>
        <w:tab/>
        <w:t xml:space="preserve">ชั่วโมง</w:t>
      </w:r>
    </w:p>
    <w:p w:rsidR="00000000" w:rsidDel="00000000" w:rsidP="00000000" w:rsidRDefault="00000000" w:rsidRPr="00000000" w14:paraId="000002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2269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(08.30 – 16.30 น.– เวลาพักกลางวัน 1 ชม.–เวลาพักส่วนตัว 1 ชม.)</w:t>
      </w:r>
    </w:p>
    <w:p w:rsidR="00000000" w:rsidDel="00000000" w:rsidP="00000000" w:rsidRDefault="00000000" w:rsidRPr="00000000" w14:paraId="000002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159"/>
        </w:tabs>
        <w:spacing w:after="0" w:before="0" w:line="240" w:lineRule="auto"/>
        <w:ind w:left="1856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** เวลาทำงานของข้าราชการใน 1 ปี (230 x 6)</w:t>
        <w:tab/>
        <w:t xml:space="preserve">1,380 ชั่วโมง</w:t>
      </w:r>
    </w:p>
    <w:p w:rsidR="00000000" w:rsidDel="00000000" w:rsidP="00000000" w:rsidRDefault="00000000" w:rsidRPr="00000000" w14:paraId="000002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980"/>
          <w:tab w:val="left" w:leader="none" w:pos="6993"/>
        </w:tabs>
        <w:spacing w:after="0" w:before="0" w:line="240" w:lineRule="auto"/>
        <w:ind w:left="1717" w:right="1923" w:firstLine="621.9999999999999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หรือ</w:t>
        <w:tab/>
        <w:t xml:space="preserve">(1,380 x 60)</w:t>
        <w:tab/>
        <w:t xml:space="preserve">82,800 นาที ซึ่งในการกำหนดจำนวนตำแหน่งข้าราชการจะใช้เวลาทำงานมาตรฐานนี้เป็นเกณฑ์ สูตรในการคำนวณ</w:t>
      </w:r>
    </w:p>
    <w:p w:rsidR="00000000" w:rsidDel="00000000" w:rsidP="00000000" w:rsidRDefault="00000000" w:rsidRPr="00000000" w14:paraId="000002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59" w:lineRule="auto"/>
        <w:ind w:left="2118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จำนวนคน = ป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ริมาณงานทั้งหมด(1ปี) x เวลามาตรฐานต่อ 1 ชิ้น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4235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เวลาทำงานมาตรฐานต่อคนต่อปี</w:t>
      </w:r>
    </w:p>
    <w:p w:rsidR="00000000" w:rsidDel="00000000" w:rsidP="00000000" w:rsidRDefault="00000000" w:rsidRPr="00000000" w14:paraId="000002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678" w:right="633" w:firstLine="1438.9999999999998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2. การคำนวณจากปริมาณงานและจำนวนคนที่ใช้อยู่ในปัจจุบัน วิธีนี้ต้องทราบสถิติผลงาน หรือปริมาณงานที่ผ่านมาในแต่ละปีรวมทั้งจำนวนคนที่ทำงานเหล่านั้นในแต่ละปีเพื่อใช้เป็นแนวสำหรับการ กำหนดจำนวนตำแหน่ง หรือจำนวนคนในกรณีที่ปริมาณงานเปลี่ยนแปลงไป ซึ่งจากข้อมูลดังกล่าว อาจนำมา คำนวณหาอัตราส่วนระว่างปริมาณงานกับจำนวนคนที่ต้องการสำหรับงานต่าง ๆ ได้ เช่น งานด้านสารบรรณ หรืองานด้านการเงิน แต่มีข้อควรระวังสำหรับการคำนวณแบบนี้ คือ</w:t>
      </w:r>
    </w:p>
    <w:p w:rsidR="00000000" w:rsidDel="00000000" w:rsidP="00000000" w:rsidRDefault="00000000" w:rsidRPr="00000000" w14:paraId="000002CE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36"/>
        </w:tabs>
        <w:spacing w:after="0" w:before="0" w:line="358" w:lineRule="auto"/>
        <w:ind w:left="2736" w:right="0" w:hanging="409.00000000000006"/>
        <w:jc w:val="both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ต้องศึกษาให้แน่ชัดว่า เจ้าหน้าที่ที่มีอยู่เดิมทำงานเต็มที่หรือไม่</w:t>
      </w:r>
    </w:p>
    <w:p w:rsidR="00000000" w:rsidDel="00000000" w:rsidP="00000000" w:rsidRDefault="00000000" w:rsidRPr="00000000" w14:paraId="000002CF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33"/>
        </w:tabs>
        <w:spacing w:after="0" w:before="0" w:line="240" w:lineRule="auto"/>
        <w:ind w:left="678" w:right="627" w:firstLine="1645.9999999999995"/>
        <w:jc w:val="both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งานบางอย่างมีปริมาณเพิ่มขึ้น แต่ไม่สัมพันธ์กับจำนวนเจ้าหน้าที่ จึงไม่สามารถ คำนวณโดยวิธีธรรมดาแบบนี้ได้ ต้องใช้วิธีการคำนวณที่ซับซ้อนกว่านี้</w:t>
      </w:r>
    </w:p>
    <w:p w:rsidR="00000000" w:rsidDel="00000000" w:rsidP="00000000" w:rsidRDefault="00000000" w:rsidRPr="00000000" w14:paraId="000002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" w:before="0" w:line="240" w:lineRule="auto"/>
        <w:ind w:left="678" w:right="629" w:firstLine="718.999999999999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จากแนวทางการวิเคราะห์การกำหนดตำแหน่งดังกล่าว เทศบาลตำบลพนา จึงได้วิเคราะห์ปริมาณงาน ในปีปัจจุบัน เพื่อกำหนดตำแหน่งใน 3 ปีข้างหน้า โดยได้วิเคราะห์ปริมาณงาน ดังนี้</w:t>
      </w:r>
    </w:p>
    <w:tbl>
      <w:tblPr>
        <w:tblStyle w:val="Table8"/>
        <w:tblW w:w="9789.0" w:type="dxa"/>
        <w:jc w:val="left"/>
        <w:tblInd w:w="11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829"/>
        <w:gridCol w:w="1138"/>
        <w:gridCol w:w="1133"/>
        <w:gridCol w:w="1136"/>
        <w:gridCol w:w="1191"/>
        <w:gridCol w:w="1362"/>
        <w:tblGridChange w:id="0">
          <w:tblGrid>
            <w:gridCol w:w="3829"/>
            <w:gridCol w:w="1138"/>
            <w:gridCol w:w="1133"/>
            <w:gridCol w:w="1136"/>
            <w:gridCol w:w="1191"/>
            <w:gridCol w:w="1362"/>
          </w:tblGrid>
        </w:tblGridChange>
      </w:tblGrid>
      <w:tr>
        <w:trPr>
          <w:cantSplit w:val="0"/>
          <w:trHeight w:val="734" w:hRule="atLeast"/>
          <w:tblHeader w:val="0"/>
        </w:trPr>
        <w:tc>
          <w:tcPr/>
          <w:p w:rsidR="00000000" w:rsidDel="00000000" w:rsidP="00000000" w:rsidRDefault="00000000" w:rsidRPr="00000000" w14:paraId="000002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3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ตำแหน่ง</w:t>
            </w:r>
          </w:p>
        </w:tc>
        <w:tc>
          <w:tcPr/>
          <w:p w:rsidR="00000000" w:rsidDel="00000000" w:rsidP="00000000" w:rsidRDefault="00000000" w:rsidRPr="00000000" w14:paraId="000002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72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ปริมาณ</w:t>
            </w:r>
          </w:p>
          <w:p w:rsidR="00000000" w:rsidDel="00000000" w:rsidP="00000000" w:rsidRDefault="00000000" w:rsidRPr="00000000" w14:paraId="000002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40" w:lineRule="auto"/>
              <w:ind w:left="15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ทั้งปี(เรื่อง)</w:t>
            </w:r>
          </w:p>
        </w:tc>
        <w:tc>
          <w:tcPr/>
          <w:p w:rsidR="00000000" w:rsidDel="00000000" w:rsidP="00000000" w:rsidRDefault="00000000" w:rsidRPr="00000000" w14:paraId="000002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43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ระยะเวลา/</w:t>
            </w:r>
          </w:p>
          <w:p w:rsidR="00000000" w:rsidDel="00000000" w:rsidP="00000000" w:rsidRDefault="00000000" w:rsidRPr="00000000" w14:paraId="000002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40" w:lineRule="auto"/>
              <w:ind w:left="15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เรื่อง(นาที)</w:t>
            </w:r>
          </w:p>
        </w:tc>
        <w:tc>
          <w:tcPr/>
          <w:p w:rsidR="00000000" w:rsidDel="00000000" w:rsidP="00000000" w:rsidRDefault="00000000" w:rsidRPr="00000000" w14:paraId="000002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83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ระยะเวลา</w:t>
            </w:r>
          </w:p>
          <w:p w:rsidR="00000000" w:rsidDel="00000000" w:rsidP="00000000" w:rsidRDefault="00000000" w:rsidRPr="00000000" w14:paraId="000002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40" w:lineRule="auto"/>
              <w:ind w:left="159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ทั้งปี(นาที)</w:t>
            </w:r>
          </w:p>
        </w:tc>
        <w:tc>
          <w:tcPr/>
          <w:p w:rsidR="00000000" w:rsidDel="00000000" w:rsidP="00000000" w:rsidRDefault="00000000" w:rsidRPr="00000000" w14:paraId="000002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4" w:right="2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อัตรากำลังที่</w:t>
            </w:r>
          </w:p>
          <w:p w:rsidR="00000000" w:rsidDel="00000000" w:rsidP="00000000" w:rsidRDefault="00000000" w:rsidRPr="00000000" w14:paraId="000002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40" w:lineRule="auto"/>
              <w:ind w:left="4" w:right="3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ต้องการ</w:t>
            </w:r>
          </w:p>
        </w:tc>
        <w:tc>
          <w:tcPr/>
          <w:p w:rsidR="00000000" w:rsidDel="00000000" w:rsidP="00000000" w:rsidRDefault="00000000" w:rsidRPr="00000000" w14:paraId="000002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31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หมายเหตุ</w:t>
            </w:r>
          </w:p>
        </w:tc>
      </w:tr>
      <w:tr>
        <w:trPr>
          <w:cantSplit w:val="0"/>
          <w:trHeight w:val="640" w:hRule="atLeast"/>
          <w:tblHeader w:val="0"/>
        </w:trPr>
        <w:tc>
          <w:tcPr/>
          <w:p w:rsidR="00000000" w:rsidDel="00000000" w:rsidP="00000000" w:rsidRDefault="00000000" w:rsidRPr="00000000" w14:paraId="000002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ปลัดเทศบาล (นักบริหารงานท้องถิ่น ระดับกลาง)</w:t>
            </w:r>
          </w:p>
        </w:tc>
        <w:tc>
          <w:tcPr/>
          <w:p w:rsidR="00000000" w:rsidDel="00000000" w:rsidP="00000000" w:rsidRDefault="00000000" w:rsidRPr="00000000" w14:paraId="000002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8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790</w:t>
            </w:r>
          </w:p>
        </w:tc>
        <w:tc>
          <w:tcPr/>
          <w:p w:rsidR="00000000" w:rsidDel="00000000" w:rsidP="00000000" w:rsidRDefault="00000000" w:rsidRPr="00000000" w14:paraId="000002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5" w:right="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3,800</w:t>
            </w:r>
          </w:p>
        </w:tc>
        <w:tc>
          <w:tcPr/>
          <w:p w:rsidR="00000000" w:rsidDel="00000000" w:rsidP="00000000" w:rsidRDefault="00000000" w:rsidRPr="00000000" w14:paraId="000002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4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133,200</w:t>
            </w:r>
          </w:p>
        </w:tc>
        <w:tc>
          <w:tcPr/>
          <w:p w:rsidR="00000000" w:rsidDel="00000000" w:rsidP="00000000" w:rsidRDefault="00000000" w:rsidRPr="00000000" w14:paraId="000002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4" w:right="4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1.62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61" w:lineRule="auto"/>
              <w:ind w:left="293" w:right="282" w:firstLine="3.999999999999986"/>
              <w:jc w:val="both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รายละเอียด เอกสารตาม ภาคผนวก</w:t>
            </w:r>
          </w:p>
        </w:tc>
      </w:tr>
      <w:tr>
        <w:trPr>
          <w:cantSplit w:val="0"/>
          <w:trHeight w:val="361" w:hRule="atLeast"/>
          <w:tblHeader w:val="0"/>
        </w:trPr>
        <w:tc>
          <w:tcPr/>
          <w:p w:rsidR="00000000" w:rsidDel="00000000" w:rsidP="00000000" w:rsidRDefault="00000000" w:rsidRPr="00000000" w14:paraId="000002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1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รองปลัดเทศบาล(นักบริหารงานท้องถิ่น ระดับต้น)</w:t>
            </w:r>
          </w:p>
        </w:tc>
        <w:tc>
          <w:tcPr/>
          <w:p w:rsidR="00000000" w:rsidDel="00000000" w:rsidP="00000000" w:rsidRDefault="00000000" w:rsidRPr="00000000" w14:paraId="000002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8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720</w:t>
            </w:r>
          </w:p>
        </w:tc>
        <w:tc>
          <w:tcPr/>
          <w:p w:rsidR="00000000" w:rsidDel="00000000" w:rsidP="00000000" w:rsidRDefault="00000000" w:rsidRPr="00000000" w14:paraId="000002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700</w:t>
            </w:r>
          </w:p>
        </w:tc>
        <w:tc>
          <w:tcPr/>
          <w:p w:rsidR="00000000" w:rsidDel="00000000" w:rsidP="00000000" w:rsidRDefault="00000000" w:rsidRPr="00000000" w14:paraId="000002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4" w:right="2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99,600</w:t>
            </w:r>
          </w:p>
        </w:tc>
        <w:tc>
          <w:tcPr/>
          <w:p w:rsidR="00000000" w:rsidDel="00000000" w:rsidP="00000000" w:rsidRDefault="00000000" w:rsidRPr="00000000" w14:paraId="000002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4" w:right="4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1.20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2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5" w:lineRule="auto"/>
              <w:ind w:left="101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สำนักปลัดเทศบาล(01)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3" w:hRule="atLeast"/>
          <w:tblHeader w:val="0"/>
        </w:trPr>
        <w:tc>
          <w:tcPr/>
          <w:p w:rsidR="00000000" w:rsidDel="00000000" w:rsidP="00000000" w:rsidRDefault="00000000" w:rsidRPr="00000000" w14:paraId="000002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หัวหน้าสำนักปลัดเทศบาล</w:t>
            </w:r>
          </w:p>
          <w:p w:rsidR="00000000" w:rsidDel="00000000" w:rsidP="00000000" w:rsidRDefault="00000000" w:rsidRPr="00000000" w14:paraId="000002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.99999999999994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(นักบริหารงานทั่วไป ระดับต้น)</w:t>
            </w:r>
          </w:p>
        </w:tc>
        <w:tc>
          <w:tcPr/>
          <w:p w:rsidR="00000000" w:rsidDel="00000000" w:rsidP="00000000" w:rsidRDefault="00000000" w:rsidRPr="00000000" w14:paraId="000002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8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790</w:t>
            </w:r>
          </w:p>
        </w:tc>
        <w:tc>
          <w:tcPr/>
          <w:p w:rsidR="00000000" w:rsidDel="00000000" w:rsidP="00000000" w:rsidRDefault="00000000" w:rsidRPr="00000000" w14:paraId="000002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5" w:right="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3,800</w:t>
            </w:r>
          </w:p>
        </w:tc>
        <w:tc>
          <w:tcPr/>
          <w:p w:rsidR="00000000" w:rsidDel="00000000" w:rsidP="00000000" w:rsidRDefault="00000000" w:rsidRPr="00000000" w14:paraId="000002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4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133,200</w:t>
            </w:r>
          </w:p>
        </w:tc>
        <w:tc>
          <w:tcPr/>
          <w:p w:rsidR="00000000" w:rsidDel="00000000" w:rsidP="00000000" w:rsidRDefault="00000000" w:rsidRPr="00000000" w14:paraId="000002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4" w:right="4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1.62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2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5" w:lineRule="auto"/>
              <w:ind w:left="10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ฝ่ายอำนวยการ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1" w:hRule="atLeast"/>
          <w:tblHeader w:val="0"/>
        </w:trPr>
        <w:tc>
          <w:tcPr/>
          <w:p w:rsidR="00000000" w:rsidDel="00000000" w:rsidP="00000000" w:rsidRDefault="00000000" w:rsidRPr="00000000" w14:paraId="000002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หัวหน้าฝ่ายอำนวยการ</w:t>
            </w:r>
          </w:p>
        </w:tc>
        <w:tc>
          <w:tcPr/>
          <w:p w:rsidR="00000000" w:rsidDel="00000000" w:rsidP="00000000" w:rsidRDefault="00000000" w:rsidRPr="00000000" w14:paraId="000002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8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720</w:t>
            </w:r>
          </w:p>
        </w:tc>
        <w:tc>
          <w:tcPr/>
          <w:p w:rsidR="00000000" w:rsidDel="00000000" w:rsidP="00000000" w:rsidRDefault="00000000" w:rsidRPr="00000000" w14:paraId="000002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700</w:t>
            </w:r>
          </w:p>
        </w:tc>
        <w:tc>
          <w:tcPr/>
          <w:p w:rsidR="00000000" w:rsidDel="00000000" w:rsidP="00000000" w:rsidRDefault="00000000" w:rsidRPr="00000000" w14:paraId="000003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4" w:right="2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99,600</w:t>
            </w:r>
          </w:p>
        </w:tc>
        <w:tc>
          <w:tcPr/>
          <w:p w:rsidR="00000000" w:rsidDel="00000000" w:rsidP="00000000" w:rsidRDefault="00000000" w:rsidRPr="00000000" w14:paraId="000003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4" w:right="4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1.20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03">
      <w:pPr>
        <w:spacing w:after="0" w:lineRule="auto"/>
        <w:ind w:firstLine="0"/>
        <w:rPr>
          <w:sz w:val="2"/>
          <w:szCs w:val="2"/>
        </w:rPr>
        <w:sectPr>
          <w:type w:val="nextPage"/>
          <w:pgSz w:h="16850" w:w="11910" w:orient="portrait"/>
          <w:pgMar w:bottom="280" w:top="1100" w:left="1120" w:right="360" w:header="729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85" w:lineRule="auto"/>
        <w:ind w:left="694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789.0" w:type="dxa"/>
        <w:jc w:val="left"/>
        <w:tblInd w:w="6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829"/>
        <w:gridCol w:w="1138"/>
        <w:gridCol w:w="1133"/>
        <w:gridCol w:w="1136"/>
        <w:gridCol w:w="1191"/>
        <w:gridCol w:w="1362"/>
        <w:tblGridChange w:id="0">
          <w:tblGrid>
            <w:gridCol w:w="3829"/>
            <w:gridCol w:w="1138"/>
            <w:gridCol w:w="1133"/>
            <w:gridCol w:w="1136"/>
            <w:gridCol w:w="1191"/>
            <w:gridCol w:w="1362"/>
          </w:tblGrid>
        </w:tblGridChange>
      </w:tblGrid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3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5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(นักบริหารงานทั่วไป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ระดับต้น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3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85" w:lineRule="auto"/>
        <w:ind w:left="694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2306320" cy="53975"/>
                <wp:effectExtent b="0" l="0" r="0" t="0"/>
                <wp:docPr id="6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192825" y="3753000"/>
                          <a:ext cx="2306320" cy="53975"/>
                          <a:chOff x="4192825" y="3753000"/>
                          <a:chExt cx="2306325" cy="54000"/>
                        </a:xfrm>
                      </wpg:grpSpPr>
                      <wpg:grpSp>
                        <wpg:cNvGrpSpPr/>
                        <wpg:grpSpPr>
                          <a:xfrm>
                            <a:off x="4192840" y="3753013"/>
                            <a:ext cx="2306320" cy="53975"/>
                            <a:chOff x="0" y="0"/>
                            <a:chExt cx="2306320" cy="53975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0" y="0"/>
                              <a:ext cx="2306300" cy="53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24" name="Shape 224"/>
                          <wps:spPr>
                            <a:xfrm>
                              <a:off x="0" y="0"/>
                              <a:ext cx="2306320" cy="53975"/>
                            </a:xfrm>
                            <a:custGeom>
                              <a:rect b="b" l="l" r="r" t="t"/>
                              <a:pathLst>
                                <a:path extrusionOk="0" h="53975" w="2306320">
                                  <a:moveTo>
                                    <a:pt x="2305812" y="25400"/>
                                  </a:moveTo>
                                  <a:lnTo>
                                    <a:pt x="165" y="41275"/>
                                  </a:lnTo>
                                  <a:lnTo>
                                    <a:pt x="254" y="53975"/>
                                  </a:lnTo>
                                  <a:lnTo>
                                    <a:pt x="2305939" y="38100"/>
                                  </a:lnTo>
                                  <a:lnTo>
                                    <a:pt x="2305812" y="25400"/>
                                  </a:lnTo>
                                  <a:close/>
                                </a:path>
                                <a:path extrusionOk="0" h="53975" w="2306320">
                                  <a:moveTo>
                                    <a:pt x="2305685" y="0"/>
                                  </a:moveTo>
                                  <a:lnTo>
                                    <a:pt x="0" y="15875"/>
                                  </a:lnTo>
                                  <a:lnTo>
                                    <a:pt x="88" y="28575"/>
                                  </a:lnTo>
                                  <a:lnTo>
                                    <a:pt x="2305812" y="12700"/>
                                  </a:lnTo>
                                  <a:lnTo>
                                    <a:pt x="23056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306320" cy="53975"/>
                <wp:effectExtent b="0" l="0" r="0" t="0"/>
                <wp:docPr id="62" name="image89.png"/>
                <a:graphic>
                  <a:graphicData uri="http://schemas.openxmlformats.org/drawingml/2006/picture">
                    <pic:pic>
                      <pic:nvPicPr>
                        <pic:cNvPr id="0" name="image8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6320" cy="539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4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spacing w:after="12" w:before="0" w:lineRule="auto"/>
        <w:ind w:left="50" w:right="0" w:firstLine="0"/>
        <w:jc w:val="center"/>
        <w:rPr>
          <w:sz w:val="32"/>
          <w:szCs w:val="32"/>
        </w:rPr>
      </w:pP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-๓๔-</w:t>
      </w:r>
    </w:p>
    <w:tbl>
      <w:tblPr>
        <w:tblStyle w:val="Table10"/>
        <w:tblW w:w="9217.0" w:type="dxa"/>
        <w:jc w:val="left"/>
        <w:tblInd w:w="68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118"/>
        <w:gridCol w:w="1277"/>
        <w:gridCol w:w="1133"/>
        <w:gridCol w:w="1136"/>
        <w:gridCol w:w="1191"/>
        <w:gridCol w:w="1362"/>
        <w:tblGridChange w:id="0">
          <w:tblGrid>
            <w:gridCol w:w="3118"/>
            <w:gridCol w:w="1277"/>
            <w:gridCol w:w="1133"/>
            <w:gridCol w:w="1136"/>
            <w:gridCol w:w="1191"/>
            <w:gridCol w:w="1362"/>
          </w:tblGrid>
        </w:tblGridChange>
      </w:tblGrid>
      <w:tr>
        <w:trPr>
          <w:cantSplit w:val="0"/>
          <w:trHeight w:val="733" w:hRule="atLeast"/>
          <w:tblHeader w:val="0"/>
        </w:trPr>
        <w:tc>
          <w:tcPr/>
          <w:p w:rsidR="00000000" w:rsidDel="00000000" w:rsidP="00000000" w:rsidRDefault="00000000" w:rsidRPr="00000000" w14:paraId="000003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5" w:lineRule="auto"/>
              <w:ind w:left="9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ตำแหน่ง</w:t>
            </w:r>
          </w:p>
        </w:tc>
        <w:tc>
          <w:tcPr/>
          <w:p w:rsidR="00000000" w:rsidDel="00000000" w:rsidP="00000000" w:rsidRDefault="00000000" w:rsidRPr="00000000" w14:paraId="000003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5" w:lineRule="auto"/>
              <w:ind w:left="343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ปริมาณ</w:t>
            </w:r>
          </w:p>
          <w:p w:rsidR="00000000" w:rsidDel="00000000" w:rsidP="00000000" w:rsidRDefault="00000000" w:rsidRPr="00000000" w14:paraId="000003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40" w:lineRule="auto"/>
              <w:ind w:left="22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ทั้งปี(เรื่อง)</w:t>
            </w:r>
          </w:p>
        </w:tc>
        <w:tc>
          <w:tcPr/>
          <w:p w:rsidR="00000000" w:rsidDel="00000000" w:rsidP="00000000" w:rsidRDefault="00000000" w:rsidRPr="00000000" w14:paraId="000003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5" w:lineRule="auto"/>
              <w:ind w:left="144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ระยะเวลา/</w:t>
            </w:r>
          </w:p>
          <w:p w:rsidR="00000000" w:rsidDel="00000000" w:rsidP="00000000" w:rsidRDefault="00000000" w:rsidRPr="00000000" w14:paraId="000003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40" w:lineRule="auto"/>
              <w:ind w:left="151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เรื่อง(นาที)</w:t>
            </w:r>
          </w:p>
        </w:tc>
        <w:tc>
          <w:tcPr/>
          <w:p w:rsidR="00000000" w:rsidDel="00000000" w:rsidP="00000000" w:rsidRDefault="00000000" w:rsidRPr="00000000" w14:paraId="000003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5" w:lineRule="auto"/>
              <w:ind w:left="184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ระยะเวลา</w:t>
            </w:r>
          </w:p>
          <w:p w:rsidR="00000000" w:rsidDel="00000000" w:rsidP="00000000" w:rsidRDefault="00000000" w:rsidRPr="00000000" w14:paraId="000003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40" w:lineRule="auto"/>
              <w:ind w:left="16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ทั้งปี(นาที)</w:t>
            </w:r>
          </w:p>
        </w:tc>
        <w:tc>
          <w:tcPr/>
          <w:p w:rsidR="00000000" w:rsidDel="00000000" w:rsidP="00000000" w:rsidRDefault="00000000" w:rsidRPr="00000000" w14:paraId="000003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5" w:lineRule="auto"/>
              <w:ind w:left="4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อัตรากำลังที่</w:t>
            </w:r>
          </w:p>
          <w:p w:rsidR="00000000" w:rsidDel="00000000" w:rsidP="00000000" w:rsidRDefault="00000000" w:rsidRPr="00000000" w14:paraId="000003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40" w:lineRule="auto"/>
              <w:ind w:left="4" w:right="2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ต้องการ</w:t>
            </w:r>
          </w:p>
        </w:tc>
        <w:tc>
          <w:tcPr/>
          <w:p w:rsidR="00000000" w:rsidDel="00000000" w:rsidP="00000000" w:rsidRDefault="00000000" w:rsidRPr="00000000" w14:paraId="000003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5" w:lineRule="auto"/>
              <w:ind w:left="311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หมายเหตุ</w:t>
            </w:r>
          </w:p>
        </w:tc>
      </w:tr>
      <w:tr>
        <w:trPr>
          <w:cantSplit w:val="0"/>
          <w:trHeight w:val="359" w:hRule="atLeast"/>
          <w:tblHeader w:val="0"/>
        </w:trPr>
        <w:tc>
          <w:tcPr/>
          <w:p w:rsidR="00000000" w:rsidDel="00000000" w:rsidP="00000000" w:rsidRDefault="00000000" w:rsidRPr="00000000" w14:paraId="000003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นักวิเคราะห์นโยบายและแผน (ปก./ชก.)</w:t>
            </w:r>
          </w:p>
        </w:tc>
        <w:tc>
          <w:tcPr/>
          <w:p w:rsidR="00000000" w:rsidDel="00000000" w:rsidP="00000000" w:rsidRDefault="00000000" w:rsidRPr="00000000" w14:paraId="000003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9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102,120</w:t>
            </w:r>
          </w:p>
        </w:tc>
        <w:tc>
          <w:tcPr/>
          <w:p w:rsidR="00000000" w:rsidDel="00000000" w:rsidP="00000000" w:rsidRDefault="00000000" w:rsidRPr="00000000" w14:paraId="000003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3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124,800</w:t>
            </w:r>
          </w:p>
        </w:tc>
        <w:tc>
          <w:tcPr/>
          <w:p w:rsidR="00000000" w:rsidDel="00000000" w:rsidP="00000000" w:rsidRDefault="00000000" w:rsidRPr="00000000" w14:paraId="000003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4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1.49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3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2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" w:lineRule="auto"/>
              <w:ind w:left="294" w:right="281" w:firstLine="3.999999999999986"/>
              <w:jc w:val="both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รายละเอียด เอกสารตาม ภาคผนวก</w:t>
            </w:r>
          </w:p>
        </w:tc>
      </w:tr>
      <w:tr>
        <w:trPr>
          <w:cantSplit w:val="0"/>
          <w:trHeight w:val="362" w:hRule="atLeast"/>
          <w:tblHeader w:val="0"/>
        </w:trPr>
        <w:tc>
          <w:tcPr/>
          <w:p w:rsidR="00000000" w:rsidDel="00000000" w:rsidP="00000000" w:rsidRDefault="00000000" w:rsidRPr="00000000" w14:paraId="000003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นักทรัพยากรบุคคล (ปก./ชก.)</w:t>
            </w:r>
          </w:p>
        </w:tc>
        <w:tc>
          <w:tcPr/>
          <w:p w:rsidR="00000000" w:rsidDel="00000000" w:rsidP="00000000" w:rsidRDefault="00000000" w:rsidRPr="00000000" w14:paraId="000003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9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16080</w:t>
            </w:r>
          </w:p>
        </w:tc>
        <w:tc>
          <w:tcPr/>
          <w:p w:rsidR="00000000" w:rsidDel="00000000" w:rsidP="00000000" w:rsidRDefault="00000000" w:rsidRPr="00000000" w14:paraId="000003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81</w:t>
            </w:r>
          </w:p>
        </w:tc>
        <w:tc>
          <w:tcPr/>
          <w:p w:rsidR="00000000" w:rsidDel="00000000" w:rsidP="00000000" w:rsidRDefault="00000000" w:rsidRPr="00000000" w14:paraId="000003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89,520</w:t>
            </w:r>
          </w:p>
        </w:tc>
        <w:tc>
          <w:tcPr/>
          <w:p w:rsidR="00000000" w:rsidDel="00000000" w:rsidP="00000000" w:rsidRDefault="00000000" w:rsidRPr="00000000" w14:paraId="000003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4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1.08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/>
          <w:p w:rsidR="00000000" w:rsidDel="00000000" w:rsidP="00000000" w:rsidRDefault="00000000" w:rsidRPr="00000000" w14:paraId="000003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นิติกร (ปก./ชก.)</w:t>
            </w:r>
          </w:p>
        </w:tc>
        <w:tc>
          <w:tcPr/>
          <w:p w:rsidR="00000000" w:rsidDel="00000000" w:rsidP="00000000" w:rsidRDefault="00000000" w:rsidRPr="00000000" w14:paraId="000003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9" w:right="5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630</w:t>
            </w:r>
          </w:p>
        </w:tc>
        <w:tc>
          <w:tcPr/>
          <w:p w:rsidR="00000000" w:rsidDel="00000000" w:rsidP="00000000" w:rsidRDefault="00000000" w:rsidRPr="00000000" w14:paraId="000003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1265</w:t>
            </w:r>
          </w:p>
        </w:tc>
        <w:tc>
          <w:tcPr/>
          <w:p w:rsidR="00000000" w:rsidDel="00000000" w:rsidP="00000000" w:rsidRDefault="00000000" w:rsidRPr="00000000" w14:paraId="000003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82,980</w:t>
            </w:r>
          </w:p>
        </w:tc>
        <w:tc>
          <w:tcPr/>
          <w:p w:rsidR="00000000" w:rsidDel="00000000" w:rsidP="00000000" w:rsidRDefault="00000000" w:rsidRPr="00000000" w14:paraId="000003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4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0.92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1" w:hRule="atLeast"/>
          <w:tblHeader w:val="0"/>
        </w:trPr>
        <w:tc>
          <w:tcPr/>
          <w:p w:rsidR="00000000" w:rsidDel="00000000" w:rsidP="00000000" w:rsidRDefault="00000000" w:rsidRPr="00000000" w14:paraId="000003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นักพัฒนาชุมชน (ปก./ชก.)</w:t>
            </w:r>
          </w:p>
        </w:tc>
        <w:tc>
          <w:tcPr/>
          <w:p w:rsidR="00000000" w:rsidDel="00000000" w:rsidP="00000000" w:rsidRDefault="00000000" w:rsidRPr="00000000" w14:paraId="000003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9" w:right="5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630</w:t>
            </w:r>
          </w:p>
        </w:tc>
        <w:tc>
          <w:tcPr/>
          <w:p w:rsidR="00000000" w:rsidDel="00000000" w:rsidP="00000000" w:rsidRDefault="00000000" w:rsidRPr="00000000" w14:paraId="000003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1265</w:t>
            </w:r>
          </w:p>
        </w:tc>
        <w:tc>
          <w:tcPr/>
          <w:p w:rsidR="00000000" w:rsidDel="00000000" w:rsidP="00000000" w:rsidRDefault="00000000" w:rsidRPr="00000000" w14:paraId="000003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82,980</w:t>
            </w:r>
          </w:p>
        </w:tc>
        <w:tc>
          <w:tcPr/>
          <w:p w:rsidR="00000000" w:rsidDel="00000000" w:rsidP="00000000" w:rsidRDefault="00000000" w:rsidRPr="00000000" w14:paraId="000003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4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0.92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/>
          <w:p w:rsidR="00000000" w:rsidDel="00000000" w:rsidP="00000000" w:rsidRDefault="00000000" w:rsidRPr="00000000" w14:paraId="000003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นักป้องกันและบรรเทาสาธารณภัย (ปง./ชง.)</w:t>
            </w:r>
          </w:p>
        </w:tc>
        <w:tc>
          <w:tcPr/>
          <w:p w:rsidR="00000000" w:rsidDel="00000000" w:rsidP="00000000" w:rsidRDefault="00000000" w:rsidRPr="00000000" w14:paraId="000003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9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30,660</w:t>
            </w:r>
          </w:p>
        </w:tc>
        <w:tc>
          <w:tcPr/>
          <w:p w:rsidR="00000000" w:rsidDel="00000000" w:rsidP="00000000" w:rsidRDefault="00000000" w:rsidRPr="00000000" w14:paraId="000003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165</w:t>
            </w:r>
          </w:p>
        </w:tc>
        <w:tc>
          <w:tcPr/>
          <w:p w:rsidR="00000000" w:rsidDel="00000000" w:rsidP="00000000" w:rsidRDefault="00000000" w:rsidRPr="00000000" w14:paraId="000003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76,680</w:t>
            </w:r>
          </w:p>
        </w:tc>
        <w:tc>
          <w:tcPr/>
          <w:p w:rsidR="00000000" w:rsidDel="00000000" w:rsidP="00000000" w:rsidRDefault="00000000" w:rsidRPr="00000000" w14:paraId="000003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4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0.92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/>
          <w:p w:rsidR="00000000" w:rsidDel="00000000" w:rsidP="00000000" w:rsidRDefault="00000000" w:rsidRPr="00000000" w14:paraId="000003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9" w:right="5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720</w:t>
            </w:r>
          </w:p>
        </w:tc>
        <w:tc>
          <w:tcPr/>
          <w:p w:rsidR="00000000" w:rsidDel="00000000" w:rsidP="00000000" w:rsidRDefault="00000000" w:rsidRPr="00000000" w14:paraId="000003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700</w:t>
            </w:r>
          </w:p>
        </w:tc>
        <w:tc>
          <w:tcPr/>
          <w:p w:rsidR="00000000" w:rsidDel="00000000" w:rsidP="00000000" w:rsidRDefault="00000000" w:rsidRPr="00000000" w14:paraId="000003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1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99,600</w:t>
            </w:r>
          </w:p>
        </w:tc>
        <w:tc>
          <w:tcPr/>
          <w:p w:rsidR="00000000" w:rsidDel="00000000" w:rsidP="00000000" w:rsidRDefault="00000000" w:rsidRPr="00000000" w14:paraId="000003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4" w:right="2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1.20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/>
          <w:p w:rsidR="00000000" w:rsidDel="00000000" w:rsidP="00000000" w:rsidRDefault="00000000" w:rsidRPr="00000000" w14:paraId="000003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เจ้าพนักงานธุรการ (ปง./ชง.)</w:t>
            </w:r>
          </w:p>
        </w:tc>
        <w:tc>
          <w:tcPr/>
          <w:p w:rsidR="00000000" w:rsidDel="00000000" w:rsidP="00000000" w:rsidRDefault="00000000" w:rsidRPr="00000000" w14:paraId="000003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9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1610</w:t>
            </w:r>
          </w:p>
        </w:tc>
        <w:tc>
          <w:tcPr/>
          <w:p w:rsidR="00000000" w:rsidDel="00000000" w:rsidP="00000000" w:rsidRDefault="00000000" w:rsidRPr="00000000" w14:paraId="000003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1359</w:t>
            </w:r>
          </w:p>
        </w:tc>
        <w:tc>
          <w:tcPr/>
          <w:p w:rsidR="00000000" w:rsidDel="00000000" w:rsidP="00000000" w:rsidRDefault="00000000" w:rsidRPr="00000000" w14:paraId="000003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180,660</w:t>
            </w:r>
          </w:p>
        </w:tc>
        <w:tc>
          <w:tcPr/>
          <w:p w:rsidR="00000000" w:rsidDel="00000000" w:rsidP="00000000" w:rsidRDefault="00000000" w:rsidRPr="00000000" w14:paraId="000003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4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2.19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3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3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5" w:lineRule="auto"/>
              <w:ind w:left="10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พนักงานจ้างตามภารกิจ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1" w:hRule="atLeast"/>
          <w:tblHeader w:val="0"/>
        </w:trPr>
        <w:tc>
          <w:tcPr/>
          <w:p w:rsidR="00000000" w:rsidDel="00000000" w:rsidP="00000000" w:rsidRDefault="00000000" w:rsidRPr="00000000" w14:paraId="000003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ผู้ช่วยเจ้าหน้าที่ธุรการ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(ประเภทผู้มีคุณวุฒิ)</w:t>
            </w:r>
          </w:p>
        </w:tc>
        <w:tc>
          <w:tcPr/>
          <w:p w:rsidR="00000000" w:rsidDel="00000000" w:rsidP="00000000" w:rsidRDefault="00000000" w:rsidRPr="00000000" w14:paraId="000003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9" w:right="5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560</w:t>
            </w:r>
          </w:p>
        </w:tc>
        <w:tc>
          <w:tcPr/>
          <w:p w:rsidR="00000000" w:rsidDel="00000000" w:rsidP="00000000" w:rsidRDefault="00000000" w:rsidRPr="00000000" w14:paraId="000003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760</w:t>
            </w:r>
          </w:p>
        </w:tc>
        <w:tc>
          <w:tcPr/>
          <w:p w:rsidR="00000000" w:rsidDel="00000000" w:rsidP="00000000" w:rsidRDefault="00000000" w:rsidRPr="00000000" w14:paraId="000003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112,800</w:t>
            </w:r>
          </w:p>
        </w:tc>
        <w:tc>
          <w:tcPr/>
          <w:p w:rsidR="00000000" w:rsidDel="00000000" w:rsidP="00000000" w:rsidRDefault="00000000" w:rsidRPr="00000000" w14:paraId="000003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4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1.32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3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5" w:lineRule="auto"/>
              <w:ind w:left="10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พนักงานจ้างทั่วไป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/>
          <w:p w:rsidR="00000000" w:rsidDel="00000000" w:rsidP="00000000" w:rsidRDefault="00000000" w:rsidRPr="00000000" w14:paraId="000003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ภารโรง</w:t>
            </w:r>
          </w:p>
        </w:tc>
        <w:tc>
          <w:tcPr/>
          <w:p w:rsidR="00000000" w:rsidDel="00000000" w:rsidP="00000000" w:rsidRDefault="00000000" w:rsidRPr="00000000" w14:paraId="000003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9" w:right="5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460</w:t>
            </w:r>
          </w:p>
        </w:tc>
        <w:tc>
          <w:tcPr/>
          <w:p w:rsidR="00000000" w:rsidDel="00000000" w:rsidP="00000000" w:rsidRDefault="00000000" w:rsidRPr="00000000" w14:paraId="000003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820</w:t>
            </w:r>
          </w:p>
        </w:tc>
        <w:tc>
          <w:tcPr/>
          <w:p w:rsidR="00000000" w:rsidDel="00000000" w:rsidP="00000000" w:rsidRDefault="00000000" w:rsidRPr="00000000" w14:paraId="000003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91,200</w:t>
            </w:r>
          </w:p>
        </w:tc>
        <w:tc>
          <w:tcPr/>
          <w:p w:rsidR="00000000" w:rsidDel="00000000" w:rsidP="00000000" w:rsidRDefault="00000000" w:rsidRPr="00000000" w14:paraId="000003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4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1.1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/>
          <w:p w:rsidR="00000000" w:rsidDel="00000000" w:rsidP="00000000" w:rsidRDefault="00000000" w:rsidRPr="00000000" w14:paraId="000003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คนงานทั่วไป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(ปฏิบัติงานขับรถกู้ชีพกู้ภัย)</w:t>
            </w:r>
          </w:p>
        </w:tc>
        <w:tc>
          <w:tcPr/>
          <w:p w:rsidR="00000000" w:rsidDel="00000000" w:rsidP="00000000" w:rsidRDefault="00000000" w:rsidRPr="00000000" w14:paraId="000003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1" w:hRule="atLeast"/>
          <w:tblHeader w:val="0"/>
        </w:trPr>
        <w:tc>
          <w:tcPr/>
          <w:p w:rsidR="00000000" w:rsidDel="00000000" w:rsidP="00000000" w:rsidRDefault="00000000" w:rsidRPr="00000000" w14:paraId="000003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คนงานทั่วไป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(ปฏิบัติงานธุรการกิจการสภาฯ)</w:t>
            </w:r>
          </w:p>
        </w:tc>
        <w:tc>
          <w:tcPr/>
          <w:p w:rsidR="00000000" w:rsidDel="00000000" w:rsidP="00000000" w:rsidRDefault="00000000" w:rsidRPr="00000000" w14:paraId="000003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9" w:right="5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440</w:t>
            </w:r>
          </w:p>
        </w:tc>
        <w:tc>
          <w:tcPr/>
          <w:p w:rsidR="00000000" w:rsidDel="00000000" w:rsidP="00000000" w:rsidRDefault="00000000" w:rsidRPr="00000000" w14:paraId="000003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960</w:t>
            </w:r>
          </w:p>
        </w:tc>
        <w:tc>
          <w:tcPr/>
          <w:p w:rsidR="00000000" w:rsidDel="00000000" w:rsidP="00000000" w:rsidRDefault="00000000" w:rsidRPr="00000000" w14:paraId="000003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86,400</w:t>
            </w:r>
          </w:p>
        </w:tc>
        <w:tc>
          <w:tcPr/>
          <w:p w:rsidR="00000000" w:rsidDel="00000000" w:rsidP="00000000" w:rsidRDefault="00000000" w:rsidRPr="00000000" w14:paraId="000003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4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1.04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3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5" w:lineRule="auto"/>
              <w:ind w:left="124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กองคลัง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(04)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3" w:hRule="atLeast"/>
          <w:tblHeader w:val="0"/>
        </w:trPr>
        <w:tc>
          <w:tcPr/>
          <w:p w:rsidR="00000000" w:rsidDel="00000000" w:rsidP="00000000" w:rsidRDefault="00000000" w:rsidRPr="00000000" w14:paraId="000003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ผู้อำนวยการกองคลัง</w:t>
            </w:r>
          </w:p>
          <w:p w:rsidR="00000000" w:rsidDel="00000000" w:rsidP="00000000" w:rsidRDefault="00000000" w:rsidRPr="00000000" w14:paraId="000003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.99999999999994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(นักบริหารงานการคลัง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ระดับต้น)</w:t>
            </w:r>
          </w:p>
        </w:tc>
        <w:tc>
          <w:tcPr/>
          <w:p w:rsidR="00000000" w:rsidDel="00000000" w:rsidP="00000000" w:rsidRDefault="00000000" w:rsidRPr="00000000" w14:paraId="000003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1" w:lineRule="auto"/>
              <w:ind w:left="9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18,240</w:t>
            </w:r>
          </w:p>
        </w:tc>
        <w:tc>
          <w:tcPr/>
          <w:p w:rsidR="00000000" w:rsidDel="00000000" w:rsidP="00000000" w:rsidRDefault="00000000" w:rsidRPr="00000000" w14:paraId="000003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1" w:lineRule="auto"/>
              <w:ind w:left="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36</w:t>
            </w:r>
          </w:p>
        </w:tc>
        <w:tc>
          <w:tcPr/>
          <w:p w:rsidR="00000000" w:rsidDel="00000000" w:rsidP="00000000" w:rsidRDefault="00000000" w:rsidRPr="00000000" w14:paraId="000003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1" w:lineRule="auto"/>
              <w:ind w:left="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218,880</w:t>
            </w:r>
          </w:p>
        </w:tc>
        <w:tc>
          <w:tcPr/>
          <w:p w:rsidR="00000000" w:rsidDel="00000000" w:rsidP="00000000" w:rsidRDefault="00000000" w:rsidRPr="00000000" w14:paraId="000003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1" w:lineRule="auto"/>
              <w:ind w:left="4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2.63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3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5" w:lineRule="auto"/>
              <w:ind w:left="10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ฝ่ายบริหารงานคลัง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3" w:hRule="atLeast"/>
          <w:tblHeader w:val="0"/>
        </w:trPr>
        <w:tc>
          <w:tcPr/>
          <w:p w:rsidR="00000000" w:rsidDel="00000000" w:rsidP="00000000" w:rsidRDefault="00000000" w:rsidRPr="00000000" w14:paraId="000003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หัวหน้าฝ่ายบริหารงานคลัง</w:t>
            </w:r>
          </w:p>
          <w:p w:rsidR="00000000" w:rsidDel="00000000" w:rsidP="00000000" w:rsidRDefault="00000000" w:rsidRPr="00000000" w14:paraId="000003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.99999999999994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(นักบริหารงานการคลัง ระดับต้น)</w:t>
            </w:r>
          </w:p>
        </w:tc>
        <w:tc>
          <w:tcPr/>
          <w:p w:rsidR="00000000" w:rsidDel="00000000" w:rsidP="00000000" w:rsidRDefault="00000000" w:rsidRPr="00000000" w14:paraId="000003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9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18,240</w:t>
            </w:r>
          </w:p>
        </w:tc>
        <w:tc>
          <w:tcPr/>
          <w:p w:rsidR="00000000" w:rsidDel="00000000" w:rsidP="00000000" w:rsidRDefault="00000000" w:rsidRPr="00000000" w14:paraId="000003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36</w:t>
            </w:r>
          </w:p>
        </w:tc>
        <w:tc>
          <w:tcPr/>
          <w:p w:rsidR="00000000" w:rsidDel="00000000" w:rsidP="00000000" w:rsidRDefault="00000000" w:rsidRPr="00000000" w14:paraId="000003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218,880</w:t>
            </w:r>
          </w:p>
        </w:tc>
        <w:tc>
          <w:tcPr/>
          <w:p w:rsidR="00000000" w:rsidDel="00000000" w:rsidP="00000000" w:rsidRDefault="00000000" w:rsidRPr="00000000" w14:paraId="000003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4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2.63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/>
          <w:p w:rsidR="00000000" w:rsidDel="00000000" w:rsidP="00000000" w:rsidRDefault="00000000" w:rsidRPr="00000000" w14:paraId="000003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นักวิชาการเงินและบัญชี (ปก./ชก.)</w:t>
            </w:r>
          </w:p>
        </w:tc>
        <w:tc>
          <w:tcPr/>
          <w:p w:rsidR="00000000" w:rsidDel="00000000" w:rsidP="00000000" w:rsidRDefault="00000000" w:rsidRPr="00000000" w14:paraId="000003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9" w:right="5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550</w:t>
            </w:r>
          </w:p>
        </w:tc>
        <w:tc>
          <w:tcPr/>
          <w:p w:rsidR="00000000" w:rsidDel="00000000" w:rsidP="00000000" w:rsidRDefault="00000000" w:rsidRPr="00000000" w14:paraId="000003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920</w:t>
            </w:r>
          </w:p>
        </w:tc>
        <w:tc>
          <w:tcPr/>
          <w:p w:rsidR="00000000" w:rsidDel="00000000" w:rsidP="00000000" w:rsidRDefault="00000000" w:rsidRPr="00000000" w14:paraId="000003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94,800</w:t>
            </w:r>
          </w:p>
        </w:tc>
        <w:tc>
          <w:tcPr/>
          <w:p w:rsidR="00000000" w:rsidDel="00000000" w:rsidP="00000000" w:rsidRDefault="00000000" w:rsidRPr="00000000" w14:paraId="000003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4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1.13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1" w:hRule="atLeast"/>
          <w:tblHeader w:val="0"/>
        </w:trPr>
        <w:tc>
          <w:tcPr/>
          <w:p w:rsidR="00000000" w:rsidDel="00000000" w:rsidP="00000000" w:rsidRDefault="00000000" w:rsidRPr="00000000" w14:paraId="000003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เจ้าพนักงานจัดเก็บรายได้ (ปง./ชง.)</w:t>
            </w:r>
          </w:p>
        </w:tc>
        <w:tc>
          <w:tcPr/>
          <w:p w:rsidR="00000000" w:rsidDel="00000000" w:rsidP="00000000" w:rsidRDefault="00000000" w:rsidRPr="00000000" w14:paraId="000003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9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7557</w:t>
            </w:r>
          </w:p>
        </w:tc>
        <w:tc>
          <w:tcPr/>
          <w:p w:rsidR="00000000" w:rsidDel="00000000" w:rsidP="00000000" w:rsidRDefault="00000000" w:rsidRPr="00000000" w14:paraId="000003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3864</w:t>
            </w:r>
          </w:p>
        </w:tc>
        <w:tc>
          <w:tcPr/>
          <w:p w:rsidR="00000000" w:rsidDel="00000000" w:rsidP="00000000" w:rsidRDefault="00000000" w:rsidRPr="00000000" w14:paraId="000003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195,270</w:t>
            </w:r>
          </w:p>
        </w:tc>
        <w:tc>
          <w:tcPr/>
          <w:p w:rsidR="00000000" w:rsidDel="00000000" w:rsidP="00000000" w:rsidRDefault="00000000" w:rsidRPr="00000000" w14:paraId="000003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4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2.4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/>
          <w:p w:rsidR="00000000" w:rsidDel="00000000" w:rsidP="00000000" w:rsidRDefault="00000000" w:rsidRPr="00000000" w14:paraId="000003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เจ้าพนักงานพัสดุ (ปง./ชง.)</w:t>
            </w:r>
          </w:p>
        </w:tc>
        <w:tc>
          <w:tcPr/>
          <w:p w:rsidR="00000000" w:rsidDel="00000000" w:rsidP="00000000" w:rsidRDefault="00000000" w:rsidRPr="00000000" w14:paraId="000003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9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9,360</w:t>
            </w:r>
          </w:p>
        </w:tc>
        <w:tc>
          <w:tcPr/>
          <w:p w:rsidR="00000000" w:rsidDel="00000000" w:rsidP="00000000" w:rsidRDefault="00000000" w:rsidRPr="00000000" w14:paraId="000003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108</w:t>
            </w:r>
          </w:p>
        </w:tc>
        <w:tc>
          <w:tcPr/>
          <w:p w:rsidR="00000000" w:rsidDel="00000000" w:rsidP="00000000" w:rsidRDefault="00000000" w:rsidRPr="00000000" w14:paraId="000003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244,800</w:t>
            </w:r>
          </w:p>
        </w:tc>
        <w:tc>
          <w:tcPr/>
          <w:p w:rsidR="00000000" w:rsidDel="00000000" w:rsidP="00000000" w:rsidRDefault="00000000" w:rsidRPr="00000000" w14:paraId="000003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4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2.96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3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5" w:lineRule="auto"/>
              <w:ind w:left="10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พนักงานจ้างตามภารกิจ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8" w:hRule="atLeast"/>
          <w:tblHeader w:val="0"/>
        </w:trPr>
        <w:tc>
          <w:tcPr/>
          <w:p w:rsidR="00000000" w:rsidDel="00000000" w:rsidP="00000000" w:rsidRDefault="00000000" w:rsidRPr="00000000" w14:paraId="000003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ผู้ช่วยเจ้าหน้าที่จัดเก็บรายได้</w:t>
            </w:r>
          </w:p>
          <w:p w:rsidR="00000000" w:rsidDel="00000000" w:rsidP="00000000" w:rsidRDefault="00000000" w:rsidRPr="00000000" w14:paraId="000003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61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(ประเภทผู้มีคุณวุฒิ)</w:t>
            </w:r>
          </w:p>
        </w:tc>
        <w:tc>
          <w:tcPr/>
          <w:p w:rsidR="00000000" w:rsidDel="00000000" w:rsidP="00000000" w:rsidRDefault="00000000" w:rsidRPr="00000000" w14:paraId="000003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9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7557</w:t>
            </w:r>
          </w:p>
        </w:tc>
        <w:tc>
          <w:tcPr/>
          <w:p w:rsidR="00000000" w:rsidDel="00000000" w:rsidP="00000000" w:rsidRDefault="00000000" w:rsidRPr="00000000" w14:paraId="000003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3864</w:t>
            </w:r>
          </w:p>
        </w:tc>
        <w:tc>
          <w:tcPr/>
          <w:p w:rsidR="00000000" w:rsidDel="00000000" w:rsidP="00000000" w:rsidRDefault="00000000" w:rsidRPr="00000000" w14:paraId="000003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195,270</w:t>
            </w:r>
          </w:p>
        </w:tc>
        <w:tc>
          <w:tcPr/>
          <w:p w:rsidR="00000000" w:rsidDel="00000000" w:rsidP="00000000" w:rsidRDefault="00000000" w:rsidRPr="00000000" w14:paraId="000003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4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2.4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3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พนักงานจ้างทั่วไป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3" w:hRule="atLeast"/>
          <w:tblHeader w:val="0"/>
        </w:trPr>
        <w:tc>
          <w:tcPr/>
          <w:p w:rsidR="00000000" w:rsidDel="00000000" w:rsidP="00000000" w:rsidRDefault="00000000" w:rsidRPr="00000000" w14:paraId="000003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คนงานทั่วไป(ปฏิบัติงานการเงินและ</w:t>
            </w:r>
          </w:p>
          <w:p w:rsidR="00000000" w:rsidDel="00000000" w:rsidP="00000000" w:rsidRDefault="00000000" w:rsidRPr="00000000" w14:paraId="000003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.99999999999994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บัญชี)</w:t>
            </w:r>
          </w:p>
        </w:tc>
        <w:tc>
          <w:tcPr/>
          <w:p w:rsidR="00000000" w:rsidDel="00000000" w:rsidP="00000000" w:rsidRDefault="00000000" w:rsidRPr="00000000" w14:paraId="000003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9" w:right="5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520</w:t>
            </w:r>
          </w:p>
        </w:tc>
        <w:tc>
          <w:tcPr/>
          <w:p w:rsidR="00000000" w:rsidDel="00000000" w:rsidP="00000000" w:rsidRDefault="00000000" w:rsidRPr="00000000" w14:paraId="000003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840</w:t>
            </w:r>
          </w:p>
        </w:tc>
        <w:tc>
          <w:tcPr/>
          <w:p w:rsidR="00000000" w:rsidDel="00000000" w:rsidP="00000000" w:rsidRDefault="00000000" w:rsidRPr="00000000" w14:paraId="000003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96,000</w:t>
            </w:r>
          </w:p>
        </w:tc>
        <w:tc>
          <w:tcPr/>
          <w:p w:rsidR="00000000" w:rsidDel="00000000" w:rsidP="00000000" w:rsidRDefault="00000000" w:rsidRPr="00000000" w14:paraId="000003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4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1.15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/>
          <w:p w:rsidR="00000000" w:rsidDel="00000000" w:rsidP="00000000" w:rsidRDefault="00000000" w:rsidRPr="00000000" w14:paraId="000003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5" w:lineRule="auto"/>
              <w:ind w:left="1182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กองช่าง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(05)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3" w:hRule="atLeast"/>
          <w:tblHeader w:val="0"/>
        </w:trPr>
        <w:tc>
          <w:tcPr/>
          <w:p w:rsidR="00000000" w:rsidDel="00000000" w:rsidP="00000000" w:rsidRDefault="00000000" w:rsidRPr="00000000" w14:paraId="000003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ผู้อำนวยการกองช่าง</w:t>
            </w:r>
          </w:p>
          <w:p w:rsidR="00000000" w:rsidDel="00000000" w:rsidP="00000000" w:rsidRDefault="00000000" w:rsidRPr="00000000" w14:paraId="000003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.99999999999994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(นักบริหารงานช่าง ระดับต้น)</w:t>
            </w:r>
          </w:p>
        </w:tc>
        <w:tc>
          <w:tcPr/>
          <w:p w:rsidR="00000000" w:rsidDel="00000000" w:rsidP="00000000" w:rsidRDefault="00000000" w:rsidRPr="00000000" w14:paraId="000003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9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25,920</w:t>
            </w:r>
          </w:p>
        </w:tc>
        <w:tc>
          <w:tcPr/>
          <w:p w:rsidR="00000000" w:rsidDel="00000000" w:rsidP="00000000" w:rsidRDefault="00000000" w:rsidRPr="00000000" w14:paraId="000003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43</w:t>
            </w:r>
          </w:p>
        </w:tc>
        <w:tc>
          <w:tcPr/>
          <w:p w:rsidR="00000000" w:rsidDel="00000000" w:rsidP="00000000" w:rsidRDefault="00000000" w:rsidRPr="00000000" w14:paraId="000003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260,640</w:t>
            </w:r>
          </w:p>
        </w:tc>
        <w:tc>
          <w:tcPr/>
          <w:p w:rsidR="00000000" w:rsidDel="00000000" w:rsidP="00000000" w:rsidRDefault="00000000" w:rsidRPr="00000000" w14:paraId="000003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4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3.16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3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5" w:lineRule="auto"/>
              <w:ind w:left="10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ฝ่ายการโยธา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3" w:hRule="atLeast"/>
          <w:tblHeader w:val="0"/>
        </w:trPr>
        <w:tc>
          <w:tcPr/>
          <w:p w:rsidR="00000000" w:rsidDel="00000000" w:rsidP="00000000" w:rsidRDefault="00000000" w:rsidRPr="00000000" w14:paraId="000003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หัวหน้าฝ่ายการโยธา</w:t>
            </w:r>
          </w:p>
          <w:p w:rsidR="00000000" w:rsidDel="00000000" w:rsidP="00000000" w:rsidRDefault="00000000" w:rsidRPr="00000000" w14:paraId="000003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.99999999999994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(นักบริหารงานช่าง ระดับต้น)</w:t>
            </w:r>
          </w:p>
        </w:tc>
        <w:tc>
          <w:tcPr/>
          <w:p w:rsidR="00000000" w:rsidDel="00000000" w:rsidP="00000000" w:rsidRDefault="00000000" w:rsidRPr="00000000" w14:paraId="000003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9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25,920</w:t>
            </w:r>
          </w:p>
        </w:tc>
        <w:tc>
          <w:tcPr/>
          <w:p w:rsidR="00000000" w:rsidDel="00000000" w:rsidP="00000000" w:rsidRDefault="00000000" w:rsidRPr="00000000" w14:paraId="000003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43</w:t>
            </w:r>
          </w:p>
        </w:tc>
        <w:tc>
          <w:tcPr/>
          <w:p w:rsidR="00000000" w:rsidDel="00000000" w:rsidP="00000000" w:rsidRDefault="00000000" w:rsidRPr="00000000" w14:paraId="000003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260,640</w:t>
            </w:r>
          </w:p>
        </w:tc>
        <w:tc>
          <w:tcPr/>
          <w:p w:rsidR="00000000" w:rsidDel="00000000" w:rsidP="00000000" w:rsidRDefault="00000000" w:rsidRPr="00000000" w14:paraId="000003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4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3.16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DD">
      <w:pPr>
        <w:spacing w:after="0" w:lineRule="auto"/>
        <w:ind w:firstLine="0"/>
        <w:rPr>
          <w:sz w:val="2"/>
          <w:szCs w:val="2"/>
        </w:rPr>
        <w:sectPr>
          <w:headerReference r:id="rId37" w:type="default"/>
          <w:type w:val="nextPage"/>
          <w:pgSz w:h="16850" w:w="11910" w:orient="portrait"/>
          <w:pgMar w:bottom="280" w:top="1020" w:left="1120" w:right="360" w:header="729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85" w:lineRule="auto"/>
        <w:ind w:left="694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217.0" w:type="dxa"/>
        <w:jc w:val="left"/>
        <w:tblInd w:w="6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118"/>
        <w:gridCol w:w="1277"/>
        <w:gridCol w:w="1133"/>
        <w:gridCol w:w="1136"/>
        <w:gridCol w:w="1191"/>
        <w:gridCol w:w="1362"/>
        <w:tblGridChange w:id="0">
          <w:tblGrid>
            <w:gridCol w:w="3118"/>
            <w:gridCol w:w="1277"/>
            <w:gridCol w:w="1133"/>
            <w:gridCol w:w="1136"/>
            <w:gridCol w:w="1191"/>
            <w:gridCol w:w="1362"/>
          </w:tblGrid>
        </w:tblGridChange>
      </w:tblGrid>
      <w:tr>
        <w:trPr>
          <w:cantSplit w:val="0"/>
          <w:trHeight w:val="362" w:hRule="atLeast"/>
          <w:tblHeader w:val="0"/>
        </w:trPr>
        <w:tc>
          <w:tcPr/>
          <w:p w:rsidR="00000000" w:rsidDel="00000000" w:rsidP="00000000" w:rsidRDefault="00000000" w:rsidRPr="00000000" w14:paraId="000003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นายช่างโยธา (ปง./ชง.)</w:t>
            </w:r>
          </w:p>
        </w:tc>
        <w:tc>
          <w:tcPr/>
          <w:p w:rsidR="00000000" w:rsidDel="00000000" w:rsidP="00000000" w:rsidRDefault="00000000" w:rsidRPr="00000000" w14:paraId="000003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251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12,000</w:t>
            </w:r>
          </w:p>
        </w:tc>
        <w:tc>
          <w:tcPr/>
          <w:p w:rsidR="00000000" w:rsidDel="00000000" w:rsidP="00000000" w:rsidRDefault="00000000" w:rsidRPr="00000000" w14:paraId="000003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63</w:t>
            </w:r>
          </w:p>
        </w:tc>
        <w:tc>
          <w:tcPr/>
          <w:p w:rsidR="00000000" w:rsidDel="00000000" w:rsidP="00000000" w:rsidRDefault="00000000" w:rsidRPr="00000000" w14:paraId="000003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112,960</w:t>
            </w:r>
          </w:p>
        </w:tc>
        <w:tc>
          <w:tcPr/>
          <w:p w:rsidR="00000000" w:rsidDel="00000000" w:rsidP="00000000" w:rsidRDefault="00000000" w:rsidRPr="00000000" w14:paraId="000003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35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1.62</w:t>
            </w:r>
          </w:p>
        </w:tc>
        <w:tc>
          <w:tcPr/>
          <w:p w:rsidR="00000000" w:rsidDel="00000000" w:rsidP="00000000" w:rsidRDefault="00000000" w:rsidRPr="00000000" w14:paraId="000003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85" w:lineRule="auto"/>
        <w:ind w:left="694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2306320" cy="53975"/>
                <wp:effectExtent b="0" l="0" r="0" t="0"/>
                <wp:docPr id="5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192825" y="3753000"/>
                          <a:ext cx="2306320" cy="53975"/>
                          <a:chOff x="4192825" y="3753000"/>
                          <a:chExt cx="2306325" cy="54000"/>
                        </a:xfrm>
                      </wpg:grpSpPr>
                      <wpg:grpSp>
                        <wpg:cNvGrpSpPr/>
                        <wpg:grpSpPr>
                          <a:xfrm>
                            <a:off x="4192840" y="3753013"/>
                            <a:ext cx="2306320" cy="53975"/>
                            <a:chOff x="0" y="0"/>
                            <a:chExt cx="2306320" cy="53975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0" y="0"/>
                              <a:ext cx="2306300" cy="53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19" name="Shape 219"/>
                          <wps:spPr>
                            <a:xfrm>
                              <a:off x="0" y="0"/>
                              <a:ext cx="2306320" cy="53975"/>
                            </a:xfrm>
                            <a:custGeom>
                              <a:rect b="b" l="l" r="r" t="t"/>
                              <a:pathLst>
                                <a:path extrusionOk="0" h="53975" w="2306320">
                                  <a:moveTo>
                                    <a:pt x="2305812" y="25400"/>
                                  </a:moveTo>
                                  <a:lnTo>
                                    <a:pt x="165" y="41275"/>
                                  </a:lnTo>
                                  <a:lnTo>
                                    <a:pt x="254" y="53975"/>
                                  </a:lnTo>
                                  <a:lnTo>
                                    <a:pt x="2305939" y="38100"/>
                                  </a:lnTo>
                                  <a:lnTo>
                                    <a:pt x="2305812" y="25400"/>
                                  </a:lnTo>
                                  <a:close/>
                                </a:path>
                                <a:path extrusionOk="0" h="53975" w="2306320">
                                  <a:moveTo>
                                    <a:pt x="2305685" y="0"/>
                                  </a:moveTo>
                                  <a:lnTo>
                                    <a:pt x="0" y="15875"/>
                                  </a:lnTo>
                                  <a:lnTo>
                                    <a:pt x="88" y="28575"/>
                                  </a:lnTo>
                                  <a:lnTo>
                                    <a:pt x="2305812" y="12700"/>
                                  </a:lnTo>
                                  <a:lnTo>
                                    <a:pt x="23056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306320" cy="53975"/>
                <wp:effectExtent b="0" l="0" r="0" t="0"/>
                <wp:docPr id="59" name="image85.png"/>
                <a:graphic>
                  <a:graphicData uri="http://schemas.openxmlformats.org/drawingml/2006/picture">
                    <pic:pic>
                      <pic:nvPicPr>
                        <pic:cNvPr id="0" name="image8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6320" cy="539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spacing w:after="12" w:before="0" w:lineRule="auto"/>
        <w:ind w:left="50" w:right="0" w:firstLine="0"/>
        <w:jc w:val="center"/>
        <w:rPr>
          <w:sz w:val="32"/>
          <w:szCs w:val="32"/>
        </w:rPr>
      </w:pP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-๓๕-</w:t>
      </w:r>
    </w:p>
    <w:tbl>
      <w:tblPr>
        <w:tblStyle w:val="Table12"/>
        <w:tblW w:w="9217.0" w:type="dxa"/>
        <w:jc w:val="left"/>
        <w:tblInd w:w="68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118"/>
        <w:gridCol w:w="1277"/>
        <w:gridCol w:w="1133"/>
        <w:gridCol w:w="1136"/>
        <w:gridCol w:w="1191"/>
        <w:gridCol w:w="1362"/>
        <w:tblGridChange w:id="0">
          <w:tblGrid>
            <w:gridCol w:w="3118"/>
            <w:gridCol w:w="1277"/>
            <w:gridCol w:w="1133"/>
            <w:gridCol w:w="1136"/>
            <w:gridCol w:w="1191"/>
            <w:gridCol w:w="1362"/>
          </w:tblGrid>
        </w:tblGridChange>
      </w:tblGrid>
      <w:tr>
        <w:trPr>
          <w:cantSplit w:val="0"/>
          <w:trHeight w:val="731" w:hRule="atLeast"/>
          <w:tblHeader w:val="0"/>
        </w:trPr>
        <w:tc>
          <w:tcPr/>
          <w:p w:rsidR="00000000" w:rsidDel="00000000" w:rsidP="00000000" w:rsidRDefault="00000000" w:rsidRPr="00000000" w14:paraId="000003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5" w:lineRule="auto"/>
              <w:ind w:left="9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ตำแหน่ง</w:t>
            </w:r>
          </w:p>
        </w:tc>
        <w:tc>
          <w:tcPr/>
          <w:p w:rsidR="00000000" w:rsidDel="00000000" w:rsidP="00000000" w:rsidRDefault="00000000" w:rsidRPr="00000000" w14:paraId="000003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5" w:lineRule="auto"/>
              <w:ind w:left="343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ปริมาณ</w:t>
            </w:r>
          </w:p>
          <w:p w:rsidR="00000000" w:rsidDel="00000000" w:rsidP="00000000" w:rsidRDefault="00000000" w:rsidRPr="00000000" w14:paraId="000003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22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ทั้งปี(เรื่อง)</w:t>
            </w:r>
          </w:p>
        </w:tc>
        <w:tc>
          <w:tcPr/>
          <w:p w:rsidR="00000000" w:rsidDel="00000000" w:rsidP="00000000" w:rsidRDefault="00000000" w:rsidRPr="00000000" w14:paraId="000003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5" w:lineRule="auto"/>
              <w:ind w:left="144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ระยะเวลา/</w:t>
            </w:r>
          </w:p>
          <w:p w:rsidR="00000000" w:rsidDel="00000000" w:rsidP="00000000" w:rsidRDefault="00000000" w:rsidRPr="00000000" w14:paraId="000003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151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เรื่อง(นาที)</w:t>
            </w:r>
          </w:p>
        </w:tc>
        <w:tc>
          <w:tcPr/>
          <w:p w:rsidR="00000000" w:rsidDel="00000000" w:rsidP="00000000" w:rsidRDefault="00000000" w:rsidRPr="00000000" w14:paraId="000003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5" w:lineRule="auto"/>
              <w:ind w:left="184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ระยะเวลา</w:t>
            </w:r>
          </w:p>
          <w:p w:rsidR="00000000" w:rsidDel="00000000" w:rsidP="00000000" w:rsidRDefault="00000000" w:rsidRPr="00000000" w14:paraId="000003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16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ทั้งปี(นาที)</w:t>
            </w:r>
          </w:p>
        </w:tc>
        <w:tc>
          <w:tcPr/>
          <w:p w:rsidR="00000000" w:rsidDel="00000000" w:rsidP="00000000" w:rsidRDefault="00000000" w:rsidRPr="00000000" w14:paraId="000003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5" w:lineRule="auto"/>
              <w:ind w:left="4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อัตรากำลังที่</w:t>
            </w:r>
          </w:p>
          <w:p w:rsidR="00000000" w:rsidDel="00000000" w:rsidP="00000000" w:rsidRDefault="00000000" w:rsidRPr="00000000" w14:paraId="000003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4" w:right="2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ต้องการ</w:t>
            </w:r>
          </w:p>
        </w:tc>
        <w:tc>
          <w:tcPr/>
          <w:p w:rsidR="00000000" w:rsidDel="00000000" w:rsidP="00000000" w:rsidRDefault="00000000" w:rsidRPr="00000000" w14:paraId="000003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5" w:lineRule="auto"/>
              <w:ind w:left="311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หมายเหตุ</w:t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3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พนักงานจ้างตามภารกิจ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3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5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" w:lineRule="auto"/>
              <w:ind w:left="294" w:right="281" w:firstLine="3.999999999999986"/>
              <w:jc w:val="both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รายละเอียด เอกสารตาม ภาคผนวก</w:t>
            </w:r>
          </w:p>
        </w:tc>
      </w:tr>
      <w:tr>
        <w:trPr>
          <w:cantSplit w:val="0"/>
          <w:trHeight w:val="362" w:hRule="atLeast"/>
          <w:tblHeader w:val="0"/>
        </w:trPr>
        <w:tc>
          <w:tcPr/>
          <w:p w:rsidR="00000000" w:rsidDel="00000000" w:rsidP="00000000" w:rsidRDefault="00000000" w:rsidRPr="00000000" w14:paraId="000004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ผู้ช่วยช่างโยธา(ประเภทผู้มีคุณวุฒิ)</w:t>
            </w:r>
          </w:p>
        </w:tc>
        <w:tc>
          <w:tcPr/>
          <w:p w:rsidR="00000000" w:rsidDel="00000000" w:rsidP="00000000" w:rsidRDefault="00000000" w:rsidRPr="00000000" w14:paraId="000004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9" w:right="5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620</w:t>
            </w:r>
          </w:p>
        </w:tc>
        <w:tc>
          <w:tcPr/>
          <w:p w:rsidR="00000000" w:rsidDel="00000000" w:rsidP="00000000" w:rsidRDefault="00000000" w:rsidRPr="00000000" w14:paraId="000004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900</w:t>
            </w:r>
          </w:p>
        </w:tc>
        <w:tc>
          <w:tcPr/>
          <w:p w:rsidR="00000000" w:rsidDel="00000000" w:rsidP="00000000" w:rsidRDefault="00000000" w:rsidRPr="00000000" w14:paraId="000004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113,200</w:t>
            </w:r>
          </w:p>
        </w:tc>
        <w:tc>
          <w:tcPr/>
          <w:p w:rsidR="00000000" w:rsidDel="00000000" w:rsidP="00000000" w:rsidRDefault="00000000" w:rsidRPr="00000000" w14:paraId="000004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4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1.37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4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พนักงานจ้างทั่วไป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/>
          <w:p w:rsidR="00000000" w:rsidDel="00000000" w:rsidP="00000000" w:rsidRDefault="00000000" w:rsidRPr="00000000" w14:paraId="000004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คนงานทั่วไป(ปฏิบัติงานการประปา)</w:t>
            </w:r>
          </w:p>
        </w:tc>
        <w:tc>
          <w:tcPr/>
          <w:p w:rsidR="00000000" w:rsidDel="00000000" w:rsidP="00000000" w:rsidRDefault="00000000" w:rsidRPr="00000000" w14:paraId="000004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9" w:right="5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620</w:t>
            </w:r>
          </w:p>
        </w:tc>
        <w:tc>
          <w:tcPr/>
          <w:p w:rsidR="00000000" w:rsidDel="00000000" w:rsidP="00000000" w:rsidRDefault="00000000" w:rsidRPr="00000000" w14:paraId="000004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900</w:t>
            </w:r>
          </w:p>
        </w:tc>
        <w:tc>
          <w:tcPr/>
          <w:p w:rsidR="00000000" w:rsidDel="00000000" w:rsidP="00000000" w:rsidRDefault="00000000" w:rsidRPr="00000000" w14:paraId="000004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113,200</w:t>
            </w:r>
          </w:p>
        </w:tc>
        <w:tc>
          <w:tcPr/>
          <w:p w:rsidR="00000000" w:rsidDel="00000000" w:rsidP="00000000" w:rsidRDefault="00000000" w:rsidRPr="00000000" w14:paraId="000004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4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1.37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7" w:hRule="atLeast"/>
          <w:tblHeader w:val="0"/>
        </w:trPr>
        <w:tc>
          <w:tcPr/>
          <w:p w:rsidR="00000000" w:rsidDel="00000000" w:rsidP="00000000" w:rsidRDefault="00000000" w:rsidRPr="00000000" w14:paraId="000004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486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กองสาธารณสุขและสิ่งแวดล้อม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1" w:lineRule="auto"/>
              <w:ind w:left="10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(06)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3" w:hRule="atLeast"/>
          <w:tblHeader w:val="0"/>
        </w:trPr>
        <w:tc>
          <w:tcPr/>
          <w:p w:rsidR="00000000" w:rsidDel="00000000" w:rsidP="00000000" w:rsidRDefault="00000000" w:rsidRPr="00000000" w14:paraId="000004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ผู้อำนวยการกองสาธารณสุข และสิ่งแวดล้อม</w:t>
            </w:r>
          </w:p>
          <w:p w:rsidR="00000000" w:rsidDel="00000000" w:rsidP="00000000" w:rsidRDefault="00000000" w:rsidRPr="00000000" w14:paraId="000004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2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(นักบริหารงานสาธารณสุขและสิ่งแวดล้อม  ระดับต้น)</w:t>
            </w:r>
          </w:p>
        </w:tc>
        <w:tc>
          <w:tcPr/>
          <w:p w:rsidR="00000000" w:rsidDel="00000000" w:rsidP="00000000" w:rsidRDefault="00000000" w:rsidRPr="00000000" w14:paraId="000004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1" w:lineRule="auto"/>
              <w:ind w:left="9" w:right="5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725</w:t>
            </w:r>
          </w:p>
        </w:tc>
        <w:tc>
          <w:tcPr/>
          <w:p w:rsidR="00000000" w:rsidDel="00000000" w:rsidP="00000000" w:rsidRDefault="00000000" w:rsidRPr="00000000" w14:paraId="000004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1" w:lineRule="auto"/>
              <w:ind w:left="5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21,012</w:t>
            </w:r>
          </w:p>
        </w:tc>
        <w:tc>
          <w:tcPr/>
          <w:p w:rsidR="00000000" w:rsidDel="00000000" w:rsidP="00000000" w:rsidRDefault="00000000" w:rsidRPr="00000000" w14:paraId="000004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1" w:lineRule="auto"/>
              <w:ind w:left="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145,860</w:t>
            </w:r>
          </w:p>
        </w:tc>
        <w:tc>
          <w:tcPr/>
          <w:p w:rsidR="00000000" w:rsidDel="00000000" w:rsidP="00000000" w:rsidRDefault="00000000" w:rsidRPr="00000000" w14:paraId="000004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1" w:lineRule="auto"/>
              <w:ind w:left="74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1.76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4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5" w:lineRule="auto"/>
              <w:ind w:left="10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ฝ่ายบริหารงานทั่วไป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3" w:hRule="atLeast"/>
          <w:tblHeader w:val="0"/>
        </w:trPr>
        <w:tc>
          <w:tcPr/>
          <w:p w:rsidR="00000000" w:rsidDel="00000000" w:rsidP="00000000" w:rsidRDefault="00000000" w:rsidRPr="00000000" w14:paraId="000004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หัวหน้าฝ่ายบริหารงานทั่วไป</w:t>
            </w:r>
          </w:p>
          <w:p w:rsidR="00000000" w:rsidDel="00000000" w:rsidP="00000000" w:rsidRDefault="00000000" w:rsidRPr="00000000" w14:paraId="000004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.99999999999994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(นักบริหารงานทั่วไป ระดับต้น)</w:t>
            </w:r>
          </w:p>
        </w:tc>
        <w:tc>
          <w:tcPr/>
          <w:p w:rsidR="00000000" w:rsidDel="00000000" w:rsidP="00000000" w:rsidRDefault="00000000" w:rsidRPr="00000000" w14:paraId="000004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9" w:right="5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725</w:t>
            </w:r>
          </w:p>
        </w:tc>
        <w:tc>
          <w:tcPr/>
          <w:p w:rsidR="00000000" w:rsidDel="00000000" w:rsidP="00000000" w:rsidRDefault="00000000" w:rsidRPr="00000000" w14:paraId="000004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5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21,012</w:t>
            </w:r>
          </w:p>
        </w:tc>
        <w:tc>
          <w:tcPr/>
          <w:p w:rsidR="00000000" w:rsidDel="00000000" w:rsidP="00000000" w:rsidRDefault="00000000" w:rsidRPr="00000000" w14:paraId="000004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145,860</w:t>
            </w:r>
          </w:p>
        </w:tc>
        <w:tc>
          <w:tcPr/>
          <w:p w:rsidR="00000000" w:rsidDel="00000000" w:rsidP="00000000" w:rsidRDefault="00000000" w:rsidRPr="00000000" w14:paraId="000004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74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1.76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/>
          <w:p w:rsidR="00000000" w:rsidDel="00000000" w:rsidP="00000000" w:rsidRDefault="00000000" w:rsidRPr="00000000" w14:paraId="000004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นักวิชาการสาธารณสุข (ปก./ชก.)</w:t>
            </w:r>
          </w:p>
        </w:tc>
        <w:tc>
          <w:tcPr/>
          <w:p w:rsidR="00000000" w:rsidDel="00000000" w:rsidP="00000000" w:rsidRDefault="00000000" w:rsidRPr="00000000" w14:paraId="000004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9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1090</w:t>
            </w:r>
          </w:p>
        </w:tc>
        <w:tc>
          <w:tcPr/>
          <w:p w:rsidR="00000000" w:rsidDel="00000000" w:rsidP="00000000" w:rsidRDefault="00000000" w:rsidRPr="00000000" w14:paraId="000004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5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9,726</w:t>
            </w:r>
          </w:p>
        </w:tc>
        <w:tc>
          <w:tcPr/>
          <w:p w:rsidR="00000000" w:rsidDel="00000000" w:rsidP="00000000" w:rsidRDefault="00000000" w:rsidRPr="00000000" w14:paraId="000004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229,885</w:t>
            </w:r>
          </w:p>
        </w:tc>
        <w:tc>
          <w:tcPr/>
          <w:p w:rsidR="00000000" w:rsidDel="00000000" w:rsidP="00000000" w:rsidRDefault="00000000" w:rsidRPr="00000000" w14:paraId="000004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4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2.78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4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5" w:lineRule="auto"/>
              <w:ind w:left="1058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กองการศึกษา(08)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3" w:hRule="atLeast"/>
          <w:tblHeader w:val="0"/>
        </w:trPr>
        <w:tc>
          <w:tcPr/>
          <w:p w:rsidR="00000000" w:rsidDel="00000000" w:rsidP="00000000" w:rsidRDefault="00000000" w:rsidRPr="00000000" w14:paraId="000004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ผู้อำนวยการกองการศึกษา</w:t>
            </w:r>
          </w:p>
          <w:p w:rsidR="00000000" w:rsidDel="00000000" w:rsidP="00000000" w:rsidRDefault="00000000" w:rsidRPr="00000000" w14:paraId="000004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.99999999999994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(นักบริหารงานศึกษา ระดับต้น)</w:t>
            </w:r>
          </w:p>
        </w:tc>
        <w:tc>
          <w:tcPr/>
          <w:p w:rsidR="00000000" w:rsidDel="00000000" w:rsidP="00000000" w:rsidRDefault="00000000" w:rsidRPr="00000000" w14:paraId="000004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9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52,980</w:t>
            </w:r>
          </w:p>
        </w:tc>
        <w:tc>
          <w:tcPr/>
          <w:p w:rsidR="00000000" w:rsidDel="00000000" w:rsidP="00000000" w:rsidRDefault="00000000" w:rsidRPr="00000000" w14:paraId="000004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515</w:t>
            </w:r>
          </w:p>
        </w:tc>
        <w:tc>
          <w:tcPr/>
          <w:p w:rsidR="00000000" w:rsidDel="00000000" w:rsidP="00000000" w:rsidRDefault="00000000" w:rsidRPr="00000000" w14:paraId="000004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82,200</w:t>
            </w:r>
          </w:p>
        </w:tc>
        <w:tc>
          <w:tcPr/>
          <w:p w:rsidR="00000000" w:rsidDel="00000000" w:rsidP="00000000" w:rsidRDefault="00000000" w:rsidRPr="00000000" w14:paraId="000004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0" w:lineRule="auto"/>
              <w:ind w:left="4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0.97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4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5" w:lineRule="auto"/>
              <w:ind w:left="10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ฝ่ายบริหารการศึกษา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3" w:hRule="atLeast"/>
          <w:tblHeader w:val="0"/>
        </w:trPr>
        <w:tc>
          <w:tcPr/>
          <w:p w:rsidR="00000000" w:rsidDel="00000000" w:rsidP="00000000" w:rsidRDefault="00000000" w:rsidRPr="00000000" w14:paraId="000004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หัวหน้าฝ่ายบริหารการศึกษา</w:t>
            </w:r>
          </w:p>
          <w:p w:rsidR="00000000" w:rsidDel="00000000" w:rsidP="00000000" w:rsidRDefault="00000000" w:rsidRPr="00000000" w14:paraId="000004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.99999999999994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(นักบริหารงานการศึกษา ระดับต้น)</w:t>
            </w:r>
          </w:p>
        </w:tc>
        <w:tc>
          <w:tcPr/>
          <w:p w:rsidR="00000000" w:rsidDel="00000000" w:rsidP="00000000" w:rsidRDefault="00000000" w:rsidRPr="00000000" w14:paraId="000004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1" w:lineRule="auto"/>
              <w:ind w:left="9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52,980</w:t>
            </w:r>
          </w:p>
        </w:tc>
        <w:tc>
          <w:tcPr/>
          <w:p w:rsidR="00000000" w:rsidDel="00000000" w:rsidP="00000000" w:rsidRDefault="00000000" w:rsidRPr="00000000" w14:paraId="000004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1" w:lineRule="auto"/>
              <w:ind w:left="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515</w:t>
            </w:r>
          </w:p>
        </w:tc>
        <w:tc>
          <w:tcPr/>
          <w:p w:rsidR="00000000" w:rsidDel="00000000" w:rsidP="00000000" w:rsidRDefault="00000000" w:rsidRPr="00000000" w14:paraId="000004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1" w:lineRule="auto"/>
              <w:ind w:left="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82,200</w:t>
            </w:r>
          </w:p>
        </w:tc>
        <w:tc>
          <w:tcPr/>
          <w:p w:rsidR="00000000" w:rsidDel="00000000" w:rsidP="00000000" w:rsidRDefault="00000000" w:rsidRPr="00000000" w14:paraId="000004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51" w:lineRule="auto"/>
              <w:ind w:left="4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0.97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1" w:hRule="atLeast"/>
          <w:tblHeader w:val="0"/>
        </w:trPr>
        <w:tc>
          <w:tcPr/>
          <w:p w:rsidR="00000000" w:rsidDel="00000000" w:rsidP="00000000" w:rsidRDefault="00000000" w:rsidRPr="00000000" w14:paraId="000004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นักวิชาการศึกษา (ปก./ชก.)</w:t>
            </w:r>
          </w:p>
        </w:tc>
        <w:tc>
          <w:tcPr/>
          <w:p w:rsidR="00000000" w:rsidDel="00000000" w:rsidP="00000000" w:rsidRDefault="00000000" w:rsidRPr="00000000" w14:paraId="000004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9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1,560</w:t>
            </w:r>
          </w:p>
        </w:tc>
        <w:tc>
          <w:tcPr/>
          <w:p w:rsidR="00000000" w:rsidDel="00000000" w:rsidP="00000000" w:rsidRDefault="00000000" w:rsidRPr="00000000" w14:paraId="000004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490</w:t>
            </w:r>
          </w:p>
        </w:tc>
        <w:tc>
          <w:tcPr/>
          <w:p w:rsidR="00000000" w:rsidDel="00000000" w:rsidP="00000000" w:rsidRDefault="00000000" w:rsidRPr="00000000" w14:paraId="000004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69,360</w:t>
            </w:r>
          </w:p>
        </w:tc>
        <w:tc>
          <w:tcPr/>
          <w:p w:rsidR="00000000" w:rsidDel="00000000" w:rsidP="00000000" w:rsidRDefault="00000000" w:rsidRPr="00000000" w14:paraId="000004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4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0.84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/>
          <w:p w:rsidR="00000000" w:rsidDel="00000000" w:rsidP="00000000" w:rsidRDefault="00000000" w:rsidRPr="00000000" w14:paraId="000004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พนักงานจ้างทั่วไป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/>
          <w:p w:rsidR="00000000" w:rsidDel="00000000" w:rsidP="00000000" w:rsidRDefault="00000000" w:rsidRPr="00000000" w14:paraId="000004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คนงานทั่วไป(ปฏิบัติงานธุรการ)</w:t>
            </w:r>
          </w:p>
        </w:tc>
        <w:tc>
          <w:tcPr/>
          <w:p w:rsidR="00000000" w:rsidDel="00000000" w:rsidP="00000000" w:rsidRDefault="00000000" w:rsidRPr="00000000" w14:paraId="000004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9" w:right="5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435</w:t>
            </w:r>
          </w:p>
        </w:tc>
        <w:tc>
          <w:tcPr/>
          <w:p w:rsidR="00000000" w:rsidDel="00000000" w:rsidP="00000000" w:rsidRDefault="00000000" w:rsidRPr="00000000" w14:paraId="000004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960</w:t>
            </w:r>
          </w:p>
        </w:tc>
        <w:tc>
          <w:tcPr/>
          <w:p w:rsidR="00000000" w:rsidDel="00000000" w:rsidP="00000000" w:rsidRDefault="00000000" w:rsidRPr="00000000" w14:paraId="000004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86,500</w:t>
            </w:r>
          </w:p>
        </w:tc>
        <w:tc>
          <w:tcPr/>
          <w:p w:rsidR="00000000" w:rsidDel="00000000" w:rsidP="00000000" w:rsidRDefault="00000000" w:rsidRPr="00000000" w14:paraId="000004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4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1.04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4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ศูนย์พัฒนาเด็กเล็กเทศบาลตำบลพนา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/>
          <w:p w:rsidR="00000000" w:rsidDel="00000000" w:rsidP="00000000" w:rsidRDefault="00000000" w:rsidRPr="00000000" w14:paraId="000004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ครู (คศ.๑)</w:t>
            </w:r>
          </w:p>
        </w:tc>
        <w:tc>
          <w:tcPr/>
          <w:p w:rsidR="00000000" w:rsidDel="00000000" w:rsidP="00000000" w:rsidRDefault="00000000" w:rsidRPr="00000000" w14:paraId="000004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9" w:right="5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620</w:t>
            </w:r>
          </w:p>
        </w:tc>
        <w:tc>
          <w:tcPr/>
          <w:p w:rsidR="00000000" w:rsidDel="00000000" w:rsidP="00000000" w:rsidRDefault="00000000" w:rsidRPr="00000000" w14:paraId="000004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720</w:t>
            </w:r>
          </w:p>
        </w:tc>
        <w:tc>
          <w:tcPr/>
          <w:p w:rsidR="00000000" w:rsidDel="00000000" w:rsidP="00000000" w:rsidRDefault="00000000" w:rsidRPr="00000000" w14:paraId="000004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114,800</w:t>
            </w:r>
          </w:p>
        </w:tc>
        <w:tc>
          <w:tcPr/>
          <w:p w:rsidR="00000000" w:rsidDel="00000000" w:rsidP="00000000" w:rsidRDefault="00000000" w:rsidRPr="00000000" w14:paraId="000004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4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1.38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4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พนักงานจ้างตามภารกิจ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/>
          <w:p w:rsidR="00000000" w:rsidDel="00000000" w:rsidP="00000000" w:rsidRDefault="00000000" w:rsidRPr="00000000" w14:paraId="000004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ผู้ดูแลเด็ก(ประเภทผู้มีทักษะ)</w:t>
            </w:r>
          </w:p>
        </w:tc>
        <w:tc>
          <w:tcPr/>
          <w:p w:rsidR="00000000" w:rsidDel="00000000" w:rsidP="00000000" w:rsidRDefault="00000000" w:rsidRPr="00000000" w14:paraId="000004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9" w:right="5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640</w:t>
            </w:r>
          </w:p>
        </w:tc>
        <w:tc>
          <w:tcPr/>
          <w:p w:rsidR="00000000" w:rsidDel="00000000" w:rsidP="00000000" w:rsidRDefault="00000000" w:rsidRPr="00000000" w14:paraId="000004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920</w:t>
            </w:r>
          </w:p>
        </w:tc>
        <w:tc>
          <w:tcPr/>
          <w:p w:rsidR="00000000" w:rsidDel="00000000" w:rsidP="00000000" w:rsidRDefault="00000000" w:rsidRPr="00000000" w14:paraId="000004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118,800</w:t>
            </w:r>
          </w:p>
        </w:tc>
        <w:tc>
          <w:tcPr/>
          <w:p w:rsidR="00000000" w:rsidDel="00000000" w:rsidP="00000000" w:rsidRDefault="00000000" w:rsidRPr="00000000" w14:paraId="000004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4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1.43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/>
          <w:p w:rsidR="00000000" w:rsidDel="00000000" w:rsidP="00000000" w:rsidRDefault="00000000" w:rsidRPr="00000000" w14:paraId="000004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" w:lineRule="auto"/>
              <w:ind w:left="16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ศูนย์อบรมเด็กก่อนเกณฑ์ในวัดบ้านดู่พัฒนา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1" w:hRule="atLeast"/>
          <w:tblHeader w:val="0"/>
        </w:trPr>
        <w:tc>
          <w:tcPr/>
          <w:p w:rsidR="00000000" w:rsidDel="00000000" w:rsidP="00000000" w:rsidRDefault="00000000" w:rsidRPr="00000000" w14:paraId="000004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ครู (คศ.๑)</w:t>
            </w:r>
          </w:p>
        </w:tc>
        <w:tc>
          <w:tcPr/>
          <w:p w:rsidR="00000000" w:rsidDel="00000000" w:rsidP="00000000" w:rsidRDefault="00000000" w:rsidRPr="00000000" w14:paraId="000004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9" w:right="5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620</w:t>
            </w:r>
          </w:p>
        </w:tc>
        <w:tc>
          <w:tcPr/>
          <w:p w:rsidR="00000000" w:rsidDel="00000000" w:rsidP="00000000" w:rsidRDefault="00000000" w:rsidRPr="00000000" w14:paraId="000004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720</w:t>
            </w:r>
          </w:p>
        </w:tc>
        <w:tc>
          <w:tcPr/>
          <w:p w:rsidR="00000000" w:rsidDel="00000000" w:rsidP="00000000" w:rsidRDefault="00000000" w:rsidRPr="00000000" w14:paraId="000004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114,800</w:t>
            </w:r>
          </w:p>
        </w:tc>
        <w:tc>
          <w:tcPr/>
          <w:p w:rsidR="00000000" w:rsidDel="00000000" w:rsidP="00000000" w:rsidRDefault="00000000" w:rsidRPr="00000000" w14:paraId="000004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4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1.38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4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5" w:lineRule="auto"/>
              <w:ind w:left="10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พนักงานจ้างตามภารกิจ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1" w:hRule="atLeast"/>
          <w:tblHeader w:val="0"/>
        </w:trPr>
        <w:tc>
          <w:tcPr/>
          <w:p w:rsidR="00000000" w:rsidDel="00000000" w:rsidP="00000000" w:rsidRDefault="00000000" w:rsidRPr="00000000" w14:paraId="000004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ผู้ดูแลเด็ก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(ประเภทผู้มีทักษะ)</w:t>
            </w:r>
          </w:p>
        </w:tc>
        <w:tc>
          <w:tcPr/>
          <w:p w:rsidR="00000000" w:rsidDel="00000000" w:rsidP="00000000" w:rsidRDefault="00000000" w:rsidRPr="00000000" w14:paraId="000004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9" w:right="5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640</w:t>
            </w:r>
          </w:p>
        </w:tc>
        <w:tc>
          <w:tcPr/>
          <w:p w:rsidR="00000000" w:rsidDel="00000000" w:rsidP="00000000" w:rsidRDefault="00000000" w:rsidRPr="00000000" w14:paraId="000004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920</w:t>
            </w:r>
          </w:p>
        </w:tc>
        <w:tc>
          <w:tcPr/>
          <w:p w:rsidR="00000000" w:rsidDel="00000000" w:rsidP="00000000" w:rsidRDefault="00000000" w:rsidRPr="00000000" w14:paraId="000004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118,800</w:t>
            </w:r>
          </w:p>
        </w:tc>
        <w:tc>
          <w:tcPr/>
          <w:p w:rsidR="00000000" w:rsidDel="00000000" w:rsidP="00000000" w:rsidRDefault="00000000" w:rsidRPr="00000000" w14:paraId="000004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4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1.43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4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" w:lineRule="auto"/>
              <w:ind w:left="34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ศูนย์พัฒนาเด็กเล็กเทศบาลตำบลพนา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/>
          <w:p w:rsidR="00000000" w:rsidDel="00000000" w:rsidP="00000000" w:rsidRDefault="00000000" w:rsidRPr="00000000" w14:paraId="000004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ครู (คศ.๑)</w:t>
            </w:r>
          </w:p>
        </w:tc>
        <w:tc>
          <w:tcPr/>
          <w:p w:rsidR="00000000" w:rsidDel="00000000" w:rsidP="00000000" w:rsidRDefault="00000000" w:rsidRPr="00000000" w14:paraId="000004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9" w:right="5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620</w:t>
            </w:r>
          </w:p>
        </w:tc>
        <w:tc>
          <w:tcPr/>
          <w:p w:rsidR="00000000" w:rsidDel="00000000" w:rsidP="00000000" w:rsidRDefault="00000000" w:rsidRPr="00000000" w14:paraId="000004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720</w:t>
            </w:r>
          </w:p>
        </w:tc>
        <w:tc>
          <w:tcPr/>
          <w:p w:rsidR="00000000" w:rsidDel="00000000" w:rsidP="00000000" w:rsidRDefault="00000000" w:rsidRPr="00000000" w14:paraId="000004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114,800</w:t>
            </w:r>
          </w:p>
        </w:tc>
        <w:tc>
          <w:tcPr/>
          <w:p w:rsidR="00000000" w:rsidDel="00000000" w:rsidP="00000000" w:rsidRDefault="00000000" w:rsidRPr="00000000" w14:paraId="000004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4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1.38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/>
          <w:p w:rsidR="00000000" w:rsidDel="00000000" w:rsidP="00000000" w:rsidRDefault="00000000" w:rsidRPr="00000000" w14:paraId="000004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5" w:lineRule="auto"/>
              <w:ind w:left="10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พนักงานจ้างตามภารกิจ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1" w:hRule="atLeast"/>
          <w:tblHeader w:val="0"/>
        </w:trPr>
        <w:tc>
          <w:tcPr/>
          <w:p w:rsidR="00000000" w:rsidDel="00000000" w:rsidP="00000000" w:rsidRDefault="00000000" w:rsidRPr="00000000" w14:paraId="000004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ผู้ดูแลเด็ก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(ประเภทผู้มีทักษะ)</w:t>
            </w:r>
          </w:p>
        </w:tc>
        <w:tc>
          <w:tcPr/>
          <w:p w:rsidR="00000000" w:rsidDel="00000000" w:rsidP="00000000" w:rsidRDefault="00000000" w:rsidRPr="00000000" w14:paraId="000004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9" w:right="5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640</w:t>
            </w:r>
          </w:p>
        </w:tc>
        <w:tc>
          <w:tcPr/>
          <w:p w:rsidR="00000000" w:rsidDel="00000000" w:rsidP="00000000" w:rsidRDefault="00000000" w:rsidRPr="00000000" w14:paraId="000004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920</w:t>
            </w:r>
          </w:p>
        </w:tc>
        <w:tc>
          <w:tcPr/>
          <w:p w:rsidR="00000000" w:rsidDel="00000000" w:rsidP="00000000" w:rsidRDefault="00000000" w:rsidRPr="00000000" w14:paraId="000004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118,800</w:t>
            </w:r>
          </w:p>
        </w:tc>
        <w:tc>
          <w:tcPr/>
          <w:p w:rsidR="00000000" w:rsidDel="00000000" w:rsidP="00000000" w:rsidRDefault="00000000" w:rsidRPr="00000000" w14:paraId="000004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4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1.43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4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B7">
      <w:pPr>
        <w:spacing w:after="0" w:lineRule="auto"/>
        <w:ind w:firstLine="0"/>
        <w:rPr>
          <w:sz w:val="2"/>
          <w:szCs w:val="2"/>
        </w:rPr>
        <w:sectPr>
          <w:type w:val="nextPage"/>
          <w:pgSz w:h="16850" w:w="11910" w:orient="portrait"/>
          <w:pgMar w:bottom="280" w:top="1020" w:left="1120" w:right="360" w:header="729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85" w:lineRule="auto"/>
        <w:ind w:left="694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2306320" cy="53975"/>
                <wp:effectExtent b="0" l="0" r="0" t="0"/>
                <wp:docPr id="6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192825" y="3753000"/>
                          <a:ext cx="2306320" cy="53975"/>
                          <a:chOff x="4192825" y="3753000"/>
                          <a:chExt cx="2306325" cy="54000"/>
                        </a:xfrm>
                      </wpg:grpSpPr>
                      <wpg:grpSp>
                        <wpg:cNvGrpSpPr/>
                        <wpg:grpSpPr>
                          <a:xfrm>
                            <a:off x="4192840" y="3753013"/>
                            <a:ext cx="2306320" cy="53975"/>
                            <a:chOff x="0" y="0"/>
                            <a:chExt cx="2306320" cy="53975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0" y="0"/>
                              <a:ext cx="2306300" cy="53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21" name="Shape 221"/>
                          <wps:spPr>
                            <a:xfrm>
                              <a:off x="0" y="0"/>
                              <a:ext cx="2306320" cy="53975"/>
                            </a:xfrm>
                            <a:custGeom>
                              <a:rect b="b" l="l" r="r" t="t"/>
                              <a:pathLst>
                                <a:path extrusionOk="0" h="53975" w="2306320">
                                  <a:moveTo>
                                    <a:pt x="2305812" y="25400"/>
                                  </a:moveTo>
                                  <a:lnTo>
                                    <a:pt x="165" y="41275"/>
                                  </a:lnTo>
                                  <a:lnTo>
                                    <a:pt x="254" y="53975"/>
                                  </a:lnTo>
                                  <a:lnTo>
                                    <a:pt x="2305939" y="38100"/>
                                  </a:lnTo>
                                  <a:lnTo>
                                    <a:pt x="2305812" y="25400"/>
                                  </a:lnTo>
                                  <a:close/>
                                </a:path>
                                <a:path extrusionOk="0" h="53975" w="2306320">
                                  <a:moveTo>
                                    <a:pt x="2305685" y="0"/>
                                  </a:moveTo>
                                  <a:lnTo>
                                    <a:pt x="0" y="15875"/>
                                  </a:lnTo>
                                  <a:lnTo>
                                    <a:pt x="88" y="28575"/>
                                  </a:lnTo>
                                  <a:lnTo>
                                    <a:pt x="2305812" y="12700"/>
                                  </a:lnTo>
                                  <a:lnTo>
                                    <a:pt x="23056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306320" cy="53975"/>
                <wp:effectExtent b="0" l="0" r="0" t="0"/>
                <wp:docPr id="60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6320" cy="539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A">
      <w:pPr>
        <w:spacing w:before="0" w:line="350" w:lineRule="auto"/>
        <w:ind w:left="50" w:right="0" w:firstLine="0"/>
        <w:jc w:val="center"/>
        <w:rPr>
          <w:sz w:val="32"/>
          <w:szCs w:val="32"/>
        </w:rPr>
      </w:pP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-๓๖-</w:t>
      </w:r>
    </w:p>
    <w:p w:rsidR="00000000" w:rsidDel="00000000" w:rsidP="00000000" w:rsidRDefault="00000000" w:rsidRPr="00000000" w14:paraId="000004BB">
      <w:pPr>
        <w:pStyle w:val="Heading2"/>
        <w:spacing w:before="10" w:line="223" w:lineRule="auto"/>
        <w:ind w:left="2987" w:right="2937" w:firstLine="1.0000000000002274"/>
        <w:jc w:val="center"/>
        <w:rPr/>
      </w:pPr>
      <w:r w:rsidDel="00000000" w:rsidR="00000000" w:rsidRPr="00000000">
        <w:rPr>
          <w:rtl w:val="0"/>
        </w:rPr>
        <w:t xml:space="preserve">กรอบอัตรากำลัง 3 ปี พ.ศ. 256๔ – 256๖ เทศบาลตำบลพนา อำเภอพนา จังหวัดอำนาจเจริญ</w:t>
      </w:r>
    </w:p>
    <w:p w:rsidR="00000000" w:rsidDel="00000000" w:rsidP="00000000" w:rsidRDefault="00000000" w:rsidRPr="00000000" w14:paraId="000004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349.0" w:type="dxa"/>
        <w:jc w:val="left"/>
        <w:tblInd w:w="56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90"/>
        <w:gridCol w:w="706"/>
        <w:gridCol w:w="638"/>
        <w:gridCol w:w="693"/>
        <w:gridCol w:w="707"/>
        <w:gridCol w:w="708"/>
        <w:gridCol w:w="707"/>
        <w:gridCol w:w="671"/>
        <w:gridCol w:w="1029"/>
        <w:tblGridChange w:id="0">
          <w:tblGrid>
            <w:gridCol w:w="3490"/>
            <w:gridCol w:w="706"/>
            <w:gridCol w:w="638"/>
            <w:gridCol w:w="693"/>
            <w:gridCol w:w="707"/>
            <w:gridCol w:w="708"/>
            <w:gridCol w:w="707"/>
            <w:gridCol w:w="671"/>
            <w:gridCol w:w="1029"/>
          </w:tblGrid>
        </w:tblGridChange>
      </w:tblGrid>
      <w:tr>
        <w:trPr>
          <w:cantSplit w:val="0"/>
          <w:trHeight w:val="88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4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5" w:lineRule="auto"/>
              <w:ind w:left="7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ส่วนราชการ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3" w:lineRule="auto"/>
              <w:ind w:left="148" w:right="121" w:hanging="15"/>
              <w:jc w:val="both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กรอบ อัตรา กำลัง เดิม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4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3" w:lineRule="auto"/>
              <w:ind w:left="362" w:right="0" w:hanging="245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กรอบอัตราตำแหน่งที่คาด ว่าจะต้องใช้ในช่วง</w:t>
            </w:r>
          </w:p>
          <w:p w:rsidR="00000000" w:rsidDel="00000000" w:rsidP="00000000" w:rsidRDefault="00000000" w:rsidRPr="00000000" w14:paraId="000004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1" w:lineRule="auto"/>
              <w:ind w:left="194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ระยะเวลา 3 ปีข้างหน้า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4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3" w:lineRule="auto"/>
              <w:ind w:left="760" w:right="546" w:hanging="204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อัตรากำลังคน เพิ่ม/ลด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5" w:lineRule="auto"/>
              <w:ind w:left="15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หมายเหตุ</w:t>
            </w:r>
          </w:p>
        </w:tc>
      </w:tr>
      <w:tr>
        <w:trPr>
          <w:cantSplit w:val="0"/>
          <w:trHeight w:val="37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4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2" w:lineRule="auto"/>
              <w:ind w:left="0" w:right="42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256๔</w:t>
            </w:r>
          </w:p>
        </w:tc>
        <w:tc>
          <w:tcPr/>
          <w:p w:rsidR="00000000" w:rsidDel="00000000" w:rsidP="00000000" w:rsidRDefault="00000000" w:rsidRPr="00000000" w14:paraId="000004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2" w:lineRule="auto"/>
              <w:ind w:left="10" w:right="2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256๕</w:t>
            </w:r>
          </w:p>
        </w:tc>
        <w:tc>
          <w:tcPr/>
          <w:p w:rsidR="00000000" w:rsidDel="00000000" w:rsidP="00000000" w:rsidRDefault="00000000" w:rsidRPr="00000000" w14:paraId="000004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2" w:lineRule="auto"/>
              <w:ind w:left="55" w:right="32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256๖</w:t>
            </w:r>
          </w:p>
        </w:tc>
        <w:tc>
          <w:tcPr/>
          <w:p w:rsidR="00000000" w:rsidDel="00000000" w:rsidP="00000000" w:rsidRDefault="00000000" w:rsidRPr="00000000" w14:paraId="000004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2" w:lineRule="auto"/>
              <w:ind w:left="26" w:right="1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256๔</w:t>
            </w:r>
          </w:p>
        </w:tc>
        <w:tc>
          <w:tcPr/>
          <w:p w:rsidR="00000000" w:rsidDel="00000000" w:rsidP="00000000" w:rsidRDefault="00000000" w:rsidRPr="00000000" w14:paraId="000004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2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256๕</w:t>
            </w:r>
          </w:p>
        </w:tc>
        <w:tc>
          <w:tcPr/>
          <w:p w:rsidR="00000000" w:rsidDel="00000000" w:rsidP="00000000" w:rsidRDefault="00000000" w:rsidRPr="00000000" w14:paraId="000004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2" w:lineRule="auto"/>
              <w:ind w:left="19" w:right="19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256๖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3" w:hRule="atLeast"/>
          <w:tblHeader w:val="0"/>
        </w:trPr>
        <w:tc>
          <w:tcPr/>
          <w:p w:rsidR="00000000" w:rsidDel="00000000" w:rsidP="00000000" w:rsidRDefault="00000000" w:rsidRPr="00000000" w14:paraId="000004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ปลัดเทศบาล</w:t>
            </w:r>
          </w:p>
          <w:p w:rsidR="00000000" w:rsidDel="00000000" w:rsidP="00000000" w:rsidRDefault="00000000" w:rsidRPr="00000000" w14:paraId="000004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.99999999999994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(นักบริหารงานท้องถิ่น ระดับกลาง)</w:t>
            </w:r>
          </w:p>
        </w:tc>
        <w:tc>
          <w:tcPr/>
          <w:p w:rsidR="00000000" w:rsidDel="00000000" w:rsidP="00000000" w:rsidRDefault="00000000" w:rsidRPr="00000000" w14:paraId="000004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4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53" w:right="4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4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20" w:right="1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4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4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26" w:right="16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4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4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9" w:right="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4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4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801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สำนักปลัดเทศบาล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(01)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8" w:hRule="atLeast"/>
          <w:tblHeader w:val="0"/>
        </w:trPr>
        <w:tc>
          <w:tcPr/>
          <w:p w:rsidR="00000000" w:rsidDel="00000000" w:rsidP="00000000" w:rsidRDefault="00000000" w:rsidRPr="00000000" w14:paraId="000004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2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หัวหน้าสำนักปลัดเทศบาล</w:t>
            </w:r>
          </w:p>
          <w:p w:rsidR="00000000" w:rsidDel="00000000" w:rsidP="00000000" w:rsidRDefault="00000000" w:rsidRPr="00000000" w14:paraId="000004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(นักบริหารงานทั่วไป ระดับต้น)</w:t>
            </w:r>
          </w:p>
        </w:tc>
        <w:tc>
          <w:tcPr/>
          <w:p w:rsidR="00000000" w:rsidDel="00000000" w:rsidP="00000000" w:rsidRDefault="00000000" w:rsidRPr="00000000" w14:paraId="000004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.99999999999994" w:lineRule="auto"/>
              <w:ind w:left="10" w:right="4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4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53" w:right="4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4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20" w:right="1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4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4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26" w:right="16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4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4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9" w:right="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4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4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ฝ่ายอำนวยการ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3" w:hRule="atLeast"/>
          <w:tblHeader w:val="0"/>
        </w:trPr>
        <w:tc>
          <w:tcPr/>
          <w:p w:rsidR="00000000" w:rsidDel="00000000" w:rsidP="00000000" w:rsidRDefault="00000000" w:rsidRPr="00000000" w14:paraId="000004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หัวหน้าฝ่ายอำนวยการ</w:t>
            </w:r>
          </w:p>
          <w:p w:rsidR="00000000" w:rsidDel="00000000" w:rsidP="00000000" w:rsidRDefault="00000000" w:rsidRPr="00000000" w14:paraId="000004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.99999999999994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(นักบริหารงานทั่วไป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ระดับต้น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4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4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53" w:right="4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4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20" w:right="1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4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4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26" w:right="16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4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4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9" w:right="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4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5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นักวิเคราะห์นโยบายและแผน (ปก./ชก.)</w:t>
            </w:r>
          </w:p>
        </w:tc>
        <w:tc>
          <w:tcPr/>
          <w:p w:rsidR="00000000" w:rsidDel="00000000" w:rsidP="00000000" w:rsidRDefault="00000000" w:rsidRPr="00000000" w14:paraId="000005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53" w:right="4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0" w:right="1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6" w:right="16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9" w:right="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5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นักทรัพยากรบุคคล (ปก./ชก.)</w:t>
            </w:r>
          </w:p>
        </w:tc>
        <w:tc>
          <w:tcPr/>
          <w:p w:rsidR="00000000" w:rsidDel="00000000" w:rsidP="00000000" w:rsidRDefault="00000000" w:rsidRPr="00000000" w14:paraId="000005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53" w:right="4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0" w:right="1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6" w:right="16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9" w:right="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9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ว่างเดิม</w:t>
            </w:r>
          </w:p>
        </w:tc>
      </w:tr>
      <w:tr>
        <w:trPr>
          <w:cantSplit w:val="0"/>
          <w:trHeight w:val="316" w:hRule="atLeast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5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ฝ่ายธุรการ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3" w:hRule="atLeast"/>
          <w:tblHeader w:val="0"/>
        </w:trPr>
        <w:tc>
          <w:tcPr/>
          <w:p w:rsidR="00000000" w:rsidDel="00000000" w:rsidP="00000000" w:rsidRDefault="00000000" w:rsidRPr="00000000" w14:paraId="000005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หัวหน้าฝ่ายธุรการ</w:t>
            </w:r>
          </w:p>
          <w:p w:rsidR="00000000" w:rsidDel="00000000" w:rsidP="00000000" w:rsidRDefault="00000000" w:rsidRPr="00000000" w14:paraId="000005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.99999999999994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(นักบริหารงานทั่วไป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ระดับต้น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5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" w:lineRule="auto"/>
              <w:ind w:left="10" w:right="4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5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53" w:right="4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20" w:right="1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26" w:right="16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9" w:right="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5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นักพัฒนาชุมชน (ปก./ชก.)</w:t>
            </w:r>
          </w:p>
        </w:tc>
        <w:tc>
          <w:tcPr/>
          <w:p w:rsidR="00000000" w:rsidDel="00000000" w:rsidP="00000000" w:rsidRDefault="00000000" w:rsidRPr="00000000" w14:paraId="000005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53" w:right="4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0" w:right="1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6" w:right="16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9" w:right="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5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7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เจ้าพนักงานธุรการ (ปง./ชง.)</w:t>
            </w:r>
          </w:p>
        </w:tc>
        <w:tc>
          <w:tcPr/>
          <w:p w:rsidR="00000000" w:rsidDel="00000000" w:rsidP="00000000" w:rsidRDefault="00000000" w:rsidRPr="00000000" w14:paraId="000005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7" w:lineRule="auto"/>
              <w:ind w:left="1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7" w:lineRule="auto"/>
              <w:ind w:left="53" w:right="4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7" w:lineRule="auto"/>
              <w:ind w:left="20" w:right="1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7" w:lineRule="auto"/>
              <w:ind w:left="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7" w:lineRule="auto"/>
              <w:ind w:left="26" w:right="16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7" w:lineRule="auto"/>
              <w:ind w:left="1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7" w:lineRule="auto"/>
              <w:ind w:left="19" w:right="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/>
          <w:p w:rsidR="00000000" w:rsidDel="00000000" w:rsidP="00000000" w:rsidRDefault="00000000" w:rsidRPr="00000000" w14:paraId="000005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5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เจ้าพนักงานป้องกันและบรรเทาสาธารณภัย</w:t>
            </w:r>
          </w:p>
          <w:p w:rsidR="00000000" w:rsidDel="00000000" w:rsidP="00000000" w:rsidRDefault="00000000" w:rsidRPr="00000000" w14:paraId="000005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(ปง./ชง.)</w:t>
            </w:r>
          </w:p>
        </w:tc>
        <w:tc>
          <w:tcPr/>
          <w:p w:rsidR="00000000" w:rsidDel="00000000" w:rsidP="00000000" w:rsidRDefault="00000000" w:rsidRPr="00000000" w14:paraId="000005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53" w:right="4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20" w:right="1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26" w:right="16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9" w:right="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5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เจ้าพนักงานธุรการ (ปง./ชง.)</w:t>
            </w:r>
          </w:p>
        </w:tc>
        <w:tc>
          <w:tcPr/>
          <w:p w:rsidR="00000000" w:rsidDel="00000000" w:rsidP="00000000" w:rsidRDefault="00000000" w:rsidRPr="00000000" w14:paraId="000005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53" w:right="4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0" w:right="1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6" w:right="16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9" w:right="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9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ว่างเดิม</w:t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5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พนักงานจ้างตามภารกิจ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5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ผู้ช่วยเจ้าพนักงานธุรการ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(ประเภทผู้มีคุณวุฒิ)</w:t>
            </w:r>
          </w:p>
        </w:tc>
        <w:tc>
          <w:tcPr/>
          <w:p w:rsidR="00000000" w:rsidDel="00000000" w:rsidP="00000000" w:rsidRDefault="00000000" w:rsidRPr="00000000" w14:paraId="000005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53" w:right="4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0" w:right="1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6" w:right="16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9" w:right="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5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พนักงานจ้างทั่วไป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5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ภารโรง</w:t>
            </w:r>
          </w:p>
        </w:tc>
        <w:tc>
          <w:tcPr/>
          <w:p w:rsidR="00000000" w:rsidDel="00000000" w:rsidP="00000000" w:rsidRDefault="00000000" w:rsidRPr="00000000" w14:paraId="000005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53" w:right="4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0" w:right="1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6" w:right="16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9" w:right="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5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คนงานทั่วไป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(ปฏิบัติงานขับรถกู้ชีพกู้ภัย)</w:t>
            </w:r>
          </w:p>
        </w:tc>
        <w:tc>
          <w:tcPr/>
          <w:p w:rsidR="00000000" w:rsidDel="00000000" w:rsidP="00000000" w:rsidRDefault="00000000" w:rsidRPr="00000000" w14:paraId="000005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53" w:right="4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0" w:right="1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6" w:right="16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9" w:right="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5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คนงานทั่วไป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(ปฏิบัติงานธุรการกิจการสภาฯ)</w:t>
            </w:r>
          </w:p>
        </w:tc>
        <w:tc>
          <w:tcPr/>
          <w:p w:rsidR="00000000" w:rsidDel="00000000" w:rsidP="00000000" w:rsidRDefault="00000000" w:rsidRPr="00000000" w14:paraId="000005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53" w:right="4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0" w:right="1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6" w:right="16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9" w:right="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5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7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รวม</w:t>
            </w:r>
          </w:p>
        </w:tc>
        <w:tc>
          <w:tcPr/>
          <w:p w:rsidR="00000000" w:rsidDel="00000000" w:rsidP="00000000" w:rsidRDefault="00000000" w:rsidRPr="00000000" w14:paraId="000005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" w:right="1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5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52" w:right="42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5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8" w:right="1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5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5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5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6" w:right="18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4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9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5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7" w:lineRule="auto"/>
              <w:ind w:left="124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กองคลัง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(04)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3" w:hRule="atLeast"/>
          <w:tblHeader w:val="0"/>
        </w:trPr>
        <w:tc>
          <w:tcPr/>
          <w:p w:rsidR="00000000" w:rsidDel="00000000" w:rsidP="00000000" w:rsidRDefault="00000000" w:rsidRPr="00000000" w14:paraId="000005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ผู้อำนวยการกองคลัง</w:t>
            </w:r>
          </w:p>
          <w:p w:rsidR="00000000" w:rsidDel="00000000" w:rsidP="00000000" w:rsidRDefault="00000000" w:rsidRPr="00000000" w14:paraId="000005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.99999999999994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(นักบริหารงานการคลัง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ระดับต้น)</w:t>
            </w:r>
          </w:p>
        </w:tc>
        <w:tc>
          <w:tcPr/>
          <w:p w:rsidR="00000000" w:rsidDel="00000000" w:rsidP="00000000" w:rsidRDefault="00000000" w:rsidRPr="00000000" w14:paraId="000005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53" w:right="4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20" w:right="1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26" w:right="16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9" w:right="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5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ฝ่ายบริหารงานคลัง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3" w:hRule="atLeast"/>
          <w:tblHeader w:val="0"/>
        </w:trPr>
        <w:tc>
          <w:tcPr/>
          <w:p w:rsidR="00000000" w:rsidDel="00000000" w:rsidP="00000000" w:rsidRDefault="00000000" w:rsidRPr="00000000" w14:paraId="000005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หัวหน้าฝ่ายบริหารงานคลัง</w:t>
            </w:r>
          </w:p>
          <w:p w:rsidR="00000000" w:rsidDel="00000000" w:rsidP="00000000" w:rsidRDefault="00000000" w:rsidRPr="00000000" w14:paraId="000005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.99999999999994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(นักบริหารงานการคลัง ระดับต้น)</w:t>
            </w:r>
          </w:p>
        </w:tc>
        <w:tc>
          <w:tcPr/>
          <w:p w:rsidR="00000000" w:rsidDel="00000000" w:rsidP="00000000" w:rsidRDefault="00000000" w:rsidRPr="00000000" w14:paraId="000005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5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53" w:right="4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20" w:right="1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" w:lineRule="auto"/>
              <w:ind w:left="26" w:right="2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9" w:right="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5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นักวิชาการเงินและบัญชี (ปก./ชก.)</w:t>
            </w:r>
          </w:p>
        </w:tc>
        <w:tc>
          <w:tcPr/>
          <w:p w:rsidR="00000000" w:rsidDel="00000000" w:rsidP="00000000" w:rsidRDefault="00000000" w:rsidRPr="00000000" w14:paraId="000005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53" w:right="4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0" w:right="1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6" w:right="16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9" w:right="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5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เจ้าพนักงานจัดเก็บรายได้ (ปง./ชง.)</w:t>
            </w:r>
          </w:p>
        </w:tc>
        <w:tc>
          <w:tcPr/>
          <w:p w:rsidR="00000000" w:rsidDel="00000000" w:rsidP="00000000" w:rsidRDefault="00000000" w:rsidRPr="00000000" w14:paraId="000005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53" w:right="4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0" w:right="1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6" w:right="16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9" w:right="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9" w:right="19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ว่างเดิม</w:t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5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เจ้าพนักงานพัสดุ (ปง./ชง.)</w:t>
            </w:r>
          </w:p>
        </w:tc>
        <w:tc>
          <w:tcPr/>
          <w:p w:rsidR="00000000" w:rsidDel="00000000" w:rsidP="00000000" w:rsidRDefault="00000000" w:rsidRPr="00000000" w14:paraId="000005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53" w:right="4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0" w:right="1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6" w:right="16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9" w:right="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5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พนักงานจ้างตามภารกิจ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D3">
      <w:pPr>
        <w:spacing w:after="0" w:lineRule="auto"/>
        <w:ind w:firstLine="0"/>
        <w:rPr>
          <w:rFonts w:ascii="Times New Roman" w:cs="Times New Roman" w:eastAsia="Times New Roman" w:hAnsi="Times New Roman"/>
          <w:sz w:val="24"/>
          <w:szCs w:val="24"/>
        </w:rPr>
        <w:sectPr>
          <w:type w:val="nextPage"/>
          <w:pgSz w:h="16850" w:w="11910" w:orient="portrait"/>
          <w:pgMar w:bottom="280" w:top="1020" w:left="1120" w:right="360" w:header="729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327.000000000002" w:type="dxa"/>
        <w:jc w:val="left"/>
        <w:tblInd w:w="56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90"/>
        <w:gridCol w:w="706"/>
        <w:gridCol w:w="638"/>
        <w:gridCol w:w="693"/>
        <w:gridCol w:w="707"/>
        <w:gridCol w:w="708"/>
        <w:gridCol w:w="707"/>
        <w:gridCol w:w="671"/>
        <w:gridCol w:w="1007"/>
        <w:tblGridChange w:id="0">
          <w:tblGrid>
            <w:gridCol w:w="3490"/>
            <w:gridCol w:w="706"/>
            <w:gridCol w:w="638"/>
            <w:gridCol w:w="693"/>
            <w:gridCol w:w="707"/>
            <w:gridCol w:w="708"/>
            <w:gridCol w:w="707"/>
            <w:gridCol w:w="671"/>
            <w:gridCol w:w="1007"/>
          </w:tblGrid>
        </w:tblGridChange>
      </w:tblGrid>
      <w:tr>
        <w:trPr>
          <w:cantSplit w:val="0"/>
          <w:trHeight w:val="633" w:hRule="atLeast"/>
          <w:tblHeader w:val="0"/>
        </w:trPr>
        <w:tc>
          <w:tcPr/>
          <w:p w:rsidR="00000000" w:rsidDel="00000000" w:rsidP="00000000" w:rsidRDefault="00000000" w:rsidRPr="00000000" w14:paraId="000005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ผู้ช่วยเจ้าพนักงานจัดเก็บรายได้</w:t>
            </w:r>
          </w:p>
          <w:p w:rsidR="00000000" w:rsidDel="00000000" w:rsidP="00000000" w:rsidRDefault="00000000" w:rsidRPr="00000000" w14:paraId="000005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25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(แปผรนะอเภตทราผกมำคลณัง ว3ฒป)ี (256๔-256๖)</w:t>
            </w:r>
          </w:p>
        </w:tc>
        <w:tc>
          <w:tcPr/>
          <w:p w:rsidR="00000000" w:rsidDel="00000000" w:rsidP="00000000" w:rsidRDefault="00000000" w:rsidRPr="00000000" w14:paraId="000005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53" w:right="4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20" w:right="1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5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26" w:right="16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9" w:right="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5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5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0">
      <w:pPr>
        <w:spacing w:before="0" w:lineRule="auto"/>
        <w:ind w:left="50" w:right="0" w:firstLine="0"/>
        <w:jc w:val="center"/>
        <w:rPr>
          <w:sz w:val="32"/>
          <w:szCs w:val="32"/>
        </w:rPr>
      </w:pP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-๓๗-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-482599</wp:posOffset>
                </wp:positionV>
                <wp:extent cx="2315845" cy="63500"/>
                <wp:effectExtent b="0" l="0" r="0" t="0"/>
                <wp:wrapNone/>
                <wp:docPr id="55" name=""/>
                <a:graphic>
                  <a:graphicData uri="http://schemas.microsoft.com/office/word/2010/wordprocessingShape">
                    <wps:wsp>
                      <wps:cNvSpPr/>
                      <wps:cNvPr id="214" name="Shape 214"/>
                      <wps:spPr>
                        <a:xfrm>
                          <a:off x="4192840" y="3753013"/>
                          <a:ext cx="2306320" cy="53975"/>
                        </a:xfrm>
                        <a:custGeom>
                          <a:rect b="b" l="l" r="r" t="t"/>
                          <a:pathLst>
                            <a:path extrusionOk="0" h="53975" w="2306320">
                              <a:moveTo>
                                <a:pt x="2305812" y="25400"/>
                              </a:moveTo>
                              <a:lnTo>
                                <a:pt x="165" y="41275"/>
                              </a:lnTo>
                              <a:lnTo>
                                <a:pt x="254" y="53975"/>
                              </a:lnTo>
                              <a:lnTo>
                                <a:pt x="2305939" y="38100"/>
                              </a:lnTo>
                              <a:lnTo>
                                <a:pt x="2305812" y="25400"/>
                              </a:lnTo>
                              <a:close/>
                            </a:path>
                            <a:path extrusionOk="0" h="53975" w="2306320">
                              <a:moveTo>
                                <a:pt x="2305685" y="0"/>
                              </a:moveTo>
                              <a:lnTo>
                                <a:pt x="0" y="15875"/>
                              </a:lnTo>
                              <a:lnTo>
                                <a:pt x="88" y="28575"/>
                              </a:lnTo>
                              <a:lnTo>
                                <a:pt x="2305812" y="12700"/>
                              </a:lnTo>
                              <a:lnTo>
                                <a:pt x="23056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-482599</wp:posOffset>
                </wp:positionV>
                <wp:extent cx="2315845" cy="63500"/>
                <wp:effectExtent b="0" l="0" r="0" t="0"/>
                <wp:wrapNone/>
                <wp:docPr id="55" name="image80.png"/>
                <a:graphic>
                  <a:graphicData uri="http://schemas.openxmlformats.org/drawingml/2006/picture">
                    <pic:pic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5845" cy="6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5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" w:before="101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325.000000000002" w:type="dxa"/>
        <w:jc w:val="left"/>
        <w:tblInd w:w="5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94"/>
        <w:gridCol w:w="696"/>
        <w:gridCol w:w="119"/>
        <w:gridCol w:w="519"/>
        <w:gridCol w:w="140"/>
        <w:gridCol w:w="571"/>
        <w:gridCol w:w="687"/>
        <w:gridCol w:w="707"/>
        <w:gridCol w:w="707"/>
        <w:gridCol w:w="682"/>
        <w:gridCol w:w="1003"/>
        <w:tblGridChange w:id="0">
          <w:tblGrid>
            <w:gridCol w:w="3494"/>
            <w:gridCol w:w="696"/>
            <w:gridCol w:w="119"/>
            <w:gridCol w:w="519"/>
            <w:gridCol w:w="140"/>
            <w:gridCol w:w="571"/>
            <w:gridCol w:w="687"/>
            <w:gridCol w:w="707"/>
            <w:gridCol w:w="707"/>
            <w:gridCol w:w="682"/>
            <w:gridCol w:w="1003"/>
          </w:tblGrid>
        </w:tblGridChange>
      </w:tblGrid>
      <w:tr>
        <w:trPr>
          <w:cantSplit w:val="0"/>
          <w:trHeight w:val="882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5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5" w:lineRule="auto"/>
              <w:ind w:left="26" w:right="23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ส่วนราชการ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5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4" w:lineRule="auto"/>
              <w:ind w:left="13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กรอบ</w:t>
            </w:r>
          </w:p>
          <w:p w:rsidR="00000000" w:rsidDel="00000000" w:rsidP="00000000" w:rsidRDefault="00000000" w:rsidRPr="00000000" w14:paraId="000005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316" w:lineRule="auto"/>
              <w:ind w:left="147" w:right="130" w:hanging="3.000000000000007"/>
              <w:jc w:val="both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อัตรา กำลัง เดิม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5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2" w:lineRule="auto"/>
              <w:ind w:left="24" w:right="4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กรอบอัตราตำแหน่งที่คาด</w:t>
            </w:r>
          </w:p>
          <w:p w:rsidR="00000000" w:rsidDel="00000000" w:rsidP="00000000" w:rsidRDefault="00000000" w:rsidRPr="00000000" w14:paraId="000005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91.99999999999994" w:lineRule="auto"/>
              <w:ind w:left="24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ว่าจะต้องใช้ในช่วง ระยะเวลา 3 ปีข้างหน้า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5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2" w:lineRule="auto"/>
              <w:ind w:left="17" w:right="3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อัตรากำลังคน</w:t>
            </w:r>
          </w:p>
          <w:p w:rsidR="00000000" w:rsidDel="00000000" w:rsidP="00000000" w:rsidRDefault="00000000" w:rsidRPr="00000000" w14:paraId="000005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5" w:lineRule="auto"/>
              <w:ind w:left="17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เพิ่ม/ลด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5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5" w:lineRule="auto"/>
              <w:ind w:left="136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หมายเหตุ</w:t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5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2" w:lineRule="auto"/>
              <w:ind w:left="61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256๔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5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2" w:lineRule="auto"/>
              <w:ind w:left="114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256๕</w:t>
            </w:r>
          </w:p>
        </w:tc>
        <w:tc>
          <w:tcPr/>
          <w:p w:rsidR="00000000" w:rsidDel="00000000" w:rsidP="00000000" w:rsidRDefault="00000000" w:rsidRPr="00000000" w14:paraId="000005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2" w:lineRule="auto"/>
              <w:ind w:left="45" w:right="57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256๖</w:t>
            </w:r>
          </w:p>
        </w:tc>
        <w:tc>
          <w:tcPr/>
          <w:p w:rsidR="00000000" w:rsidDel="00000000" w:rsidP="00000000" w:rsidRDefault="00000000" w:rsidRPr="00000000" w14:paraId="000005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2" w:lineRule="auto"/>
              <w:ind w:left="42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256๔</w:t>
            </w:r>
          </w:p>
        </w:tc>
        <w:tc>
          <w:tcPr/>
          <w:p w:rsidR="00000000" w:rsidDel="00000000" w:rsidP="00000000" w:rsidRDefault="00000000" w:rsidRPr="00000000" w14:paraId="000005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2" w:lineRule="auto"/>
              <w:ind w:left="49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256๕</w:t>
            </w:r>
          </w:p>
        </w:tc>
        <w:tc>
          <w:tcPr/>
          <w:p w:rsidR="00000000" w:rsidDel="00000000" w:rsidP="00000000" w:rsidRDefault="00000000" w:rsidRPr="00000000" w14:paraId="000005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2" w:lineRule="auto"/>
              <w:ind w:left="42" w:right="38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256๖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5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พนักงานจ้างทั่วไป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5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6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คนงานทั่วไป(ปฏิบัติงานการเงินและบัญชี)</w:t>
            </w:r>
          </w:p>
        </w:tc>
        <w:tc>
          <w:tcPr/>
          <w:p w:rsidR="00000000" w:rsidDel="00000000" w:rsidP="00000000" w:rsidRDefault="00000000" w:rsidRPr="00000000" w14:paraId="000006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62" w:right="5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62" w:right="39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63" w:right="59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6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6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7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34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3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6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6" w:right="23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รวม</w:t>
            </w:r>
          </w:p>
        </w:tc>
        <w:tc>
          <w:tcPr/>
          <w:p w:rsidR="00000000" w:rsidDel="00000000" w:rsidP="00000000" w:rsidRDefault="00000000" w:rsidRPr="00000000" w14:paraId="000006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59" w:right="5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59" w:right="39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60" w:right="59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๗</w:t>
            </w:r>
          </w:p>
        </w:tc>
        <w:tc>
          <w:tcPr/>
          <w:p w:rsidR="00000000" w:rsidDel="00000000" w:rsidP="00000000" w:rsidRDefault="00000000" w:rsidRPr="00000000" w14:paraId="000006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4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๗</w:t>
            </w:r>
          </w:p>
        </w:tc>
        <w:tc>
          <w:tcPr/>
          <w:p w:rsidR="00000000" w:rsidDel="00000000" w:rsidP="00000000" w:rsidRDefault="00000000" w:rsidRPr="00000000" w14:paraId="000006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" w:lineRule="auto"/>
              <w:ind w:left="26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32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6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gridSpan w:val="11"/>
          </w:tcPr>
          <w:p w:rsidR="00000000" w:rsidDel="00000000" w:rsidP="00000000" w:rsidRDefault="00000000" w:rsidRPr="00000000" w14:paraId="000006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7" w:lineRule="auto"/>
              <w:ind w:left="118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กองช่าง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(05)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3" w:hRule="atLeast"/>
          <w:tblHeader w:val="0"/>
        </w:trPr>
        <w:tc>
          <w:tcPr/>
          <w:p w:rsidR="00000000" w:rsidDel="00000000" w:rsidP="00000000" w:rsidRDefault="00000000" w:rsidRPr="00000000" w14:paraId="000006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ผู้อำนวยการกองช่าง</w:t>
            </w:r>
          </w:p>
          <w:p w:rsidR="00000000" w:rsidDel="00000000" w:rsidP="00000000" w:rsidRDefault="00000000" w:rsidRPr="00000000" w14:paraId="000006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.99999999999994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(นักบริหารงานช่าง ระดับต้น)</w:t>
            </w:r>
          </w:p>
        </w:tc>
        <w:tc>
          <w:tcPr/>
          <w:p w:rsidR="00000000" w:rsidDel="00000000" w:rsidP="00000000" w:rsidRDefault="00000000" w:rsidRPr="00000000" w14:paraId="000006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62" w:right="5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62" w:right="39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63" w:right="59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6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2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6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27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34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23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>
            <w:gridSpan w:val="11"/>
          </w:tcPr>
          <w:p w:rsidR="00000000" w:rsidDel="00000000" w:rsidP="00000000" w:rsidRDefault="00000000" w:rsidRPr="00000000" w14:paraId="000006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ฝ่ายการโยธา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/>
          <w:p w:rsidR="00000000" w:rsidDel="00000000" w:rsidP="00000000" w:rsidRDefault="00000000" w:rsidRPr="00000000" w14:paraId="000006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5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หัวหน้าฝ่ายการโยธา</w:t>
            </w:r>
          </w:p>
          <w:p w:rsidR="00000000" w:rsidDel="00000000" w:rsidP="00000000" w:rsidRDefault="00000000" w:rsidRPr="00000000" w14:paraId="000006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(นักบริหารงานช่าง ระดับต้น)</w:t>
            </w:r>
          </w:p>
        </w:tc>
        <w:tc>
          <w:tcPr/>
          <w:p w:rsidR="00000000" w:rsidDel="00000000" w:rsidP="00000000" w:rsidRDefault="00000000" w:rsidRPr="00000000" w14:paraId="000006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62" w:right="5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62" w:right="39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63" w:right="59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6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2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6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27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34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23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6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นายช่างโยธา (ปง./ชง.)</w:t>
            </w:r>
          </w:p>
        </w:tc>
        <w:tc>
          <w:tcPr/>
          <w:p w:rsidR="00000000" w:rsidDel="00000000" w:rsidP="00000000" w:rsidRDefault="00000000" w:rsidRPr="00000000" w14:paraId="000006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62" w:right="5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62" w:right="39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63" w:right="59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6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6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7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34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3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6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พนักงานจ้างตามภารกิจ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6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ผู้ช่วยนายช่างโยธา(ประเภทผู้มีคุณวุฒิ)</w:t>
            </w:r>
          </w:p>
        </w:tc>
        <w:tc>
          <w:tcPr/>
          <w:p w:rsidR="00000000" w:rsidDel="00000000" w:rsidP="00000000" w:rsidRDefault="00000000" w:rsidRPr="00000000" w14:paraId="000006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62" w:right="5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62" w:right="39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63" w:right="59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6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6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7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34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3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6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พนักงานจ้างทั่วไป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6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คนงานทั่วไป(ปฏิบัติงานประปา)</w:t>
            </w:r>
          </w:p>
        </w:tc>
        <w:tc>
          <w:tcPr/>
          <w:p w:rsidR="00000000" w:rsidDel="00000000" w:rsidP="00000000" w:rsidRDefault="00000000" w:rsidRPr="00000000" w14:paraId="000006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62" w:right="5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๒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62" w:right="39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๒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63" w:right="59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๒</w:t>
            </w:r>
          </w:p>
        </w:tc>
        <w:tc>
          <w:tcPr/>
          <w:p w:rsidR="00000000" w:rsidDel="00000000" w:rsidP="00000000" w:rsidRDefault="00000000" w:rsidRPr="00000000" w14:paraId="000006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๒</w:t>
            </w:r>
          </w:p>
        </w:tc>
        <w:tc>
          <w:tcPr/>
          <w:p w:rsidR="00000000" w:rsidDel="00000000" w:rsidP="00000000" w:rsidRDefault="00000000" w:rsidRPr="00000000" w14:paraId="000006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7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34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3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6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7" w:lineRule="auto"/>
              <w:ind w:left="26" w:right="23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รวม</w:t>
            </w:r>
          </w:p>
        </w:tc>
        <w:tc>
          <w:tcPr/>
          <w:p w:rsidR="00000000" w:rsidDel="00000000" w:rsidP="00000000" w:rsidRDefault="00000000" w:rsidRPr="00000000" w14:paraId="000006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7" w:lineRule="auto"/>
              <w:ind w:left="59" w:right="5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7" w:lineRule="auto"/>
              <w:ind w:left="59" w:right="39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7" w:lineRule="auto"/>
              <w:ind w:left="60" w:right="59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๖</w:t>
            </w:r>
          </w:p>
        </w:tc>
        <w:tc>
          <w:tcPr/>
          <w:p w:rsidR="00000000" w:rsidDel="00000000" w:rsidP="00000000" w:rsidRDefault="00000000" w:rsidRPr="00000000" w14:paraId="000006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7" w:lineRule="auto"/>
              <w:ind w:left="4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๖</w:t>
            </w:r>
          </w:p>
        </w:tc>
        <w:tc>
          <w:tcPr/>
          <w:p w:rsidR="00000000" w:rsidDel="00000000" w:rsidP="00000000" w:rsidRDefault="00000000" w:rsidRPr="00000000" w14:paraId="000006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7" w:lineRule="auto"/>
              <w:ind w:left="25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7" w:lineRule="auto"/>
              <w:ind w:left="32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7" w:lineRule="auto"/>
              <w:ind w:left="26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>
            <w:gridSpan w:val="11"/>
          </w:tcPr>
          <w:p w:rsidR="00000000" w:rsidDel="00000000" w:rsidP="00000000" w:rsidRDefault="00000000" w:rsidRPr="00000000" w14:paraId="000006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484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กองสาธารณสุขและสิ่งแวดล้อม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(06)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0" w:hRule="atLeast"/>
          <w:tblHeader w:val="0"/>
        </w:trPr>
        <w:tc>
          <w:tcPr/>
          <w:p w:rsidR="00000000" w:rsidDel="00000000" w:rsidP="00000000" w:rsidRDefault="00000000" w:rsidRPr="00000000" w14:paraId="000006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ผู้อำนวยการกองสาธารณสุข และสิ่งแวดล้อม (นักบริหารงานสาธารณสุขและสิ่งแวดล้อม</w:t>
            </w:r>
          </w:p>
          <w:p w:rsidR="00000000" w:rsidDel="00000000" w:rsidP="00000000" w:rsidRDefault="00000000" w:rsidRPr="00000000" w14:paraId="000006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.99999999999994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ระดับต้น)</w:t>
            </w:r>
          </w:p>
        </w:tc>
        <w:tc>
          <w:tcPr/>
          <w:p w:rsidR="00000000" w:rsidDel="00000000" w:rsidP="00000000" w:rsidRDefault="00000000" w:rsidRPr="00000000" w14:paraId="000006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62" w:right="5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62" w:right="39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63" w:right="59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6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2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6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27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34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23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55" w:right="34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ว่างเดิม</w:t>
            </w:r>
          </w:p>
        </w:tc>
      </w:tr>
      <w:tr>
        <w:trPr>
          <w:cantSplit w:val="0"/>
          <w:trHeight w:val="316" w:hRule="atLeast"/>
          <w:tblHeader w:val="0"/>
        </w:trPr>
        <w:tc>
          <w:tcPr>
            <w:gridSpan w:val="11"/>
          </w:tcPr>
          <w:p w:rsidR="00000000" w:rsidDel="00000000" w:rsidP="00000000" w:rsidRDefault="00000000" w:rsidRPr="00000000" w14:paraId="000006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ฝ่ายบริหารงานทั่วไป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3" w:hRule="atLeast"/>
          <w:tblHeader w:val="0"/>
        </w:trPr>
        <w:tc>
          <w:tcPr/>
          <w:p w:rsidR="00000000" w:rsidDel="00000000" w:rsidP="00000000" w:rsidRDefault="00000000" w:rsidRPr="00000000" w14:paraId="000006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หัวหน้าฝ่ายบริหารงานทั่วไป</w:t>
            </w:r>
          </w:p>
          <w:p w:rsidR="00000000" w:rsidDel="00000000" w:rsidP="00000000" w:rsidRDefault="00000000" w:rsidRPr="00000000" w14:paraId="000006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.99999999999994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(นักบริหารงานทั่วไป ระดับต้น)</w:t>
            </w:r>
          </w:p>
        </w:tc>
        <w:tc>
          <w:tcPr/>
          <w:p w:rsidR="00000000" w:rsidDel="00000000" w:rsidP="00000000" w:rsidRDefault="00000000" w:rsidRPr="00000000" w14:paraId="000006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2" w:right="59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23" w:right="59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4" w:right="6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6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4" w:right="6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6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0" w:right="3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0" w:right="25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0" w:right="37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55" w:right="65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ว่างเดิม</w:t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6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นักวิชาการสาธารณสุข (ปก./ชก.)</w:t>
            </w:r>
          </w:p>
        </w:tc>
        <w:tc>
          <w:tcPr/>
          <w:p w:rsidR="00000000" w:rsidDel="00000000" w:rsidP="00000000" w:rsidRDefault="00000000" w:rsidRPr="00000000" w14:paraId="000006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2" w:right="59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3" w:right="59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4" w:right="6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6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4" w:right="6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6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0" w:right="3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0" w:right="25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0" w:right="37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6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3" w:right="26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รวม</w:t>
            </w:r>
          </w:p>
        </w:tc>
        <w:tc>
          <w:tcPr/>
          <w:p w:rsidR="00000000" w:rsidDel="00000000" w:rsidP="00000000" w:rsidRDefault="00000000" w:rsidRPr="00000000" w14:paraId="000006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2" w:right="62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3" w:right="62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4" w:right="63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6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4" w:right="59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6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49" w:right="83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0" w:right="27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0" w:right="34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>
            <w:gridSpan w:val="11"/>
          </w:tcPr>
          <w:p w:rsidR="00000000" w:rsidDel="00000000" w:rsidP="00000000" w:rsidRDefault="00000000" w:rsidRPr="00000000" w14:paraId="000006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5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กองการศึกษา(08)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3" w:hRule="atLeast"/>
          <w:tblHeader w:val="0"/>
        </w:trPr>
        <w:tc>
          <w:tcPr/>
          <w:p w:rsidR="00000000" w:rsidDel="00000000" w:rsidP="00000000" w:rsidRDefault="00000000" w:rsidRPr="00000000" w14:paraId="000006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ผู้อำนวยการกองการศึกษา</w:t>
            </w:r>
          </w:p>
          <w:p w:rsidR="00000000" w:rsidDel="00000000" w:rsidP="00000000" w:rsidRDefault="00000000" w:rsidRPr="00000000" w14:paraId="000006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8.000000000000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(นักบริหารงานศึกษา ระดับต้น)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" w:lineRule="auto"/>
              <w:ind w:left="33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9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6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6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6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17" w:right="57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6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3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42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65" w:right="1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ว่างเดิม</w:t>
            </w:r>
          </w:p>
        </w:tc>
      </w:tr>
      <w:tr>
        <w:trPr>
          <w:cantSplit w:val="0"/>
          <w:trHeight w:val="316" w:hRule="atLeast"/>
          <w:tblHeader w:val="0"/>
        </w:trPr>
        <w:tc>
          <w:tcPr>
            <w:gridSpan w:val="11"/>
          </w:tcPr>
          <w:p w:rsidR="00000000" w:rsidDel="00000000" w:rsidP="00000000" w:rsidRDefault="00000000" w:rsidRPr="00000000" w14:paraId="000006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ฝ่ายบริหารการศึกษา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3" w:hRule="atLeast"/>
          <w:tblHeader w:val="0"/>
        </w:trPr>
        <w:tc>
          <w:tcPr/>
          <w:p w:rsidR="00000000" w:rsidDel="00000000" w:rsidP="00000000" w:rsidRDefault="00000000" w:rsidRPr="00000000" w14:paraId="000006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หัวหน้าฝ่ายบริหารการศึกษา</w:t>
            </w:r>
          </w:p>
          <w:p w:rsidR="00000000" w:rsidDel="00000000" w:rsidP="00000000" w:rsidRDefault="00000000" w:rsidRPr="00000000" w14:paraId="000006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.99999999999994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(นักบริหารงานการศึกษา ระดับต้น)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33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9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6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6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6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17" w:right="57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6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3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42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6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6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นักวิชาการศึกษา (ปก./ชก.)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7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33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7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9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7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6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7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17" w:right="57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7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3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7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7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42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7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65" w:right="1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ว่างเดิม</w:t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7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พนักงานจ้างทั่วไป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7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7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7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คนงานทั่วไป(ปฏิบัติงานธุรการ)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7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33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7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9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7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6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7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17" w:right="57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7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3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7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7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42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7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7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ศูนย์พัฒนาเด็กเล็กบ้านเค็งใหญ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่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7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7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7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ครู (คศ.๑)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7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33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7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9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7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6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7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17" w:right="57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7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3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7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7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42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7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7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พนักงานจ้างตามภารกิจ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7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7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41">
      <w:pPr>
        <w:spacing w:after="0" w:lineRule="auto"/>
        <w:ind w:firstLine="0"/>
        <w:rPr>
          <w:rFonts w:ascii="Times New Roman" w:cs="Times New Roman" w:eastAsia="Times New Roman" w:hAnsi="Times New Roman"/>
          <w:sz w:val="24"/>
          <w:szCs w:val="24"/>
        </w:rPr>
        <w:sectPr>
          <w:headerReference r:id="rId38" w:type="default"/>
          <w:type w:val="nextPage"/>
          <w:pgSz w:h="16850" w:w="11910" w:orient="portrait"/>
          <w:pgMar w:bottom="280" w:top="400" w:left="1120" w:right="360" w:header="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9339.999999999998" w:type="dxa"/>
        <w:jc w:val="left"/>
        <w:tblInd w:w="5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519"/>
        <w:gridCol w:w="790"/>
        <w:gridCol w:w="660"/>
        <w:gridCol w:w="619"/>
        <w:gridCol w:w="638"/>
        <w:gridCol w:w="708"/>
        <w:gridCol w:w="707"/>
        <w:gridCol w:w="709"/>
        <w:gridCol w:w="990"/>
        <w:tblGridChange w:id="0">
          <w:tblGrid>
            <w:gridCol w:w="3519"/>
            <w:gridCol w:w="790"/>
            <w:gridCol w:w="660"/>
            <w:gridCol w:w="619"/>
            <w:gridCol w:w="638"/>
            <w:gridCol w:w="708"/>
            <w:gridCol w:w="707"/>
            <w:gridCol w:w="709"/>
            <w:gridCol w:w="990"/>
          </w:tblGrid>
        </w:tblGridChange>
      </w:tblGrid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7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ผู้ดูแลเด็ก(ประเภทผู้มีทักษะ)</w:t>
            </w:r>
          </w:p>
        </w:tc>
        <w:tc>
          <w:tcPr/>
          <w:p w:rsidR="00000000" w:rsidDel="00000000" w:rsidP="00000000" w:rsidRDefault="00000000" w:rsidRPr="00000000" w14:paraId="000007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7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7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8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7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7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53" w:right="4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7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6" w:right="14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7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3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7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6" w:right="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7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4C">
      <w:pPr>
        <w:spacing w:before="0" w:lineRule="auto"/>
        <w:ind w:left="678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แผนอัตรากำลัง 3ปี (256๔-256๖)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165100</wp:posOffset>
                </wp:positionV>
                <wp:extent cx="2315845" cy="63500"/>
                <wp:effectExtent b="0" l="0" r="0" t="0"/>
                <wp:wrapNone/>
                <wp:docPr id="49" name=""/>
                <a:graphic>
                  <a:graphicData uri="http://schemas.microsoft.com/office/word/2010/wordprocessingShape">
                    <wps:wsp>
                      <wps:cNvSpPr/>
                      <wps:cNvPr id="181" name="Shape 181"/>
                      <wps:spPr>
                        <a:xfrm>
                          <a:off x="4192840" y="3753013"/>
                          <a:ext cx="2306320" cy="53975"/>
                        </a:xfrm>
                        <a:custGeom>
                          <a:rect b="b" l="l" r="r" t="t"/>
                          <a:pathLst>
                            <a:path extrusionOk="0" h="53975" w="2306320">
                              <a:moveTo>
                                <a:pt x="2305812" y="25400"/>
                              </a:moveTo>
                              <a:lnTo>
                                <a:pt x="165" y="41275"/>
                              </a:lnTo>
                              <a:lnTo>
                                <a:pt x="254" y="53975"/>
                              </a:lnTo>
                              <a:lnTo>
                                <a:pt x="2305939" y="38100"/>
                              </a:lnTo>
                              <a:lnTo>
                                <a:pt x="2305812" y="25400"/>
                              </a:lnTo>
                              <a:close/>
                            </a:path>
                            <a:path extrusionOk="0" h="53975" w="2306320">
                              <a:moveTo>
                                <a:pt x="2305685" y="0"/>
                              </a:moveTo>
                              <a:lnTo>
                                <a:pt x="0" y="15875"/>
                              </a:lnTo>
                              <a:lnTo>
                                <a:pt x="88" y="28575"/>
                              </a:lnTo>
                              <a:lnTo>
                                <a:pt x="2305812" y="12700"/>
                              </a:lnTo>
                              <a:lnTo>
                                <a:pt x="23056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165100</wp:posOffset>
                </wp:positionV>
                <wp:extent cx="2315845" cy="63500"/>
                <wp:effectExtent b="0" l="0" r="0" t="0"/>
                <wp:wrapNone/>
                <wp:docPr id="49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5845" cy="6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7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F">
      <w:pPr>
        <w:spacing w:before="0" w:lineRule="auto"/>
        <w:ind w:left="50" w:right="0" w:firstLine="0"/>
        <w:jc w:val="center"/>
        <w:rPr>
          <w:sz w:val="32"/>
          <w:szCs w:val="32"/>
        </w:rPr>
      </w:pP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-๓๘-</w:t>
      </w:r>
    </w:p>
    <w:p w:rsidR="00000000" w:rsidDel="00000000" w:rsidP="00000000" w:rsidRDefault="00000000" w:rsidRPr="00000000" w14:paraId="000007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9371.0" w:type="dxa"/>
        <w:jc w:val="left"/>
        <w:tblInd w:w="55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519"/>
        <w:gridCol w:w="790"/>
        <w:gridCol w:w="660"/>
        <w:gridCol w:w="619"/>
        <w:gridCol w:w="638"/>
        <w:gridCol w:w="708"/>
        <w:gridCol w:w="707"/>
        <w:gridCol w:w="709"/>
        <w:gridCol w:w="1021"/>
        <w:tblGridChange w:id="0">
          <w:tblGrid>
            <w:gridCol w:w="3519"/>
            <w:gridCol w:w="790"/>
            <w:gridCol w:w="660"/>
            <w:gridCol w:w="619"/>
            <w:gridCol w:w="638"/>
            <w:gridCol w:w="708"/>
            <w:gridCol w:w="707"/>
            <w:gridCol w:w="709"/>
            <w:gridCol w:w="1021"/>
          </w:tblGrid>
        </w:tblGridChange>
      </w:tblGrid>
      <w:tr>
        <w:trPr>
          <w:cantSplit w:val="0"/>
          <w:trHeight w:val="882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7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5" w:lineRule="auto"/>
              <w:ind w:left="17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ส่วนราชการ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4" w:lineRule="auto"/>
              <w:ind w:left="179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กรอบ</w:t>
            </w:r>
          </w:p>
          <w:p w:rsidR="00000000" w:rsidDel="00000000" w:rsidP="00000000" w:rsidRDefault="00000000" w:rsidRPr="00000000" w14:paraId="000007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316" w:lineRule="auto"/>
              <w:ind w:left="196" w:right="175" w:hanging="3.000000000000007"/>
              <w:jc w:val="both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อัตรา กำลัง เดิม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7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3" w:lineRule="auto"/>
              <w:ind w:left="338" w:right="0" w:hanging="245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กรอบอัตราตำแหน่งที่คาด ว่าจะต้องใช้ในช่วง</w:t>
            </w:r>
          </w:p>
          <w:p w:rsidR="00000000" w:rsidDel="00000000" w:rsidP="00000000" w:rsidRDefault="00000000" w:rsidRPr="00000000" w14:paraId="000007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1" w:lineRule="auto"/>
              <w:ind w:left="17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ระยะเวลา 3 ปีข้างหน้า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7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3" w:lineRule="auto"/>
              <w:ind w:left="778" w:right="564" w:hanging="202.00000000000003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อัตรากำลังคน เพิ่ม/ลด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5" w:lineRule="auto"/>
              <w:ind w:left="14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หมายเหตุ</w:t>
            </w:r>
          </w:p>
        </w:tc>
      </w:tr>
      <w:tr>
        <w:trPr>
          <w:cantSplit w:val="0"/>
          <w:trHeight w:val="37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7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2" w:lineRule="auto"/>
              <w:ind w:left="96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256๔</w:t>
            </w:r>
          </w:p>
        </w:tc>
        <w:tc>
          <w:tcPr/>
          <w:p w:rsidR="00000000" w:rsidDel="00000000" w:rsidP="00000000" w:rsidRDefault="00000000" w:rsidRPr="00000000" w14:paraId="000007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2" w:lineRule="auto"/>
              <w:ind w:left="10" w:right="3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256๕</w:t>
            </w:r>
          </w:p>
        </w:tc>
        <w:tc>
          <w:tcPr/>
          <w:p w:rsidR="00000000" w:rsidDel="00000000" w:rsidP="00000000" w:rsidRDefault="00000000" w:rsidRPr="00000000" w14:paraId="000007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2" w:lineRule="auto"/>
              <w:ind w:left="0" w:right="8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256๖</w:t>
            </w:r>
          </w:p>
        </w:tc>
        <w:tc>
          <w:tcPr/>
          <w:p w:rsidR="00000000" w:rsidDel="00000000" w:rsidP="00000000" w:rsidRDefault="00000000" w:rsidRPr="00000000" w14:paraId="000007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2" w:lineRule="auto"/>
              <w:ind w:left="26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256๔</w:t>
            </w:r>
          </w:p>
        </w:tc>
        <w:tc>
          <w:tcPr/>
          <w:p w:rsidR="00000000" w:rsidDel="00000000" w:rsidP="00000000" w:rsidRDefault="00000000" w:rsidRPr="00000000" w14:paraId="000007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2" w:lineRule="auto"/>
              <w:ind w:left="27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256๕</w:t>
            </w:r>
          </w:p>
        </w:tc>
        <w:tc>
          <w:tcPr/>
          <w:p w:rsidR="00000000" w:rsidDel="00000000" w:rsidP="00000000" w:rsidRDefault="00000000" w:rsidRPr="00000000" w14:paraId="000007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2" w:lineRule="auto"/>
              <w:ind w:left="13" w:right="16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256๖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7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2" w:lineRule="auto"/>
              <w:ind w:left="0" w:right="243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single"/>
                <w:shd w:fill="auto" w:val="clear"/>
                <w:vertAlign w:val="baseline"/>
                <w:rtl w:val="0"/>
              </w:rPr>
              <w:t xml:space="preserve">ศูนย์อบรมเด็กก่อนเกณฑ์ในวัดบ้านดู่พัฒนา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7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ครู (คศ.๑)</w:t>
            </w:r>
          </w:p>
        </w:tc>
        <w:tc>
          <w:tcPr/>
          <w:p w:rsidR="00000000" w:rsidDel="00000000" w:rsidP="00000000" w:rsidRDefault="00000000" w:rsidRPr="00000000" w14:paraId="000007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7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7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8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7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7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53" w:right="4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7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6" w:right="14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7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3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7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6" w:right="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7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7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พนักงานจ้างตามภารกิจ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/>
          <w:p w:rsidR="00000000" w:rsidDel="00000000" w:rsidP="00000000" w:rsidRDefault="00000000" w:rsidRPr="00000000" w14:paraId="000007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7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ผู้ดูแลเด็ก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(ประเภทผู้มีทักษะ)</w:t>
            </w:r>
          </w:p>
        </w:tc>
        <w:tc>
          <w:tcPr/>
          <w:p w:rsidR="00000000" w:rsidDel="00000000" w:rsidP="00000000" w:rsidRDefault="00000000" w:rsidRPr="00000000" w14:paraId="000007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7" w:lineRule="auto"/>
              <w:ind w:left="7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7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7" w:lineRule="auto"/>
              <w:ind w:left="8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7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7" w:lineRule="auto"/>
              <w:ind w:left="1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7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7" w:lineRule="auto"/>
              <w:ind w:left="53" w:right="4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7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7" w:lineRule="auto"/>
              <w:ind w:left="26" w:right="14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7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7" w:lineRule="auto"/>
              <w:ind w:left="13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7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7" w:lineRule="auto"/>
              <w:ind w:left="16" w:right="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7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7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ผู้ดูแลเด็ก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(ประเภทผู้มีทักษะ)</w:t>
            </w:r>
          </w:p>
        </w:tc>
        <w:tc>
          <w:tcPr/>
          <w:p w:rsidR="00000000" w:rsidDel="00000000" w:rsidP="00000000" w:rsidRDefault="00000000" w:rsidRPr="00000000" w14:paraId="000007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7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7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8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7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7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53" w:right="4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7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6" w:right="14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7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3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7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6" w:right="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7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9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ว่างเดิม</w:t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7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0" w:right="216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ศูนย์อบรมเด็กก่อนเกณฑ์ในวัดบ้านหัวดง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/>
          <w:p w:rsidR="00000000" w:rsidDel="00000000" w:rsidP="00000000" w:rsidRDefault="00000000" w:rsidRPr="00000000" w14:paraId="000007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ครู (คศ.๑)</w:t>
            </w:r>
          </w:p>
        </w:tc>
        <w:tc>
          <w:tcPr/>
          <w:p w:rsidR="00000000" w:rsidDel="00000000" w:rsidP="00000000" w:rsidRDefault="00000000" w:rsidRPr="00000000" w14:paraId="000007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7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7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8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7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1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7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53" w:right="4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7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26" w:right="15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7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12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7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15" w:right="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7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7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พนักงานจ้างตามภารกิจ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7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7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ผู้ดูแลเด็ก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(ประเภทผู้มีทักษะ)</w:t>
            </w:r>
          </w:p>
        </w:tc>
        <w:tc>
          <w:tcPr/>
          <w:p w:rsidR="00000000" w:rsidDel="00000000" w:rsidP="00000000" w:rsidRDefault="00000000" w:rsidRPr="00000000" w14:paraId="000007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7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7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8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7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7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53" w:right="4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7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6" w:right="14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7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3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7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6" w:right="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7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9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ว่างเดิม</w:t>
            </w:r>
          </w:p>
        </w:tc>
      </w:tr>
      <w:tr>
        <w:trPr>
          <w:cantSplit w:val="0"/>
          <w:trHeight w:val="361" w:hRule="atLeast"/>
          <w:tblHeader w:val="0"/>
        </w:trPr>
        <w:tc>
          <w:tcPr/>
          <w:p w:rsidR="00000000" w:rsidDel="00000000" w:rsidP="00000000" w:rsidRDefault="00000000" w:rsidRPr="00000000" w14:paraId="000007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5" w:lineRule="auto"/>
              <w:ind w:left="17" w:right="11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รวม</w:t>
            </w:r>
          </w:p>
        </w:tc>
        <w:tc>
          <w:tcPr/>
          <w:p w:rsidR="00000000" w:rsidDel="00000000" w:rsidP="00000000" w:rsidRDefault="00000000" w:rsidRPr="00000000" w14:paraId="000007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5" w:lineRule="auto"/>
              <w:ind w:left="7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๑3</w:t>
            </w:r>
          </w:p>
        </w:tc>
        <w:tc>
          <w:tcPr/>
          <w:p w:rsidR="00000000" w:rsidDel="00000000" w:rsidP="00000000" w:rsidRDefault="00000000" w:rsidRPr="00000000" w14:paraId="000007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5" w:lineRule="auto"/>
              <w:ind w:left="7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๑3</w:t>
            </w:r>
          </w:p>
        </w:tc>
        <w:tc>
          <w:tcPr/>
          <w:p w:rsidR="00000000" w:rsidDel="00000000" w:rsidP="00000000" w:rsidRDefault="00000000" w:rsidRPr="00000000" w14:paraId="000007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5" w:lineRule="auto"/>
              <w:ind w:left="1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๑3</w:t>
            </w:r>
          </w:p>
        </w:tc>
        <w:tc>
          <w:tcPr/>
          <w:p w:rsidR="00000000" w:rsidDel="00000000" w:rsidP="00000000" w:rsidRDefault="00000000" w:rsidRPr="00000000" w14:paraId="000007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5" w:lineRule="auto"/>
              <w:ind w:left="53" w:right="42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๑3</w:t>
            </w:r>
          </w:p>
        </w:tc>
        <w:tc>
          <w:tcPr/>
          <w:p w:rsidR="00000000" w:rsidDel="00000000" w:rsidP="00000000" w:rsidRDefault="00000000" w:rsidRPr="00000000" w14:paraId="000007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5" w:lineRule="auto"/>
              <w:ind w:left="26" w:right="16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7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5" w:lineRule="auto"/>
              <w:ind w:left="11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7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2" w:lineRule="auto"/>
              <w:ind w:left="13" w:right="3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7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6" w:hRule="atLeast"/>
          <w:tblHeader w:val="0"/>
        </w:trPr>
        <w:tc>
          <w:tcPr/>
          <w:p w:rsidR="00000000" w:rsidDel="00000000" w:rsidP="00000000" w:rsidRDefault="00000000" w:rsidRPr="00000000" w14:paraId="000007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7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4๓</w:t>
            </w:r>
          </w:p>
        </w:tc>
        <w:tc>
          <w:tcPr/>
          <w:p w:rsidR="00000000" w:rsidDel="00000000" w:rsidP="00000000" w:rsidRDefault="00000000" w:rsidRPr="00000000" w14:paraId="000007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7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4๓</w:t>
            </w:r>
          </w:p>
        </w:tc>
        <w:tc>
          <w:tcPr/>
          <w:p w:rsidR="00000000" w:rsidDel="00000000" w:rsidP="00000000" w:rsidRDefault="00000000" w:rsidRPr="00000000" w14:paraId="000007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4๓</w:t>
            </w:r>
          </w:p>
        </w:tc>
        <w:tc>
          <w:tcPr/>
          <w:p w:rsidR="00000000" w:rsidDel="00000000" w:rsidP="00000000" w:rsidRDefault="00000000" w:rsidRPr="00000000" w14:paraId="000007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53" w:right="42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4๓</w:t>
            </w:r>
          </w:p>
        </w:tc>
        <w:tc>
          <w:tcPr/>
          <w:p w:rsidR="00000000" w:rsidDel="00000000" w:rsidP="00000000" w:rsidRDefault="00000000" w:rsidRPr="00000000" w14:paraId="000007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26" w:right="16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7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1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7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14" w:right="3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7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CA">
      <w:pPr>
        <w:spacing w:after="0" w:lineRule="auto"/>
        <w:ind w:firstLine="0"/>
        <w:rPr>
          <w:rFonts w:ascii="Times New Roman" w:cs="Times New Roman" w:eastAsia="Times New Roman" w:hAnsi="Times New Roman"/>
          <w:sz w:val="24"/>
          <w:szCs w:val="24"/>
        </w:rPr>
        <w:sectPr>
          <w:headerReference r:id="rId39" w:type="default"/>
          <w:type w:val="nextPage"/>
          <w:pgSz w:h="16850" w:w="11910" w:orient="portrait"/>
          <w:pgMar w:bottom="280" w:top="400" w:left="1120" w:right="360" w:header="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B">
      <w:pPr>
        <w:pStyle w:val="Heading1"/>
        <w:tabs>
          <w:tab w:val="left" w:leader="none" w:pos="10888"/>
        </w:tabs>
        <w:spacing w:before="36" w:lineRule="auto"/>
        <w:ind w:left="795" w:firstLine="0"/>
        <w:rPr/>
      </w:pPr>
      <w:r w:rsidDel="00000000" w:rsidR="00000000" w:rsidRPr="00000000">
        <w:rPr>
          <w:color w:val="000000"/>
          <w:shd w:fill="dfdfdf" w:val="clear"/>
          <w:rtl w:val="0"/>
        </w:rPr>
        <w:t xml:space="preserve"> 10. แผนภูมิโครงสร้างการแบ่งส่วนราชการตามแผนอัตรากำลัง 3 ปี ปีงบประมาณ 256๔-256๖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C">
      <w:pPr>
        <w:spacing w:before="191" w:lineRule="auto"/>
        <w:ind w:left="5871" w:right="0" w:firstLine="0"/>
        <w:jc w:val="left"/>
        <w:rPr>
          <w:rFonts w:ascii="Tahoma" w:cs="Tahoma" w:eastAsia="Tahoma" w:hAnsi="Tahoma"/>
          <w:b w:val="1"/>
          <w:sz w:val="36"/>
          <w:szCs w:val="36"/>
        </w:rPr>
      </w:pP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rtl w:val="0"/>
        </w:rPr>
        <w:t xml:space="preserve">กรอบโครงสร้างส่วนราชการ ของเทศบาลตำบลพนา</w:t>
      </w:r>
    </w:p>
    <w:p w:rsidR="00000000" w:rsidDel="00000000" w:rsidP="00000000" w:rsidRDefault="00000000" w:rsidRPr="00000000" w14:paraId="000007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C">
      <w:pPr>
        <w:tabs>
          <w:tab w:val="left" w:leader="none" w:pos="1423"/>
        </w:tabs>
        <w:spacing w:before="0" w:lineRule="auto"/>
        <w:ind w:left="1137" w:right="0" w:firstLine="0"/>
        <w:jc w:val="left"/>
        <w:rPr>
          <w:sz w:val="24"/>
          <w:szCs w:val="24"/>
        </w:rPr>
        <w:sectPr>
          <w:headerReference r:id="rId40" w:type="default"/>
          <w:type w:val="nextPage"/>
          <w:pgSz w:h="11910" w:w="16850" w:orient="landscape"/>
          <w:pgMar w:bottom="0" w:top="1340" w:left="720" w:right="340" w:header="729" w:footer="0"/>
        </w:sect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่</w:t>
        <w:tab/>
        <w:t xml:space="preserve">ิ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-5664199</wp:posOffset>
                </wp:positionV>
                <wp:extent cx="9671685" cy="5749290"/>
                <wp:effectExtent b="0" l="0" r="0" t="0"/>
                <wp:wrapNone/>
                <wp:docPr id="4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0150" y="905350"/>
                          <a:ext cx="9671685" cy="5749290"/>
                          <a:chOff x="510150" y="905350"/>
                          <a:chExt cx="9672025" cy="6605500"/>
                        </a:xfrm>
                      </wpg:grpSpPr>
                      <wpg:grpSp>
                        <wpg:cNvGrpSpPr/>
                        <wpg:grpSpPr>
                          <a:xfrm>
                            <a:off x="510158" y="905355"/>
                            <a:ext cx="9672002" cy="5749275"/>
                            <a:chOff x="0" y="0"/>
                            <a:chExt cx="9672002" cy="5749275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0" y="0"/>
                              <a:ext cx="9671675" cy="5749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9" name="Shape 99"/>
                          <wps:spPr>
                            <a:xfrm>
                              <a:off x="3577907" y="1737550"/>
                              <a:ext cx="1779270" cy="626745"/>
                            </a:xfrm>
                            <a:custGeom>
                              <a:rect b="b" l="l" r="r" t="t"/>
                              <a:pathLst>
                                <a:path extrusionOk="0" h="626745" w="1779270">
                                  <a:moveTo>
                                    <a:pt x="76200" y="535940"/>
                                  </a:moveTo>
                                  <a:lnTo>
                                    <a:pt x="42926" y="535940"/>
                                  </a:lnTo>
                                  <a:lnTo>
                                    <a:pt x="42926" y="0"/>
                                  </a:lnTo>
                                  <a:lnTo>
                                    <a:pt x="33401" y="0"/>
                                  </a:lnTo>
                                  <a:lnTo>
                                    <a:pt x="33401" y="535940"/>
                                  </a:lnTo>
                                  <a:lnTo>
                                    <a:pt x="0" y="535940"/>
                                  </a:lnTo>
                                  <a:lnTo>
                                    <a:pt x="38100" y="612140"/>
                                  </a:lnTo>
                                  <a:lnTo>
                                    <a:pt x="69850" y="548640"/>
                                  </a:lnTo>
                                  <a:lnTo>
                                    <a:pt x="76200" y="535940"/>
                                  </a:lnTo>
                                  <a:close/>
                                </a:path>
                                <a:path extrusionOk="0" h="626745" w="1779270">
                                  <a:moveTo>
                                    <a:pt x="1779270" y="550545"/>
                                  </a:moveTo>
                                  <a:lnTo>
                                    <a:pt x="1745869" y="550545"/>
                                  </a:lnTo>
                                  <a:lnTo>
                                    <a:pt x="1745869" y="71755"/>
                                  </a:lnTo>
                                  <a:lnTo>
                                    <a:pt x="1736344" y="71755"/>
                                  </a:lnTo>
                                  <a:lnTo>
                                    <a:pt x="1736344" y="550545"/>
                                  </a:lnTo>
                                  <a:lnTo>
                                    <a:pt x="1703070" y="550545"/>
                                  </a:lnTo>
                                  <a:lnTo>
                                    <a:pt x="1741170" y="626745"/>
                                  </a:lnTo>
                                  <a:lnTo>
                                    <a:pt x="1772920" y="563245"/>
                                  </a:lnTo>
                                  <a:lnTo>
                                    <a:pt x="1779270" y="550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0" name="Shape 100"/>
                          <wps:spPr>
                            <a:xfrm>
                              <a:off x="2757487" y="1219644"/>
                              <a:ext cx="3256915" cy="762000"/>
                            </a:xfrm>
                            <a:custGeom>
                              <a:rect b="b" l="l" r="r" t="t"/>
                              <a:pathLst>
                                <a:path extrusionOk="0" h="762000" w="3256915">
                                  <a:moveTo>
                                    <a:pt x="16827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2000"/>
                                  </a:lnTo>
                                  <a:lnTo>
                                    <a:pt x="1682750" y="762000"/>
                                  </a:lnTo>
                                  <a:lnTo>
                                    <a:pt x="1682750" y="0"/>
                                  </a:lnTo>
                                  <a:close/>
                                </a:path>
                                <a:path extrusionOk="0" h="762000" w="3256915">
                                  <a:moveTo>
                                    <a:pt x="3256902" y="1282"/>
                                  </a:moveTo>
                                  <a:lnTo>
                                    <a:pt x="1802130" y="1282"/>
                                  </a:lnTo>
                                  <a:lnTo>
                                    <a:pt x="1802130" y="701675"/>
                                  </a:lnTo>
                                  <a:lnTo>
                                    <a:pt x="3256902" y="701675"/>
                                  </a:lnTo>
                                  <a:lnTo>
                                    <a:pt x="3256902" y="1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1" name="Shape 101"/>
                          <wps:spPr>
                            <a:xfrm>
                              <a:off x="880427" y="862266"/>
                              <a:ext cx="2773680" cy="358140"/>
                            </a:xfrm>
                            <a:custGeom>
                              <a:rect b="b" l="l" r="r" t="t"/>
                              <a:pathLst>
                                <a:path extrusionOk="0" h="358140" w="2773680">
                                  <a:moveTo>
                                    <a:pt x="76200" y="266700"/>
                                  </a:moveTo>
                                  <a:lnTo>
                                    <a:pt x="42799" y="266700"/>
                                  </a:lnTo>
                                  <a:lnTo>
                                    <a:pt x="42799" y="0"/>
                                  </a:lnTo>
                                  <a:lnTo>
                                    <a:pt x="33274" y="0"/>
                                  </a:lnTo>
                                  <a:lnTo>
                                    <a:pt x="33274" y="266700"/>
                                  </a:lnTo>
                                  <a:lnTo>
                                    <a:pt x="0" y="266700"/>
                                  </a:lnTo>
                                  <a:lnTo>
                                    <a:pt x="38087" y="342900"/>
                                  </a:lnTo>
                                  <a:lnTo>
                                    <a:pt x="69850" y="279400"/>
                                  </a:lnTo>
                                  <a:lnTo>
                                    <a:pt x="76200" y="266700"/>
                                  </a:lnTo>
                                  <a:close/>
                                </a:path>
                                <a:path extrusionOk="0" h="358140" w="2773680">
                                  <a:moveTo>
                                    <a:pt x="2773680" y="281940"/>
                                  </a:moveTo>
                                  <a:lnTo>
                                    <a:pt x="2740406" y="281940"/>
                                  </a:lnTo>
                                  <a:lnTo>
                                    <a:pt x="2740406" y="15240"/>
                                  </a:lnTo>
                                  <a:lnTo>
                                    <a:pt x="2730881" y="15240"/>
                                  </a:lnTo>
                                  <a:lnTo>
                                    <a:pt x="2730881" y="281940"/>
                                  </a:lnTo>
                                  <a:lnTo>
                                    <a:pt x="2697480" y="281940"/>
                                  </a:lnTo>
                                  <a:lnTo>
                                    <a:pt x="2735580" y="358140"/>
                                  </a:lnTo>
                                  <a:lnTo>
                                    <a:pt x="2767330" y="294640"/>
                                  </a:lnTo>
                                  <a:lnTo>
                                    <a:pt x="2773680" y="28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2" name="Shape 102"/>
                          <wps:spPr>
                            <a:xfrm>
                              <a:off x="919162" y="861631"/>
                              <a:ext cx="7926070" cy="2540"/>
                            </a:xfrm>
                            <a:custGeom>
                              <a:rect b="b" l="l" r="r" t="t"/>
                              <a:pathLst>
                                <a:path extrusionOk="0" h="2540" w="7926070">
                                  <a:moveTo>
                                    <a:pt x="0" y="0"/>
                                  </a:moveTo>
                                  <a:lnTo>
                                    <a:pt x="7926070" y="2539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3" name="Shape 103"/>
                          <wps:spPr>
                            <a:xfrm>
                              <a:off x="966152" y="877506"/>
                              <a:ext cx="4365625" cy="1390650"/>
                            </a:xfrm>
                            <a:custGeom>
                              <a:rect b="b" l="l" r="r" t="t"/>
                              <a:pathLst>
                                <a:path extrusionOk="0" h="1390650" w="4365625">
                                  <a:moveTo>
                                    <a:pt x="76200" y="1313942"/>
                                  </a:moveTo>
                                  <a:lnTo>
                                    <a:pt x="42799" y="1313942"/>
                                  </a:lnTo>
                                  <a:lnTo>
                                    <a:pt x="42799" y="1104392"/>
                                  </a:lnTo>
                                  <a:lnTo>
                                    <a:pt x="33274" y="1104392"/>
                                  </a:lnTo>
                                  <a:lnTo>
                                    <a:pt x="33274" y="1313942"/>
                                  </a:lnTo>
                                  <a:lnTo>
                                    <a:pt x="0" y="1313942"/>
                                  </a:lnTo>
                                  <a:lnTo>
                                    <a:pt x="38100" y="1390142"/>
                                  </a:lnTo>
                                  <a:lnTo>
                                    <a:pt x="69850" y="1326642"/>
                                  </a:lnTo>
                                  <a:lnTo>
                                    <a:pt x="76200" y="1313942"/>
                                  </a:lnTo>
                                  <a:close/>
                                </a:path>
                                <a:path extrusionOk="0" h="1390650" w="4365625">
                                  <a:moveTo>
                                    <a:pt x="4365625" y="266700"/>
                                  </a:moveTo>
                                  <a:lnTo>
                                    <a:pt x="4332224" y="266700"/>
                                  </a:lnTo>
                                  <a:lnTo>
                                    <a:pt x="4332224" y="0"/>
                                  </a:lnTo>
                                  <a:lnTo>
                                    <a:pt x="4322699" y="0"/>
                                  </a:lnTo>
                                  <a:lnTo>
                                    <a:pt x="4322699" y="266700"/>
                                  </a:lnTo>
                                  <a:lnTo>
                                    <a:pt x="4289425" y="266700"/>
                                  </a:lnTo>
                                  <a:lnTo>
                                    <a:pt x="4327525" y="342900"/>
                                  </a:lnTo>
                                  <a:lnTo>
                                    <a:pt x="4359275" y="279400"/>
                                  </a:lnTo>
                                  <a:lnTo>
                                    <a:pt x="4365625" y="266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4" name="Shape 104"/>
                          <wps:spPr>
                            <a:xfrm>
                              <a:off x="5103177" y="551243"/>
                              <a:ext cx="1979930" cy="1787525"/>
                            </a:xfrm>
                            <a:custGeom>
                              <a:rect b="b" l="l" r="r" t="t"/>
                              <a:pathLst>
                                <a:path extrusionOk="0" h="1787525" w="1979930">
                                  <a:moveTo>
                                    <a:pt x="76200" y="234442"/>
                                  </a:moveTo>
                                  <a:lnTo>
                                    <a:pt x="42837" y="234950"/>
                                  </a:lnTo>
                                  <a:lnTo>
                                    <a:pt x="38989" y="0"/>
                                  </a:lnTo>
                                  <a:lnTo>
                                    <a:pt x="29464" y="127"/>
                                  </a:lnTo>
                                  <a:lnTo>
                                    <a:pt x="33312" y="235089"/>
                                  </a:lnTo>
                                  <a:lnTo>
                                    <a:pt x="0" y="235585"/>
                                  </a:lnTo>
                                  <a:lnTo>
                                    <a:pt x="39370" y="311150"/>
                                  </a:lnTo>
                                  <a:lnTo>
                                    <a:pt x="69786" y="247777"/>
                                  </a:lnTo>
                                  <a:lnTo>
                                    <a:pt x="76200" y="234442"/>
                                  </a:lnTo>
                                  <a:close/>
                                </a:path>
                                <a:path extrusionOk="0" h="1787525" w="1979930">
                                  <a:moveTo>
                                    <a:pt x="1979930" y="1711325"/>
                                  </a:moveTo>
                                  <a:lnTo>
                                    <a:pt x="1946529" y="1711325"/>
                                  </a:lnTo>
                                  <a:lnTo>
                                    <a:pt x="1946529" y="1377950"/>
                                  </a:lnTo>
                                  <a:lnTo>
                                    <a:pt x="1937004" y="1377950"/>
                                  </a:lnTo>
                                  <a:lnTo>
                                    <a:pt x="1937004" y="1711325"/>
                                  </a:lnTo>
                                  <a:lnTo>
                                    <a:pt x="1903730" y="1711325"/>
                                  </a:lnTo>
                                  <a:lnTo>
                                    <a:pt x="1941830" y="1787525"/>
                                  </a:lnTo>
                                  <a:lnTo>
                                    <a:pt x="1973580" y="1724025"/>
                                  </a:lnTo>
                                  <a:lnTo>
                                    <a:pt x="1979930" y="1711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5" name="Shape 105"/>
                          <wps:spPr>
                            <a:xfrm>
                              <a:off x="8120062" y="1219009"/>
                              <a:ext cx="1546860" cy="904875"/>
                            </a:xfrm>
                            <a:custGeom>
                              <a:rect b="b" l="l" r="r" t="t"/>
                              <a:pathLst>
                                <a:path extrusionOk="0" h="904875" w="1546860">
                                  <a:moveTo>
                                    <a:pt x="0" y="904875"/>
                                  </a:moveTo>
                                  <a:lnTo>
                                    <a:pt x="1546859" y="904875"/>
                                  </a:lnTo>
                                  <a:lnTo>
                                    <a:pt x="15468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48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6" name="Shape 106"/>
                          <wps:spPr>
                            <a:xfrm>
                              <a:off x="7017702" y="862266"/>
                              <a:ext cx="1882775" cy="1492885"/>
                            </a:xfrm>
                            <a:custGeom>
                              <a:rect b="b" l="l" r="r" t="t"/>
                              <a:pathLst>
                                <a:path extrusionOk="0" h="1492885" w="1882775">
                                  <a:moveTo>
                                    <a:pt x="76200" y="281940"/>
                                  </a:moveTo>
                                  <a:lnTo>
                                    <a:pt x="42799" y="281940"/>
                                  </a:lnTo>
                                  <a:lnTo>
                                    <a:pt x="42799" y="15240"/>
                                  </a:lnTo>
                                  <a:lnTo>
                                    <a:pt x="33274" y="15240"/>
                                  </a:lnTo>
                                  <a:lnTo>
                                    <a:pt x="33274" y="281940"/>
                                  </a:lnTo>
                                  <a:lnTo>
                                    <a:pt x="0" y="281940"/>
                                  </a:lnTo>
                                  <a:lnTo>
                                    <a:pt x="38100" y="358140"/>
                                  </a:lnTo>
                                  <a:lnTo>
                                    <a:pt x="69850" y="294640"/>
                                  </a:lnTo>
                                  <a:lnTo>
                                    <a:pt x="76200" y="281940"/>
                                  </a:lnTo>
                                  <a:close/>
                                </a:path>
                                <a:path extrusionOk="0" h="1492885" w="1882775">
                                  <a:moveTo>
                                    <a:pt x="1864995" y="1416177"/>
                                  </a:moveTo>
                                  <a:lnTo>
                                    <a:pt x="1831594" y="1416177"/>
                                  </a:lnTo>
                                  <a:lnTo>
                                    <a:pt x="1831594" y="1195197"/>
                                  </a:lnTo>
                                  <a:lnTo>
                                    <a:pt x="1822069" y="1195197"/>
                                  </a:lnTo>
                                  <a:lnTo>
                                    <a:pt x="1822069" y="1416177"/>
                                  </a:lnTo>
                                  <a:lnTo>
                                    <a:pt x="1788795" y="1416177"/>
                                  </a:lnTo>
                                  <a:lnTo>
                                    <a:pt x="1826895" y="1492377"/>
                                  </a:lnTo>
                                  <a:lnTo>
                                    <a:pt x="1858645" y="1428877"/>
                                  </a:lnTo>
                                  <a:lnTo>
                                    <a:pt x="1864995" y="1416177"/>
                                  </a:lnTo>
                                  <a:close/>
                                </a:path>
                                <a:path extrusionOk="0" h="1492885" w="1882775">
                                  <a:moveTo>
                                    <a:pt x="1882775" y="266700"/>
                                  </a:moveTo>
                                  <a:lnTo>
                                    <a:pt x="1849374" y="266700"/>
                                  </a:lnTo>
                                  <a:lnTo>
                                    <a:pt x="1849374" y="0"/>
                                  </a:lnTo>
                                  <a:lnTo>
                                    <a:pt x="1839849" y="0"/>
                                  </a:lnTo>
                                  <a:lnTo>
                                    <a:pt x="1839849" y="266700"/>
                                  </a:lnTo>
                                  <a:lnTo>
                                    <a:pt x="1806575" y="266700"/>
                                  </a:lnTo>
                                  <a:lnTo>
                                    <a:pt x="1844675" y="342900"/>
                                  </a:lnTo>
                                  <a:lnTo>
                                    <a:pt x="1876425" y="279400"/>
                                  </a:lnTo>
                                  <a:lnTo>
                                    <a:pt x="1882775" y="266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7" name="Shape 107"/>
                          <wps:spPr>
                            <a:xfrm>
                              <a:off x="880427" y="551243"/>
                              <a:ext cx="8791575" cy="1813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.0000000149011612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60.9999942779541"/>
                                  <w:ind w:left="11616.99951171875" w:right="222.00000762939453" w:firstLine="11616.99951171875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กองการศึกษา ผู้อำนวยการกองการศึกษา </w:t>
                                </w: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(นักบริหารงานศึกษา) ระดับต้น(ว่าง)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08" name="Shape 108"/>
                          <wps:spPr>
                            <a:xfrm>
                              <a:off x="8120062" y="2343645"/>
                              <a:ext cx="1546860" cy="3343275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78.00000190734863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68.00000190734863"/>
                                  <w:ind w:left="166.00000381469727" w:right="162.00000762939453" w:firstLine="162.99999237060547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u w:val="single"/>
                                    <w:vertAlign w:val="baseline"/>
                                  </w:rPr>
                                  <w:t xml:space="preserve">ฝ่ายบริหารการศึกษา</w:t>
                                </w: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 หัวหน้าฝ่ายบริหารการศึกษา </w:t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(นักบริหารงานศึกษา)ระดับต้น(๑)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8.999999761581421" w:line="240"/>
                                  <w:ind w:left="143.99999618530273" w:right="0" w:firstLine="143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๑. งานการเจ้าหน้าที่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4.000000953674316" w:line="240"/>
                                  <w:ind w:left="143.99999618530273" w:right="0" w:firstLine="143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๒. งานแผนและวิชาการ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1.99999809265137" w:line="240"/>
                                  <w:ind w:left="143.99999618530273" w:right="0" w:firstLine="143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๓. งานการศึกษาปฐมวัย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3.00000190734863" w:line="240"/>
                                  <w:ind w:left="143.99999618530273" w:right="0" w:firstLine="143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๔. งานการศึกษาขั้นพื้นฐาน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3.00000190734863" w:line="240"/>
                                  <w:ind w:left="143.99999618530273" w:right="0" w:firstLine="143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๕. งานบริหารงานทั่วไป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3.00000190734863" w:line="277.99999237060547"/>
                                  <w:ind w:left="143.99999618530273" w:right="0" w:firstLine="143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๖. งานกิจกรรมพัฒนาเด็กและ เยาวชน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77.99999237060547"/>
                                  <w:ind w:left="143.99999618530273" w:right="0" w:firstLine="143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๗. งานการศึกษานอกระบบและ ส่งเสริมอาชีพ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77.99999237060547"/>
                                  <w:ind w:left="143.99999618530273" w:right="0" w:firstLine="143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๘. งานประเพณี ศาสนา ศิลปะ วัฒนธรรม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70"/>
                                  <w:ind w:left="143.99999618530273" w:right="0" w:firstLine="143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๙. งานกีฬาและนันทนาการ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09" name="Shape 109"/>
                          <wps:spPr>
                            <a:xfrm>
                              <a:off x="6095682" y="2345550"/>
                              <a:ext cx="1943100" cy="2660015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6.000000238418579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92.00000762939453"/>
                                  <w:ind w:left="442.00000762939453" w:right="435" w:firstLine="437.99999237060547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u w:val="single"/>
                                    <w:vertAlign w:val="baseline"/>
                                  </w:rPr>
                                  <w:t xml:space="preserve">ฝ่ายบริหารงานทั่วไป</w:t>
                                </w: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 หัวหน้าฝ่ายบริหารงานทั่วไป </w:t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(นักบริหารงานทั่วไป) ระดับต้น)(๑)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55"/>
                                  <w:ind w:left="143.99999618530273" w:right="0" w:firstLine="143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๑. งานสุขาภิบาลอนามัยและสิ่งแวดล้อม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3.00000190734863" w:line="240"/>
                                  <w:ind w:left="143.99999618530273" w:right="0" w:firstLine="143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๒. งานวางแผนสาธารณสุข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3.00000190734863" w:line="240"/>
                                  <w:ind w:left="143.99999618530273" w:right="0" w:firstLine="143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๓. งานรักษาความสะอาด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3.00000190734863" w:line="240"/>
                                  <w:ind w:left="143.99999618530273" w:right="0" w:firstLine="143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๔. งานเผยแพร่และฝึกอบรม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1.99999809265137" w:line="240"/>
                                  <w:ind w:left="143.99999618530273" w:right="0" w:firstLine="143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๕. งานส่งเสริมสุขภาพ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3.00000190734863" w:line="240"/>
                                  <w:ind w:left="143.99999618530273" w:right="0" w:firstLine="143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๖. งานป้องกันและควบคุมโรคติดต่อ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3.00000190734863" w:line="240"/>
                                  <w:ind w:left="143.99999618530273" w:right="0" w:firstLine="143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๗. งานสัตวแพทย์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3.00000190734863" w:line="240"/>
                                  <w:ind w:left="143.99999618530273" w:right="0" w:firstLine="143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๘. งานควบคุมสิ่งปฏิกูล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3.00000190734863" w:line="240"/>
                                  <w:ind w:left="143.99999618530273" w:right="0" w:firstLine="143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๙. งานธุรการ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10" name="Shape 110"/>
                          <wps:spPr>
                            <a:xfrm>
                              <a:off x="4540567" y="2364549"/>
                              <a:ext cx="1473835" cy="1833245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35.999999046325684" w:line="268.00000190734863"/>
                                  <w:ind w:left="145" w:right="143.99999618530273" w:firstLine="148.00000190734863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u w:val="single"/>
                                    <w:vertAlign w:val="baseline"/>
                                  </w:rPr>
                                  <w:t xml:space="preserve">ฝ่ายการโยธา</w:t>
                                </w: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u w:val="single"/>
                                    <w:vertAlign w:val="baseline"/>
                                  </w:rPr>
                                  <w:t xml:space="preserve">หัวหน้าฝ่ายการโยธา</w:t>
                                </w: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(นักบริหารงานช่าง )ระดับต้น(๑)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8.999999761581421" w:line="240"/>
                                  <w:ind w:left="145" w:right="0" w:firstLine="14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๑. งานสาธารณูปโภค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3.00000190734863" w:line="240"/>
                                  <w:ind w:left="145" w:right="0" w:firstLine="14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๒. งานสวนสาธารณะ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3.00000190734863" w:line="240"/>
                                  <w:ind w:left="145" w:right="0" w:firstLine="14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๓. งานศูนย์เครื่องจักรกล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3.00000190734863" w:line="277.99999237060547"/>
                                  <w:ind w:left="145" w:right="201.00000381469727" w:firstLine="14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๔. งานจัดสถานที่และการไฟฟ้า สาธารณะ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11" name="Shape 111"/>
                          <wps:spPr>
                            <a:xfrm>
                              <a:off x="2900362" y="2353170"/>
                              <a:ext cx="1542415" cy="281940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37.00000047683716" w:line="270.99998474121094"/>
                                  <w:ind w:left="397.00000762939453" w:right="275" w:firstLine="397.00000762939453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u w:val="single"/>
                                    <w:vertAlign w:val="baseline"/>
                                  </w:rPr>
                                  <w:t xml:space="preserve">ฝ่ายบริหารงานคลัง</w:t>
                                </w: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u w:val="single"/>
                                    <w:vertAlign w:val="baseline"/>
                                  </w:rPr>
                                  <w:t xml:space="preserve">หัวหน้าฝ่ายบริหารงานคลัง</w:t>
                                </w: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(นักบริหารงานการคลัง) ระดับต้น(๑)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8.00000011920929" w:line="277.99999237060547"/>
                                  <w:ind w:left="143.00000190734863" w:right="0" w:firstLine="143.0000019073486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๑. งานทะเบียนทรัพย์สินและการ พัสดุ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70.99998474121094"/>
                                  <w:ind w:left="143.00000190734863" w:right="0" w:firstLine="143.0000019073486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๒. งานสถิติการคลัง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3.00000190734863" w:line="240"/>
                                  <w:ind w:left="143.00000190734863" w:right="0" w:firstLine="143.0000019073486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๓. งานพัฒนาและจัดเก็บรายได้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3.00000190734863" w:line="240"/>
                                  <w:ind w:left="143.00000190734863" w:right="0" w:firstLine="143.0000019073486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๔. งานแผนที่ภาษี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3.00000190734863" w:line="277.99999237060547"/>
                                  <w:ind w:left="143.00000190734863" w:right="0" w:firstLine="143.0000019073486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๕. งานผลประโยชน์และกิจการ พาณิชย์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70"/>
                                  <w:ind w:left="143.00000190734863" w:right="0" w:firstLine="143.0000019073486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๖. งานธุรการ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3.00000190734863" w:line="240"/>
                                  <w:ind w:left="143.00000190734863" w:right="0" w:firstLine="143.0000019073486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๗. งานการเงินและบัญชี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12" name="Shape 112"/>
                          <wps:spPr>
                            <a:xfrm>
                              <a:off x="4762" y="2267572"/>
                              <a:ext cx="1914525" cy="3476625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4.000000059604645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141.99999809265137" w:right="0" w:firstLine="141.9999980926513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u w:val="single"/>
                                    <w:vertAlign w:val="baseline"/>
                                  </w:rPr>
                                  <w:t xml:space="preserve">ฝ่ายอำนวยการ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83.99999618530273" w:line="240"/>
                                  <w:ind w:left="761.9999694824219" w:right="0" w:firstLine="761.9999694824219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หัวหน้าฝ่ายอำนวยการ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4.000000953674316" w:line="240"/>
                                  <w:ind w:left="440" w:right="0" w:firstLine="44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(นักบริหารงานทั่วไป) ระดับต้น(๑)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3.00000190734863" w:line="240"/>
                                  <w:ind w:left="141.99999809265137" w:right="0" w:firstLine="141.9999980926513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๑. งานบริหารทั่วไป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3.00000190734863" w:line="240"/>
                                  <w:ind w:left="141.99999809265137" w:right="0" w:firstLine="141.9999980926513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๒. งานการเจ้าหน้าที่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50" w:line="268.00000190734863"/>
                                  <w:ind w:left="141.99999809265137" w:right="0" w:firstLine="141.9999980926513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๓. งานนโยบายและแผน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68.00000190734863"/>
                                  <w:ind w:left="141.99999809265137" w:right="0" w:firstLine="141.9999980926513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๔. งานวางแผนสถิติและวิชาการ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3.00000190734863" w:line="240"/>
                                  <w:ind w:left="141.99999809265137" w:right="0" w:firstLine="141.9999980926513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๕. งานนิติการ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3.00000190734863" w:line="240"/>
                                  <w:ind w:left="141.99999809265137" w:right="0" w:firstLine="141.9999980926513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๖. งานการเลือกตั้ง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1.99999809265137" w:line="240"/>
                                  <w:ind w:left="141.99999809265137" w:right="0" w:firstLine="141.9999980926513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๗. งานประชาสัมพันธ์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3.00000190734863" w:line="240"/>
                                  <w:ind w:left="141.99999809265137" w:right="0" w:firstLine="141.9999980926513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๑. งานธุรการ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3.00000190734863" w:line="240"/>
                                  <w:ind w:left="141.99999809265137" w:right="0" w:firstLine="141.9999980926513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๒. งานสารบรรณ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3.00000190734863" w:line="240"/>
                                  <w:ind w:left="141.99999809265137" w:right="0" w:firstLine="141.9999980926513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๓. งานเลขานุการผู้บริหาร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3.00000190734863" w:line="240"/>
                                  <w:ind w:left="141.99999809265137" w:right="0" w:firstLine="141.9999980926513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๔. งานรัฐพิธี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3.00000190734863" w:line="240"/>
                                  <w:ind w:left="141.99999809265137" w:right="0" w:firstLine="141.9999980926513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๕. งานกิจการสภาเทศบาล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1.99999809265137" w:line="240"/>
                                  <w:ind w:left="141.99999809265137" w:right="0" w:firstLine="141.9999980926513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๖. งานสวัสดิการสังคมและสังคมสงเคราะห์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13" name="Shape 113"/>
                          <wps:spPr>
                            <a:xfrm>
                              <a:off x="6095682" y="1224724"/>
                              <a:ext cx="1943100" cy="68707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29.000000953674316" w:line="240"/>
                                  <w:ind w:left="334.00001525878906" w:right="0" w:firstLine="334.00001525878906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กองสาธารณสุขและสิ่งแวดล้อม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39.000000953674316" w:line="240"/>
                                  <w:ind w:left="213.99999618530273" w:right="0" w:firstLine="213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ผู้อำนวยการกองสาธารณสุขและสิ่งแวดล้อม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37.99999952316284" w:line="240"/>
                                  <w:ind w:left="250" w:right="0" w:firstLine="25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(นักบริหารงานสาธารณสุข)ระดับต้น(ว่าง)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14" name="Shape 114"/>
                          <wps:spPr>
                            <a:xfrm>
                              <a:off x="4559617" y="1220914"/>
                              <a:ext cx="1454785" cy="700405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25.999999046325684" w:line="268.00000190734863"/>
                                  <w:ind w:left="158.00000190734863" w:right="153.99999618530273" w:firstLine="156.00000381469727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กองช่าง ผู้อำนวยการกองช่าง </w:t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(นักบริหารงานช่าง)ระดับต้น(๑)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15" name="Shape 115"/>
                          <wps:spPr>
                            <a:xfrm>
                              <a:off x="2757487" y="1219644"/>
                              <a:ext cx="1682750" cy="76200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30" w:line="268.00000190734863"/>
                                  <w:ind w:left="181.00000381469727" w:right="176.00000381469727" w:firstLine="181.00000381469727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กองคลัง ผู้อำนวยการกองคลัง </w:t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(นักบริหารงานการคลัง) ระดับต้น(๑)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16" name="Shape 116"/>
                          <wps:spPr>
                            <a:xfrm>
                              <a:off x="71437" y="1219644"/>
                              <a:ext cx="1838325" cy="76200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30" w:line="268.00000190734863"/>
                                  <w:ind w:left="178.99999618530273" w:right="180" w:firstLine="18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สำนักปลัดเทศบาล หัวหน้าสำนักปลัด </w:t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(นักบริหารงานทั่วไป)(ระดับต้น)(๑)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117" name="Shape 117"/>
                          <wps:spPr>
                            <a:xfrm>
                              <a:off x="3932872" y="4762"/>
                              <a:ext cx="2412365" cy="545465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29.000000953674316" w:line="240"/>
                                  <w:ind w:left="4.000000059604645" w:right="0" w:firstLine="4.000000059604645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0"/>
                                    <w:vertAlign w:val="baseline"/>
                                  </w:rPr>
                                  <w:t xml:space="preserve">ปลัดเทศบาล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51.99999809265137" w:line="240"/>
                                  <w:ind w:left="4.000000059604645" w:right="4.000000059604645" w:firstLine="4.000000059604645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(นักบริหารงานท้องถิ่น) ระดับกลาง(๑)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-5664199</wp:posOffset>
                </wp:positionV>
                <wp:extent cx="9671685" cy="5749290"/>
                <wp:effectExtent b="0" l="0" r="0" t="0"/>
                <wp:wrapNone/>
                <wp:docPr id="44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71685" cy="57492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7ED">
      <w:pPr>
        <w:spacing w:before="391" w:line="420" w:lineRule="auto"/>
        <w:ind w:left="1060" w:right="1438" w:firstLine="0"/>
        <w:jc w:val="center"/>
        <w:rPr>
          <w:rFonts w:ascii="Tahoma" w:cs="Tahoma" w:eastAsia="Tahoma" w:hAnsi="Tahoma"/>
          <w:b w:val="1"/>
          <w:sz w:val="36"/>
          <w:szCs w:val="36"/>
        </w:rPr>
      </w:pPr>
      <w:r w:rsidDel="00000000" w:rsidR="00000000" w:rsidRPr="00000000">
        <w:rPr/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909638</wp:posOffset>
                </wp:positionH>
                <wp:positionV relativeFrom="page">
                  <wp:posOffset>4785297</wp:posOffset>
                </wp:positionV>
                <wp:extent cx="71755" cy="260985"/>
                <wp:effectExtent b="0" l="0" r="0" t="0"/>
                <wp:wrapNone/>
                <wp:docPr id="73" name=""/>
                <a:graphic>
                  <a:graphicData uri="http://schemas.microsoft.com/office/word/2010/wordprocessingShape">
                    <wps:wsp>
                      <wps:cNvSpPr/>
                      <wps:cNvPr id="244" name="Shape 244"/>
                      <wps:spPr>
                        <a:xfrm>
                          <a:off x="5314885" y="3654270"/>
                          <a:ext cx="6223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82.0000076293945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/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909638</wp:posOffset>
                </wp:positionH>
                <wp:positionV relativeFrom="page">
                  <wp:posOffset>4785297</wp:posOffset>
                </wp:positionV>
                <wp:extent cx="71755" cy="260985"/>
                <wp:effectExtent b="0" l="0" r="0" t="0"/>
                <wp:wrapNone/>
                <wp:docPr id="73" name="image100.png"/>
                <a:graphic>
                  <a:graphicData uri="http://schemas.openxmlformats.org/drawingml/2006/picture">
                    <pic:pic>
                      <pic:nvPicPr>
                        <pic:cNvPr id="0" name="image10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755" cy="2609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rtl w:val="0"/>
        </w:rPr>
        <w:t xml:space="preserve">-27-</w:t>
      </w:r>
    </w:p>
    <w:p w:rsidR="00000000" w:rsidDel="00000000" w:rsidP="00000000" w:rsidRDefault="00000000" w:rsidRPr="00000000" w14:paraId="000007EE">
      <w:pPr>
        <w:spacing w:before="0" w:line="420" w:lineRule="auto"/>
        <w:ind w:left="1060" w:right="380" w:firstLine="0"/>
        <w:jc w:val="center"/>
        <w:rPr>
          <w:rFonts w:ascii="Tahoma" w:cs="Tahoma" w:eastAsia="Tahoma" w:hAnsi="Tahoma"/>
          <w:b w:val="1"/>
          <w:sz w:val="36"/>
          <w:szCs w:val="36"/>
        </w:rPr>
      </w:pP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u w:val="single"/>
          <w:rtl w:val="0"/>
        </w:rPr>
        <w:t xml:space="preserve">โครงสร้างของสำนักปลัดเทศบาล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4165600</wp:posOffset>
                </wp:positionH>
                <wp:positionV relativeFrom="paragraph">
                  <wp:posOffset>292100</wp:posOffset>
                </wp:positionV>
                <wp:extent cx="2197100" cy="984250"/>
                <wp:effectExtent b="0" l="0" r="0" t="0"/>
                <wp:wrapTopAndBottom distB="0" distT="0"/>
                <wp:docPr id="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247425" y="3287850"/>
                          <a:ext cx="2197100" cy="984250"/>
                          <a:chOff x="4247425" y="3287850"/>
                          <a:chExt cx="2197125" cy="1357750"/>
                        </a:xfrm>
                      </wpg:grpSpPr>
                      <wpg:grpSp>
                        <wpg:cNvGrpSpPr/>
                        <wpg:grpSpPr>
                          <a:xfrm>
                            <a:off x="4247450" y="3287875"/>
                            <a:ext cx="2197100" cy="984250"/>
                            <a:chOff x="0" y="0"/>
                            <a:chExt cx="2197100" cy="984250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0" y="0"/>
                              <a:ext cx="2197100" cy="984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4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052893" y="792543"/>
                              <a:ext cx="76200" cy="19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2" name="Shape 12"/>
                          <wps:spPr>
                            <a:xfrm>
                              <a:off x="4762" y="4762"/>
                              <a:ext cx="2187575" cy="83820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24.000000953674316" w:line="268.00000190734863"/>
                                  <w:ind w:left="272.99999237060547" w:right="271.00000381469727" w:firstLine="268.99999618530273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สำนักงานปลัดเทศบาล หัวหน้าสำนักงานปลัด </w:t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(นักบริหารงานทั่วไป) ระดับต้น)(๑)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4165600</wp:posOffset>
                </wp:positionH>
                <wp:positionV relativeFrom="paragraph">
                  <wp:posOffset>292100</wp:posOffset>
                </wp:positionV>
                <wp:extent cx="2197100" cy="984250"/>
                <wp:effectExtent b="0" l="0" r="0" t="0"/>
                <wp:wrapTopAndBottom distB="0" distT="0"/>
                <wp:docPr id="8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0" cy="984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101600</wp:posOffset>
                </wp:positionH>
                <wp:positionV relativeFrom="paragraph">
                  <wp:posOffset>1371600</wp:posOffset>
                </wp:positionV>
                <wp:extent cx="9733915" cy="3309620"/>
                <wp:effectExtent b="0" l="0" r="0" t="0"/>
                <wp:wrapTopAndBottom distB="0" distT="0"/>
                <wp:docPr id="7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79025" y="2125175"/>
                          <a:ext cx="9733915" cy="3309620"/>
                          <a:chOff x="479025" y="2125175"/>
                          <a:chExt cx="9733950" cy="5434825"/>
                        </a:xfrm>
                      </wpg:grpSpPr>
                      <wpg:grpSp>
                        <wpg:cNvGrpSpPr/>
                        <wpg:grpSpPr>
                          <a:xfrm>
                            <a:off x="479043" y="2125190"/>
                            <a:ext cx="9733900" cy="3309600"/>
                            <a:chOff x="0" y="0"/>
                            <a:chExt cx="9733900" cy="3309600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0" y="0"/>
                              <a:ext cx="9733900" cy="33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50" name="Shape 250"/>
                          <wps:spPr>
                            <a:xfrm>
                              <a:off x="1385887" y="1017079"/>
                              <a:ext cx="5992495" cy="1270"/>
                            </a:xfrm>
                            <a:custGeom>
                              <a:rect b="b" l="l" r="r" t="t"/>
                              <a:pathLst>
                                <a:path extrusionOk="0" h="635" w="5992495">
                                  <a:moveTo>
                                    <a:pt x="0" y="0"/>
                                  </a:moveTo>
                                  <a:lnTo>
                                    <a:pt x="5992495" y="635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251" name="Shape 251"/>
                            <pic:cNvPicPr preferRelativeResize="0"/>
                          </pic:nvPicPr>
                          <pic:blipFill rotWithShape="1">
                            <a:blip r:embed="rId42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8339137" y="874966"/>
                              <a:ext cx="76200" cy="220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252" name="Shape 252"/>
                            <pic:cNvPicPr preferRelativeResize="0"/>
                          </pic:nvPicPr>
                          <pic:blipFill rotWithShape="1">
                            <a:blip r:embed="rId43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5159057" y="827341"/>
                              <a:ext cx="76200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253" name="Shape 253"/>
                          <wps:spPr>
                            <a:xfrm>
                              <a:off x="4762" y="1199324"/>
                              <a:ext cx="1844675" cy="1556385"/>
                            </a:xfrm>
                            <a:custGeom>
                              <a:rect b="b" l="l" r="r" t="t"/>
                              <a:pathLst>
                                <a:path extrusionOk="0" h="1556385" w="1844675">
                                  <a:moveTo>
                                    <a:pt x="18446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56384"/>
                                  </a:lnTo>
                                  <a:lnTo>
                                    <a:pt x="1844675" y="1556384"/>
                                  </a:lnTo>
                                  <a:lnTo>
                                    <a:pt x="18446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54" name="Shape 254"/>
                          <wps:spPr>
                            <a:xfrm>
                              <a:off x="4762" y="1199324"/>
                              <a:ext cx="1844675" cy="1556385"/>
                            </a:xfrm>
                            <a:custGeom>
                              <a:rect b="b" l="l" r="r" t="t"/>
                              <a:pathLst>
                                <a:path extrusionOk="0" h="1556385" w="1844675">
                                  <a:moveTo>
                                    <a:pt x="0" y="1556384"/>
                                  </a:moveTo>
                                  <a:lnTo>
                                    <a:pt x="1844675" y="1556384"/>
                                  </a:lnTo>
                                  <a:lnTo>
                                    <a:pt x="18446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563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255" name="Shape 255"/>
                            <pic:cNvPicPr preferRelativeResize="0"/>
                          </pic:nvPicPr>
                          <pic:blipFill rotWithShape="1">
                            <a:blip r:embed="rId44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338262" y="1017079"/>
                              <a:ext cx="76200" cy="220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256" name="Shape 256"/>
                          <wps:spPr>
                            <a:xfrm>
                              <a:off x="1849310" y="1827593"/>
                              <a:ext cx="273050" cy="76200"/>
                            </a:xfrm>
                            <a:custGeom>
                              <a:rect b="b" l="l" r="r" t="t"/>
                              <a:pathLst>
                                <a:path extrusionOk="0" h="76200" w="273050">
                                  <a:moveTo>
                                    <a:pt x="197738" y="0"/>
                                  </a:moveTo>
                                  <a:lnTo>
                                    <a:pt x="196574" y="33214"/>
                                  </a:lnTo>
                                  <a:lnTo>
                                    <a:pt x="209295" y="33655"/>
                                  </a:lnTo>
                                  <a:lnTo>
                                    <a:pt x="208914" y="43180"/>
                                  </a:lnTo>
                                  <a:lnTo>
                                    <a:pt x="196225" y="43180"/>
                                  </a:lnTo>
                                  <a:lnTo>
                                    <a:pt x="195071" y="76073"/>
                                  </a:lnTo>
                                  <a:lnTo>
                                    <a:pt x="266988" y="43180"/>
                                  </a:lnTo>
                                  <a:lnTo>
                                    <a:pt x="208914" y="43180"/>
                                  </a:lnTo>
                                  <a:lnTo>
                                    <a:pt x="196240" y="42740"/>
                                  </a:lnTo>
                                  <a:lnTo>
                                    <a:pt x="267948" y="42740"/>
                                  </a:lnTo>
                                  <a:lnTo>
                                    <a:pt x="272542" y="40640"/>
                                  </a:lnTo>
                                  <a:lnTo>
                                    <a:pt x="197738" y="0"/>
                                  </a:lnTo>
                                  <a:close/>
                                </a:path>
                                <a:path extrusionOk="0" h="76200" w="273050">
                                  <a:moveTo>
                                    <a:pt x="196574" y="33214"/>
                                  </a:moveTo>
                                  <a:lnTo>
                                    <a:pt x="196240" y="42740"/>
                                  </a:lnTo>
                                  <a:lnTo>
                                    <a:pt x="208914" y="43180"/>
                                  </a:lnTo>
                                  <a:lnTo>
                                    <a:pt x="209295" y="33655"/>
                                  </a:lnTo>
                                  <a:lnTo>
                                    <a:pt x="196574" y="33214"/>
                                  </a:lnTo>
                                  <a:close/>
                                </a:path>
                                <a:path extrusionOk="0" h="76200" w="273050">
                                  <a:moveTo>
                                    <a:pt x="254" y="26416"/>
                                  </a:moveTo>
                                  <a:lnTo>
                                    <a:pt x="0" y="35941"/>
                                  </a:lnTo>
                                  <a:lnTo>
                                    <a:pt x="196240" y="42740"/>
                                  </a:lnTo>
                                  <a:lnTo>
                                    <a:pt x="196574" y="33214"/>
                                  </a:lnTo>
                                  <a:lnTo>
                                    <a:pt x="254" y="26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257" name="Shape 257"/>
                            <pic:cNvPicPr preferRelativeResize="0"/>
                          </pic:nvPicPr>
                          <pic:blipFill rotWithShape="1">
                            <a:blip r:embed="rId45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7347013" y="1997011"/>
                              <a:ext cx="193294" cy="76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258" name="Shape 258"/>
                          <wps:spPr>
                            <a:xfrm>
                              <a:off x="0" y="827341"/>
                              <a:ext cx="7540625" cy="1984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307.00000762939453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158.99999618530273" w:right="0" w:firstLine="158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๑. งานบริหารทั่วไป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50.999999046325684" w:line="240"/>
                                  <w:ind w:left="158.99999618530273" w:right="0" w:firstLine="158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๒. งานการเจ้าหน้าที่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56.99999809265137" w:line="311.9999885559082"/>
                                  <w:ind w:left="158.99999618530273" w:right="0" w:firstLine="158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๓. งานนโยบายและแผน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311.9999885559082"/>
                                  <w:ind w:left="158.99999618530273" w:right="0" w:firstLine="158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๔. งานวางแผนสถิติและวิชาการ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50" w:line="240"/>
                                  <w:ind w:left="158.99999618530273" w:right="0" w:firstLine="158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๕. งานนิติการ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50.999999046325684" w:line="240"/>
                                  <w:ind w:left="158.99999618530273" w:right="0" w:firstLine="158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๖. งานการเลือกตั้ง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50.999999046325684" w:line="240"/>
                                  <w:ind w:left="1291.0000610351562" w:right="0" w:firstLine="1291.0000610351562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ั	ั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259" name="Shape 259"/>
                          <wps:spPr>
                            <a:xfrm>
                              <a:off x="2140902" y="1314767"/>
                              <a:ext cx="2736850" cy="108966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51.99999809265137" w:line="240"/>
                                  <w:ind w:left="143.00000190734863" w:right="0" w:firstLine="143.0000019073486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-</w:t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นักทรัพยากรบุคคล (ปก./ชง) (๑)(ว่าง)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55" w:line="240"/>
                                  <w:ind w:left="143.00000190734863" w:right="0" w:firstLine="143.0000019073486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-นักวิเคราะห์นโยบายและแผนปฏิบัติการ (๑)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55.999999046325684" w:line="240"/>
                                  <w:ind w:left="143.00000190734863" w:right="0" w:firstLine="143.0000019073486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-ภารโรง </w:t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4"/>
                                    <w:vertAlign w:val="baseline"/>
                                  </w:rPr>
                                  <w:t xml:space="preserve">(๑) *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260" name="Shape 260"/>
                          <wps:spPr>
                            <a:xfrm>
                              <a:off x="5564187" y="1199324"/>
                              <a:ext cx="1783080" cy="208026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51.99999809265137" w:line="240"/>
                                  <w:ind w:left="145" w:right="0" w:firstLine="14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๑. งานธุรการ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50" w:line="240"/>
                                  <w:ind w:left="145" w:right="0" w:firstLine="14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๒. งานสารบรรณ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8.00000190734863" w:line="240"/>
                                  <w:ind w:left="145" w:right="0" w:firstLine="14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๓. งานเลขานุการผู้บริหาร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50.999999046325684" w:line="240"/>
                                  <w:ind w:left="145" w:right="0" w:firstLine="14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๔. งานรัฐพิธี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50" w:line="240"/>
                                  <w:ind w:left="145" w:right="0" w:firstLine="14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๕. งานกิจการสภาเทศบาล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50.999999046325684" w:line="277.99999237060547"/>
                                  <w:ind w:left="145" w:right="0" w:firstLine="14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๖. งานสวัสดิการสังคมและสังคม สงเคราะห์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316.00001335144043"/>
                                  <w:ind w:left="145" w:right="0" w:firstLine="14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๗. งานส่งเสริมการเกษตร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8.00000190734863" w:line="275.00000953674316"/>
                                  <w:ind w:left="145" w:right="0" w:firstLine="14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๘. งานป้องกันและบรรเทาสา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261" name="Shape 261"/>
                          <wps:spPr>
                            <a:xfrm>
                              <a:off x="7540307" y="1116774"/>
                              <a:ext cx="2188845" cy="2187575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60.999999046325684" w:line="361.00001335144043"/>
                                  <w:ind w:left="143.99999618530273" w:right="0" w:firstLine="143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-นักพัฒนาชุมชน (ปก./ชก)(1)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361.00001335144043"/>
                                  <w:ind w:left="143.99999618530273" w:right="0" w:firstLine="143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-เจ้าพนักงานธุรการปฏิบัติงาน(๑)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143.99999618530273" w:right="0" w:firstLine="143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-เจ้าพนักงานธุรการ (ปง./ชง.)(๑)(ว่าง)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.0000000149011612" w:line="361.00001335144043"/>
                                  <w:ind w:left="143.99999618530273" w:right="0" w:firstLine="143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-เจ้าพนักงานป้องกันฯปฏิบัติงาน(๑)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361.00001335144043"/>
                                  <w:ind w:left="143.99999618530273" w:right="0" w:firstLine="143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-ผู้ช่วยเจ้าหน้าที่ธุรการ(๑)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143.99999618530273" w:right="0" w:firstLine="143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-คนงานทั่วไป (ปฏิบัติงานขับรถกู้ชีพ กู้ภัย)(๑)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143.99999618530273" w:right="0" w:firstLine="143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-คนงานทั่วไป (ปฏิบัติงานธุรการ กิจการสภา)(๑)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262" name="Shape 262"/>
                          <wps:spPr>
                            <a:xfrm>
                              <a:off x="4058602" y="4762"/>
                              <a:ext cx="2108200" cy="80772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25" w:line="260.9999942779541"/>
                                  <w:ind w:left="3.0000001192092896" w:right="1.0000000149011612" w:firstLine="3.0000001192092896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u w:val="single"/>
                                    <w:vertAlign w:val="baseline"/>
                                  </w:rPr>
                                  <w:t xml:space="preserve">ฝ่ายอำนวยการ</w:t>
                                </w: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 หัวหน้าฝ่ายอำนวยการ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20.999999046325684" w:line="240"/>
                                  <w:ind w:left="3.0000001192092896" w:right="4.000000059604645" w:firstLine="3.0000001192092896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(นักบริหารงานทั่วไป) ระดับต้น)(๑)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101600</wp:posOffset>
                </wp:positionH>
                <wp:positionV relativeFrom="paragraph">
                  <wp:posOffset>1371600</wp:posOffset>
                </wp:positionV>
                <wp:extent cx="9733915" cy="3309620"/>
                <wp:effectExtent b="0" l="0" r="0" t="0"/>
                <wp:wrapTopAndBottom distB="0" distT="0"/>
                <wp:docPr id="78" name="image112.png"/>
                <a:graphic>
                  <a:graphicData uri="http://schemas.openxmlformats.org/drawingml/2006/picture">
                    <pic:pic>
                      <pic:nvPicPr>
                        <pic:cNvPr id="0" name="image1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33915" cy="33096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7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9"/>
          <w:szCs w:val="9"/>
          <w:u w:val="none"/>
          <w:shd w:fill="auto" w:val="clear"/>
          <w:vertAlign w:val="baseline"/>
        </w:rPr>
        <w:sectPr>
          <w:type w:val="nextPage"/>
          <w:pgSz w:h="11910" w:w="16850" w:orient="landscape"/>
          <w:pgMar w:bottom="280" w:top="1340" w:left="720" w:right="340" w:header="729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13736.0" w:type="dxa"/>
        <w:jc w:val="left"/>
        <w:tblInd w:w="72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27"/>
        <w:gridCol w:w="636"/>
        <w:gridCol w:w="622"/>
        <w:gridCol w:w="646"/>
        <w:gridCol w:w="1129"/>
        <w:gridCol w:w="1233"/>
        <w:gridCol w:w="1460"/>
        <w:gridCol w:w="1100"/>
        <w:gridCol w:w="1134"/>
        <w:gridCol w:w="1225"/>
        <w:gridCol w:w="849"/>
        <w:gridCol w:w="893"/>
        <w:gridCol w:w="850"/>
        <w:gridCol w:w="732"/>
        <w:tblGridChange w:id="0">
          <w:tblGrid>
            <w:gridCol w:w="1227"/>
            <w:gridCol w:w="636"/>
            <w:gridCol w:w="622"/>
            <w:gridCol w:w="646"/>
            <w:gridCol w:w="1129"/>
            <w:gridCol w:w="1233"/>
            <w:gridCol w:w="1460"/>
            <w:gridCol w:w="1100"/>
            <w:gridCol w:w="1134"/>
            <w:gridCol w:w="1225"/>
            <w:gridCol w:w="849"/>
            <w:gridCol w:w="893"/>
            <w:gridCol w:w="850"/>
            <w:gridCol w:w="732"/>
          </w:tblGrid>
        </w:tblGridChange>
      </w:tblGrid>
      <w:tr>
        <w:trPr>
          <w:cantSplit w:val="0"/>
          <w:trHeight w:val="326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7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3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ระดับ</w:t>
            </w:r>
          </w:p>
        </w:tc>
        <w:tc>
          <w:tcPr>
            <w:gridSpan w:val="3"/>
            <w:vMerge w:val="restart"/>
          </w:tcPr>
          <w:p w:rsidR="00000000" w:rsidDel="00000000" w:rsidP="00000000" w:rsidRDefault="00000000" w:rsidRPr="00000000" w14:paraId="000007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251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อำนวยการท้องถิ่น</w:t>
            </w:r>
          </w:p>
        </w:tc>
        <w:tc>
          <w:tcPr>
            <w:gridSpan w:val="4"/>
            <w:vMerge w:val="restart"/>
          </w:tcPr>
          <w:p w:rsidR="00000000" w:rsidDel="00000000" w:rsidP="00000000" w:rsidRDefault="00000000" w:rsidRPr="00000000" w14:paraId="000007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0" w:line="240" w:lineRule="auto"/>
              <w:ind w:left="0" w:right="4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วิชาการ</w:t>
            </w:r>
          </w:p>
        </w:tc>
        <w:tc>
          <w:tcPr>
            <w:gridSpan w:val="3"/>
            <w:vMerge w:val="restart"/>
          </w:tcPr>
          <w:p w:rsidR="00000000" w:rsidDel="00000000" w:rsidP="00000000" w:rsidRDefault="00000000" w:rsidRPr="00000000" w14:paraId="000007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0" w:line="240" w:lineRule="auto"/>
              <w:ind w:left="0" w:right="4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ทั่วไป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7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383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พนักงานจ้าง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3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9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รวม</w:t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8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</w:tcPr>
          <w:p w:rsidR="00000000" w:rsidDel="00000000" w:rsidP="00000000" w:rsidRDefault="00000000" w:rsidRPr="00000000" w14:paraId="000008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</w:tcPr>
          <w:p w:rsidR="00000000" w:rsidDel="00000000" w:rsidP="00000000" w:rsidRDefault="00000000" w:rsidRPr="00000000" w14:paraId="000008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</w:tcPr>
          <w:p w:rsidR="00000000" w:rsidDel="00000000" w:rsidP="00000000" w:rsidRDefault="00000000" w:rsidRPr="00000000" w14:paraId="000008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8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2" w:line="240" w:lineRule="auto"/>
              <w:ind w:left="21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ภารกิจ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8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2" w:line="240" w:lineRule="auto"/>
              <w:ind w:left="196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ทั่วไป*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8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0" w:right="195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ต้น</w:t>
            </w:r>
          </w:p>
        </w:tc>
        <w:tc>
          <w:tcPr/>
          <w:p w:rsidR="00000000" w:rsidDel="00000000" w:rsidP="00000000" w:rsidRDefault="00000000" w:rsidRPr="00000000" w14:paraId="000008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กลาง</w:t>
            </w:r>
          </w:p>
        </w:tc>
        <w:tc>
          <w:tcPr/>
          <w:p w:rsidR="00000000" w:rsidDel="00000000" w:rsidP="00000000" w:rsidRDefault="00000000" w:rsidRPr="00000000" w14:paraId="000008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104" w:right="104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สูง</w:t>
            </w:r>
          </w:p>
        </w:tc>
        <w:tc>
          <w:tcPr/>
          <w:p w:rsidR="00000000" w:rsidDel="00000000" w:rsidP="00000000" w:rsidRDefault="00000000" w:rsidRPr="00000000" w14:paraId="000008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106" w:right="105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ปฏิบัติการ</w:t>
            </w:r>
          </w:p>
        </w:tc>
        <w:tc>
          <w:tcPr/>
          <w:p w:rsidR="00000000" w:rsidDel="00000000" w:rsidP="00000000" w:rsidRDefault="00000000" w:rsidRPr="00000000" w14:paraId="000008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17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ชำนาญการ</w:t>
            </w:r>
          </w:p>
        </w:tc>
        <w:tc>
          <w:tcPr/>
          <w:p w:rsidR="00000000" w:rsidDel="00000000" w:rsidP="00000000" w:rsidRDefault="00000000" w:rsidRPr="00000000" w14:paraId="000008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4" w:lineRule="auto"/>
              <w:ind w:left="90" w:right="89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ชำนาญการ</w:t>
            </w:r>
          </w:p>
          <w:p w:rsidR="00000000" w:rsidDel="00000000" w:rsidP="00000000" w:rsidRDefault="00000000" w:rsidRPr="00000000" w14:paraId="000008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9" w:lineRule="auto"/>
              <w:ind w:left="90" w:right="92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พิเศษ</w:t>
            </w:r>
          </w:p>
        </w:tc>
        <w:tc>
          <w:tcPr/>
          <w:p w:rsidR="00000000" w:rsidDel="00000000" w:rsidP="00000000" w:rsidRDefault="00000000" w:rsidRPr="00000000" w14:paraId="000008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0" w:right="1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เชี่ยวชาญ</w:t>
            </w:r>
          </w:p>
        </w:tc>
        <w:tc>
          <w:tcPr/>
          <w:p w:rsidR="00000000" w:rsidDel="00000000" w:rsidP="00000000" w:rsidRDefault="00000000" w:rsidRPr="00000000" w14:paraId="000008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94" w:right="93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ปฏิบัติงาน</w:t>
            </w:r>
          </w:p>
        </w:tc>
        <w:tc>
          <w:tcPr/>
          <w:p w:rsidR="00000000" w:rsidDel="00000000" w:rsidP="00000000" w:rsidRDefault="00000000" w:rsidRPr="00000000" w14:paraId="000008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ชำนาญงาน</w:t>
            </w:r>
          </w:p>
        </w:tc>
        <w:tc>
          <w:tcPr/>
          <w:p w:rsidR="00000000" w:rsidDel="00000000" w:rsidP="00000000" w:rsidRDefault="00000000" w:rsidRPr="00000000" w14:paraId="000008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171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อาวุโส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2" w:hRule="atLeast"/>
          <w:tblHeader w:val="0"/>
        </w:trPr>
        <w:tc>
          <w:tcPr/>
          <w:p w:rsidR="00000000" w:rsidDel="00000000" w:rsidP="00000000" w:rsidRDefault="00000000" w:rsidRPr="00000000" w14:paraId="000008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391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จำนวน</w:t>
            </w:r>
          </w:p>
        </w:tc>
        <w:tc>
          <w:tcPr/>
          <w:p w:rsidR="00000000" w:rsidDel="00000000" w:rsidP="00000000" w:rsidRDefault="00000000" w:rsidRPr="00000000" w14:paraId="000008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0" w:right="18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๓</w:t>
            </w:r>
          </w:p>
        </w:tc>
        <w:tc>
          <w:tcPr/>
          <w:p w:rsidR="00000000" w:rsidDel="00000000" w:rsidP="00000000" w:rsidRDefault="00000000" w:rsidRPr="00000000" w14:paraId="000008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104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8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104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8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106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8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8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8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2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8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1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8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4" w:right="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๒</w:t>
            </w:r>
          </w:p>
        </w:tc>
        <w:tc>
          <w:tcPr/>
          <w:p w:rsidR="00000000" w:rsidDel="00000000" w:rsidP="00000000" w:rsidRDefault="00000000" w:rsidRPr="00000000" w14:paraId="000008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8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107" w:right="16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8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7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8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7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๒</w:t>
            </w:r>
          </w:p>
        </w:tc>
        <w:tc>
          <w:tcPr/>
          <w:p w:rsidR="00000000" w:rsidDel="00000000" w:rsidP="00000000" w:rsidRDefault="00000000" w:rsidRPr="00000000" w14:paraId="000008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263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1๐</w:t>
            </w:r>
          </w:p>
        </w:tc>
      </w:tr>
    </w:tbl>
    <w:p w:rsidR="00000000" w:rsidDel="00000000" w:rsidP="00000000" w:rsidRDefault="00000000" w:rsidRPr="00000000" w14:paraId="0000082C">
      <w:pPr>
        <w:spacing w:after="0" w:line="343" w:lineRule="auto"/>
        <w:ind w:firstLine="0"/>
        <w:rPr>
          <w:sz w:val="32"/>
          <w:szCs w:val="32"/>
        </w:rPr>
        <w:sectPr>
          <w:type w:val="nextPage"/>
          <w:pgSz w:h="11910" w:w="16850" w:orient="landscape"/>
          <w:pgMar w:bottom="280" w:top="1340" w:left="720" w:right="340" w:header="729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D">
      <w:pPr>
        <w:spacing w:before="391" w:lineRule="auto"/>
        <w:ind w:left="1060" w:right="1438" w:firstLine="0"/>
        <w:jc w:val="center"/>
        <w:rPr>
          <w:rFonts w:ascii="Tahoma" w:cs="Tahoma" w:eastAsia="Tahoma" w:hAnsi="Tahoma"/>
          <w:b w:val="1"/>
          <w:sz w:val="36"/>
          <w:szCs w:val="36"/>
        </w:rPr>
      </w:pP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rtl w:val="0"/>
        </w:rPr>
        <w:t xml:space="preserve">-28-</w:t>
      </w:r>
    </w:p>
    <w:p w:rsidR="00000000" w:rsidDel="00000000" w:rsidP="00000000" w:rsidRDefault="00000000" w:rsidRPr="00000000" w14:paraId="0000082E">
      <w:pPr>
        <w:spacing w:before="213" w:lineRule="auto"/>
        <w:ind w:left="1060" w:right="871" w:firstLine="0"/>
        <w:jc w:val="center"/>
        <w:rPr>
          <w:rFonts w:ascii="Tahoma" w:cs="Tahoma" w:eastAsia="Tahoma" w:hAnsi="Tahoma"/>
          <w:b w:val="1"/>
          <w:sz w:val="36"/>
          <w:szCs w:val="36"/>
        </w:rPr>
      </w:pP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u w:val="single"/>
          <w:rtl w:val="0"/>
        </w:rPr>
        <w:t xml:space="preserve">โครงสร้างกองคลัง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4102100</wp:posOffset>
                </wp:positionH>
                <wp:positionV relativeFrom="paragraph">
                  <wp:posOffset>76200</wp:posOffset>
                </wp:positionV>
                <wp:extent cx="2526030" cy="815975"/>
                <wp:effectExtent b="0" l="0" r="0" t="0"/>
                <wp:wrapTopAndBottom distB="0" distT="0"/>
                <wp:docPr id="57" name=""/>
                <a:graphic>
                  <a:graphicData uri="http://schemas.microsoft.com/office/word/2010/wordprocessingShape">
                    <wps:wsp>
                      <wps:cNvSpPr/>
                      <wps:cNvPr id="216" name="Shape 216"/>
                      <wps:spPr>
                        <a:xfrm>
                          <a:off x="4087748" y="3376775"/>
                          <a:ext cx="2516505" cy="80645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34.000000953674316" w:line="240"/>
                              <w:ind w:left="567.0000076293945" w:right="569.0000152587891" w:firstLine="567.0000076293945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ผู้อำนวยการกองคลัง </w:t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(นักบริหารงานการคลัง) ระดับต้น(1)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4102100</wp:posOffset>
                </wp:positionH>
                <wp:positionV relativeFrom="paragraph">
                  <wp:posOffset>76200</wp:posOffset>
                </wp:positionV>
                <wp:extent cx="2526030" cy="815975"/>
                <wp:effectExtent b="0" l="0" r="0" t="0"/>
                <wp:wrapTopAndBottom distB="0" distT="0"/>
                <wp:docPr id="57" name="image83.png"/>
                <a:graphic>
                  <a:graphicData uri="http://schemas.openxmlformats.org/drawingml/2006/picture">
                    <pic:pic>
                      <pic:nvPicPr>
                        <pic:cNvPr id="0" name="image8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6030" cy="815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8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353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76200" cy="260350"/>
                <wp:effectExtent b="0" l="0" r="0" t="0"/>
                <wp:docPr id="1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307900" y="3649825"/>
                          <a:ext cx="76200" cy="260350"/>
                          <a:chOff x="5307900" y="3649825"/>
                          <a:chExt cx="76200" cy="260350"/>
                        </a:xfrm>
                      </wpg:grpSpPr>
                      <wpg:grpSp>
                        <wpg:cNvGrpSpPr/>
                        <wpg:grpSpPr>
                          <a:xfrm>
                            <a:off x="5307900" y="3649825"/>
                            <a:ext cx="76200" cy="260350"/>
                            <a:chOff x="0" y="0"/>
                            <a:chExt cx="76200" cy="260350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0" y="0"/>
                              <a:ext cx="76200" cy="26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" name="Shape 19"/>
                          <wps:spPr>
                            <a:xfrm>
                              <a:off x="0" y="0"/>
                              <a:ext cx="76200" cy="260350"/>
                            </a:xfrm>
                            <a:custGeom>
                              <a:rect b="b" l="l" r="r" t="t"/>
                              <a:pathLst>
                                <a:path extrusionOk="0" h="260350" w="76200">
                                  <a:moveTo>
                                    <a:pt x="33274" y="184150"/>
                                  </a:moveTo>
                                  <a:lnTo>
                                    <a:pt x="0" y="184150"/>
                                  </a:lnTo>
                                  <a:lnTo>
                                    <a:pt x="38100" y="260350"/>
                                  </a:lnTo>
                                  <a:lnTo>
                                    <a:pt x="69850" y="196850"/>
                                  </a:lnTo>
                                  <a:lnTo>
                                    <a:pt x="33274" y="196850"/>
                                  </a:lnTo>
                                  <a:lnTo>
                                    <a:pt x="33274" y="184150"/>
                                  </a:lnTo>
                                  <a:close/>
                                </a:path>
                                <a:path extrusionOk="0" h="260350" w="76200">
                                  <a:moveTo>
                                    <a:pt x="42799" y="0"/>
                                  </a:moveTo>
                                  <a:lnTo>
                                    <a:pt x="33274" y="0"/>
                                  </a:lnTo>
                                  <a:lnTo>
                                    <a:pt x="33274" y="196850"/>
                                  </a:lnTo>
                                  <a:lnTo>
                                    <a:pt x="42799" y="196850"/>
                                  </a:lnTo>
                                  <a:lnTo>
                                    <a:pt x="42799" y="0"/>
                                  </a:lnTo>
                                  <a:close/>
                                </a:path>
                                <a:path extrusionOk="0" h="260350" w="76200">
                                  <a:moveTo>
                                    <a:pt x="76200" y="184150"/>
                                  </a:moveTo>
                                  <a:lnTo>
                                    <a:pt x="42799" y="184150"/>
                                  </a:lnTo>
                                  <a:lnTo>
                                    <a:pt x="42799" y="196850"/>
                                  </a:lnTo>
                                  <a:lnTo>
                                    <a:pt x="69850" y="196850"/>
                                  </a:lnTo>
                                  <a:lnTo>
                                    <a:pt x="76200" y="184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76200" cy="260350"/>
                <wp:effectExtent b="0" l="0" r="0" t="0"/>
                <wp:docPr id="12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" cy="2603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72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2526030" cy="815975"/>
                <wp:effectExtent b="0" l="0" r="0" t="0"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4087748" y="3376775"/>
                          <a:ext cx="2516505" cy="80645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5" w:line="260.9999942779541"/>
                              <w:ind w:left="874.0000152587891" w:right="0" w:firstLine="1198.0000305175781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u w:val="single"/>
                                <w:vertAlign w:val="baseline"/>
                              </w:rPr>
                              <w:t xml:space="preserve">ฝ่ายบริหารงานคลัง</w:t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 หัวหน้าฝ่ายบริหารงานคลัง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20.999999046325684" w:line="240"/>
                              <w:ind w:left="455.99998474121094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(นักบริหารงานการคลัง) ระดับต้น(๑)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526030" cy="815975"/>
                <wp:effectExtent b="0" l="0" r="0" t="0"/>
                <wp:docPr id="13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6030" cy="8159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590"/>
        </w:tabs>
        <w:spacing w:after="0" w:before="0" w:line="240" w:lineRule="auto"/>
        <w:ind w:left="72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-นักวิชาการเงินและบัญชีปฏิบัติการ(๑)</w:t>
        <w:tab/>
        <w:t xml:space="preserve">-เจ้าพนักงานจัดเก็บรายได้ (ปง./ชง.)(๑)(ว่าง)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5304154</wp:posOffset>
            </wp:positionH>
            <wp:positionV relativeFrom="paragraph">
              <wp:posOffset>-949038</wp:posOffset>
            </wp:positionV>
            <wp:extent cx="76840" cy="228600"/>
            <wp:effectExtent b="0" l="0" r="0" t="0"/>
            <wp:wrapNone/>
            <wp:docPr id="7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840" cy="228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5955665</wp:posOffset>
            </wp:positionH>
            <wp:positionV relativeFrom="paragraph">
              <wp:posOffset>-702150</wp:posOffset>
            </wp:positionV>
            <wp:extent cx="76744" cy="228314"/>
            <wp:effectExtent b="0" l="0" r="0" t="0"/>
            <wp:wrapNone/>
            <wp:docPr id="82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744" cy="2283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8447405</wp:posOffset>
            </wp:positionH>
            <wp:positionV relativeFrom="paragraph">
              <wp:posOffset>-701515</wp:posOffset>
            </wp:positionV>
            <wp:extent cx="76840" cy="228600"/>
            <wp:effectExtent b="0" l="0" r="0" t="0"/>
            <wp:wrapNone/>
            <wp:docPr id="8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840" cy="228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3883659</wp:posOffset>
            </wp:positionH>
            <wp:positionV relativeFrom="paragraph">
              <wp:posOffset>-701515</wp:posOffset>
            </wp:positionV>
            <wp:extent cx="76840" cy="228600"/>
            <wp:effectExtent b="0" l="0" r="0" t="0"/>
            <wp:wrapNone/>
            <wp:docPr id="8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840" cy="228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1432560</wp:posOffset>
            </wp:positionH>
            <wp:positionV relativeFrom="paragraph">
              <wp:posOffset>-712945</wp:posOffset>
            </wp:positionV>
            <wp:extent cx="76744" cy="228314"/>
            <wp:effectExtent b="0" l="0" r="0" t="0"/>
            <wp:wrapNone/>
            <wp:docPr id="8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744" cy="2283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7315200</wp:posOffset>
                </wp:positionH>
                <wp:positionV relativeFrom="paragraph">
                  <wp:posOffset>-469899</wp:posOffset>
                </wp:positionV>
                <wp:extent cx="1999614" cy="398145"/>
                <wp:effectExtent b="0" l="0" r="0" t="0"/>
                <wp:wrapNone/>
                <wp:docPr id="47" name=""/>
                <a:graphic>
                  <a:graphicData uri="http://schemas.microsoft.com/office/word/2010/wordprocessingShape">
                    <wps:wsp>
                      <wps:cNvSpPr/>
                      <wps:cNvPr id="177" name="Shape 177"/>
                      <wps:spPr>
                        <a:xfrm>
                          <a:off x="4350956" y="3585690"/>
                          <a:ext cx="1990089" cy="38862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53.00000190734863" w:line="240"/>
                              <w:ind w:left="146.00000381469727" w:right="0" w:firstLine="146.00000381469727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งานผลประโยชน์และกิจการพาณิชย์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7315200</wp:posOffset>
                </wp:positionH>
                <wp:positionV relativeFrom="paragraph">
                  <wp:posOffset>-469899</wp:posOffset>
                </wp:positionV>
                <wp:extent cx="1999614" cy="398145"/>
                <wp:effectExtent b="0" l="0" r="0" t="0"/>
                <wp:wrapNone/>
                <wp:docPr id="47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9614" cy="398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4927600</wp:posOffset>
                </wp:positionH>
                <wp:positionV relativeFrom="paragraph">
                  <wp:posOffset>-469899</wp:posOffset>
                </wp:positionV>
                <wp:extent cx="2066925" cy="398145"/>
                <wp:effectExtent b="0" l="0" r="0" t="0"/>
                <wp:wrapNone/>
                <wp:docPr id="46" name=""/>
                <a:graphic>
                  <a:graphicData uri="http://schemas.microsoft.com/office/word/2010/wordprocessingShape">
                    <wps:wsp>
                      <wps:cNvSpPr/>
                      <wps:cNvPr id="176" name="Shape 176"/>
                      <wps:spPr>
                        <a:xfrm>
                          <a:off x="4317300" y="3585690"/>
                          <a:ext cx="2057400" cy="38862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60.999999046325684" w:line="240"/>
                              <w:ind w:left="447.00000762939453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งานพัฒนาและจัดเก็บรายได้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4927600</wp:posOffset>
                </wp:positionH>
                <wp:positionV relativeFrom="paragraph">
                  <wp:posOffset>-469899</wp:posOffset>
                </wp:positionV>
                <wp:extent cx="2066925" cy="398145"/>
                <wp:effectExtent b="0" l="0" r="0" t="0"/>
                <wp:wrapNone/>
                <wp:docPr id="46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6925" cy="398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-469899</wp:posOffset>
                </wp:positionV>
                <wp:extent cx="1115060" cy="37973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793233" y="3594898"/>
                          <a:ext cx="1105535" cy="370205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60.999999046325684" w:line="240"/>
                              <w:ind w:left="143.99999618530273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งานสถิติการคลัง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-469899</wp:posOffset>
                </wp:positionV>
                <wp:extent cx="1115060" cy="379730"/>
                <wp:effectExtent b="0" l="0" r="0" t="0"/>
                <wp:wrapNone/>
                <wp:docPr id="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379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533400</wp:posOffset>
                </wp:positionH>
                <wp:positionV relativeFrom="paragraph">
                  <wp:posOffset>-482599</wp:posOffset>
                </wp:positionV>
                <wp:extent cx="2107565" cy="379730"/>
                <wp:effectExtent b="0" l="0" r="0" t="0"/>
                <wp:wrapNone/>
                <wp:docPr id="68" name=""/>
                <a:graphic>
                  <a:graphicData uri="http://schemas.microsoft.com/office/word/2010/wordprocessingShape">
                    <wps:wsp>
                      <wps:cNvSpPr/>
                      <wps:cNvPr id="239" name="Shape 239"/>
                      <wps:spPr>
                        <a:xfrm>
                          <a:off x="4296980" y="3594898"/>
                          <a:ext cx="2098040" cy="370205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60.999999046325684" w:line="240"/>
                              <w:ind w:left="207.99999237060547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งานทะเบียนทรัพย์สินและการพัสดุ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533400</wp:posOffset>
                </wp:positionH>
                <wp:positionV relativeFrom="paragraph">
                  <wp:posOffset>-482599</wp:posOffset>
                </wp:positionV>
                <wp:extent cx="2107565" cy="379730"/>
                <wp:effectExtent b="0" l="0" r="0" t="0"/>
                <wp:wrapNone/>
                <wp:docPr id="68" name="image95.png"/>
                <a:graphic>
                  <a:graphicData uri="http://schemas.openxmlformats.org/drawingml/2006/picture">
                    <pic:pic>
                      <pic:nvPicPr>
                        <pic:cNvPr id="0" name="image9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7565" cy="379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1460500</wp:posOffset>
                </wp:positionH>
                <wp:positionV relativeFrom="paragraph">
                  <wp:posOffset>-711199</wp:posOffset>
                </wp:positionV>
                <wp:extent cx="7004050" cy="1632585"/>
                <wp:effectExtent b="0" l="0" r="0" t="0"/>
                <wp:wrapNone/>
                <wp:docPr id="3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843975" y="2963700"/>
                          <a:ext cx="7004050" cy="1632585"/>
                          <a:chOff x="1843975" y="2963700"/>
                          <a:chExt cx="7004050" cy="1632600"/>
                        </a:xfrm>
                      </wpg:grpSpPr>
                      <wpg:grpSp>
                        <wpg:cNvGrpSpPr/>
                        <wpg:grpSpPr>
                          <a:xfrm>
                            <a:off x="1843975" y="2963708"/>
                            <a:ext cx="7004050" cy="1632575"/>
                            <a:chOff x="0" y="0"/>
                            <a:chExt cx="7004050" cy="1632575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0" y="0"/>
                              <a:ext cx="7004050" cy="1632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3" name="Shape 73"/>
                          <wps:spPr>
                            <a:xfrm>
                              <a:off x="0" y="4762"/>
                              <a:ext cx="7004050" cy="1270"/>
                            </a:xfrm>
                            <a:custGeom>
                              <a:rect b="b" l="l" r="r" t="t"/>
                              <a:pathLst>
                                <a:path extrusionOk="0" h="120000" w="7004050">
                                  <a:moveTo>
                                    <a:pt x="0" y="0"/>
                                  </a:moveTo>
                                  <a:lnTo>
                                    <a:pt x="7004050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4" name="Shape 74"/>
                          <wps:spPr>
                            <a:xfrm>
                              <a:off x="1488567" y="4762"/>
                              <a:ext cx="4230370" cy="1627505"/>
                            </a:xfrm>
                            <a:custGeom>
                              <a:rect b="b" l="l" r="r" t="t"/>
                              <a:pathLst>
                                <a:path extrusionOk="0" h="1627505" w="4230370">
                                  <a:moveTo>
                                    <a:pt x="76200" y="1551178"/>
                                  </a:moveTo>
                                  <a:lnTo>
                                    <a:pt x="42976" y="1551355"/>
                                  </a:lnTo>
                                  <a:lnTo>
                                    <a:pt x="33782" y="11430"/>
                                  </a:lnTo>
                                  <a:lnTo>
                                    <a:pt x="24257" y="11557"/>
                                  </a:lnTo>
                                  <a:lnTo>
                                    <a:pt x="33451" y="1551393"/>
                                  </a:lnTo>
                                  <a:lnTo>
                                    <a:pt x="0" y="1551559"/>
                                  </a:lnTo>
                                  <a:lnTo>
                                    <a:pt x="38608" y="1627505"/>
                                  </a:lnTo>
                                  <a:lnTo>
                                    <a:pt x="69811" y="1564132"/>
                                  </a:lnTo>
                                  <a:lnTo>
                                    <a:pt x="76200" y="1551178"/>
                                  </a:lnTo>
                                  <a:close/>
                                </a:path>
                                <a:path extrusionOk="0" h="1627505" w="4230370">
                                  <a:moveTo>
                                    <a:pt x="1779143" y="1522730"/>
                                  </a:moveTo>
                                  <a:lnTo>
                                    <a:pt x="1745869" y="1522730"/>
                                  </a:lnTo>
                                  <a:lnTo>
                                    <a:pt x="1745869" y="11430"/>
                                  </a:lnTo>
                                  <a:lnTo>
                                    <a:pt x="1736344" y="11430"/>
                                  </a:lnTo>
                                  <a:lnTo>
                                    <a:pt x="1736344" y="1522730"/>
                                  </a:lnTo>
                                  <a:lnTo>
                                    <a:pt x="1702943" y="1522730"/>
                                  </a:lnTo>
                                  <a:lnTo>
                                    <a:pt x="1741043" y="1598930"/>
                                  </a:lnTo>
                                  <a:lnTo>
                                    <a:pt x="1772793" y="1535430"/>
                                  </a:lnTo>
                                  <a:lnTo>
                                    <a:pt x="1779143" y="1522730"/>
                                  </a:lnTo>
                                  <a:close/>
                                </a:path>
                                <a:path extrusionOk="0" h="1627505" w="4230370">
                                  <a:moveTo>
                                    <a:pt x="4230243" y="1494155"/>
                                  </a:moveTo>
                                  <a:lnTo>
                                    <a:pt x="4196842" y="1494155"/>
                                  </a:lnTo>
                                  <a:lnTo>
                                    <a:pt x="4196842" y="0"/>
                                  </a:lnTo>
                                  <a:lnTo>
                                    <a:pt x="4187317" y="0"/>
                                  </a:lnTo>
                                  <a:lnTo>
                                    <a:pt x="4187317" y="1494155"/>
                                  </a:lnTo>
                                  <a:lnTo>
                                    <a:pt x="4154043" y="1494155"/>
                                  </a:lnTo>
                                  <a:lnTo>
                                    <a:pt x="4192143" y="1570355"/>
                                  </a:lnTo>
                                  <a:lnTo>
                                    <a:pt x="4223893" y="1506855"/>
                                  </a:lnTo>
                                  <a:lnTo>
                                    <a:pt x="4230243" y="1494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1460500</wp:posOffset>
                </wp:positionH>
                <wp:positionV relativeFrom="paragraph">
                  <wp:posOffset>-711199</wp:posOffset>
                </wp:positionV>
                <wp:extent cx="7004050" cy="1632585"/>
                <wp:effectExtent b="0" l="0" r="0" t="0"/>
                <wp:wrapNone/>
                <wp:docPr id="37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04050" cy="16325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8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594"/>
        </w:tabs>
        <w:spacing w:after="0" w:before="1" w:line="361" w:lineRule="auto"/>
        <w:ind w:left="72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-เจ้าพนักงานพัสดุ (ปง./ชง.)(๑)</w:t>
        <w:tab/>
        <w:t xml:space="preserve">-ผู้ช่วยเจ้าพนักงานจัดเก็บรายได้ (๑)</w:t>
      </w:r>
    </w:p>
    <w:p w:rsidR="00000000" w:rsidDel="00000000" w:rsidP="00000000" w:rsidRDefault="00000000" w:rsidRPr="00000000" w14:paraId="000008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58"/>
        </w:tabs>
        <w:spacing w:after="0" w:before="0" w:line="361" w:lineRule="auto"/>
        <w:ind w:left="72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-คนงานทั่วไป(ปฏิบัติงานการเงินและบัญชี)(๑)</w:t>
        <w:tab/>
        <w:t xml:space="preserve">(พนักงานจ้างตามภารกิจ)</w:t>
      </w:r>
    </w:p>
    <w:p w:rsidR="00000000" w:rsidDel="00000000" w:rsidP="00000000" w:rsidRDefault="00000000" w:rsidRPr="00000000" w14:paraId="000008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A">
      <w:pPr>
        <w:tabs>
          <w:tab w:val="left" w:leader="none" w:pos="11098"/>
        </w:tabs>
        <w:spacing w:before="0" w:lineRule="auto"/>
        <w:ind w:left="7246" w:right="0" w:firstLine="0"/>
        <w:jc w:val="left"/>
        <w:rPr>
          <w:sz w:val="30"/>
          <w:szCs w:val="30"/>
        </w:rPr>
        <w:sectPr>
          <w:type w:val="nextPage"/>
          <w:pgSz w:h="11910" w:w="16850" w:orient="landscape"/>
          <w:pgMar w:bottom="280" w:top="1340" w:left="720" w:right="340" w:header="729" w:footer="0"/>
        </w:sect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ุ</w:t>
        <w:tab/>
      </w: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rtl w:val="0"/>
        </w:rPr>
        <w:t xml:space="preserve">ุ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4127500</wp:posOffset>
                </wp:positionH>
                <wp:positionV relativeFrom="paragraph">
                  <wp:posOffset>-253999</wp:posOffset>
                </wp:positionV>
                <wp:extent cx="1115060" cy="379730"/>
                <wp:effectExtent b="0" l="0" r="0" t="0"/>
                <wp:wrapNone/>
                <wp:docPr id="53" name=""/>
                <a:graphic>
                  <a:graphicData uri="http://schemas.microsoft.com/office/word/2010/wordprocessingShape">
                    <wps:wsp>
                      <wps:cNvSpPr/>
                      <wps:cNvPr id="212" name="Shape 212"/>
                      <wps:spPr>
                        <a:xfrm>
                          <a:off x="4793233" y="3594898"/>
                          <a:ext cx="1105535" cy="370205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51.99999809265137" w:line="240"/>
                              <w:ind w:left="302.99999237060547" w:right="0" w:firstLine="302.99999237060547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งานธุรการงาน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4127500</wp:posOffset>
                </wp:positionH>
                <wp:positionV relativeFrom="paragraph">
                  <wp:posOffset>-253999</wp:posOffset>
                </wp:positionV>
                <wp:extent cx="1115060" cy="379730"/>
                <wp:effectExtent b="0" l="0" r="0" t="0"/>
                <wp:wrapNone/>
                <wp:docPr id="53" name="image78.png"/>
                <a:graphic>
                  <a:graphicData uri="http://schemas.openxmlformats.org/drawingml/2006/picture">
                    <pic:pic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379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6426200</wp:posOffset>
                </wp:positionH>
                <wp:positionV relativeFrom="paragraph">
                  <wp:posOffset>-279399</wp:posOffset>
                </wp:positionV>
                <wp:extent cx="1426210" cy="379730"/>
                <wp:effectExtent b="0" l="0" r="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SpPr/>
                      <wps:cNvPr id="44" name="Shape 44"/>
                      <wps:spPr>
                        <a:xfrm>
                          <a:off x="4637658" y="3594898"/>
                          <a:ext cx="1416685" cy="370205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53.00000190734863" w:line="240"/>
                              <w:ind w:left="295" w:right="0" w:firstLine="295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งานการเงินและบัญชี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6426200</wp:posOffset>
                </wp:positionH>
                <wp:positionV relativeFrom="paragraph">
                  <wp:posOffset>-279399</wp:posOffset>
                </wp:positionV>
                <wp:extent cx="1426210" cy="379730"/>
                <wp:effectExtent b="0" l="0" r="0" t="0"/>
                <wp:wrapNone/>
                <wp:docPr id="27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6210" cy="379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-228599</wp:posOffset>
                </wp:positionV>
                <wp:extent cx="1115060" cy="37973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793233" y="3594898"/>
                          <a:ext cx="1105535" cy="370205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51.99999809265137" w:line="240"/>
                              <w:ind w:left="291.00000381469727" w:right="0" w:firstLine="291.00000381469727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งานแผนที่ภาษี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-228599</wp:posOffset>
                </wp:positionV>
                <wp:extent cx="1115060" cy="379730"/>
                <wp:effectExtent b="0" l="0" r="0" t="0"/>
                <wp:wrapNone/>
                <wp:docPr id="7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379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8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9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13736.0" w:type="dxa"/>
        <w:jc w:val="left"/>
        <w:tblInd w:w="72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27"/>
        <w:gridCol w:w="636"/>
        <w:gridCol w:w="622"/>
        <w:gridCol w:w="646"/>
        <w:gridCol w:w="1129"/>
        <w:gridCol w:w="1233"/>
        <w:gridCol w:w="1460"/>
        <w:gridCol w:w="1100"/>
        <w:gridCol w:w="1134"/>
        <w:gridCol w:w="1225"/>
        <w:gridCol w:w="849"/>
        <w:gridCol w:w="893"/>
        <w:gridCol w:w="850"/>
        <w:gridCol w:w="732"/>
        <w:tblGridChange w:id="0">
          <w:tblGrid>
            <w:gridCol w:w="1227"/>
            <w:gridCol w:w="636"/>
            <w:gridCol w:w="622"/>
            <w:gridCol w:w="646"/>
            <w:gridCol w:w="1129"/>
            <w:gridCol w:w="1233"/>
            <w:gridCol w:w="1460"/>
            <w:gridCol w:w="1100"/>
            <w:gridCol w:w="1134"/>
            <w:gridCol w:w="1225"/>
            <w:gridCol w:w="849"/>
            <w:gridCol w:w="893"/>
            <w:gridCol w:w="850"/>
            <w:gridCol w:w="732"/>
          </w:tblGrid>
        </w:tblGridChange>
      </w:tblGrid>
      <w:tr>
        <w:trPr>
          <w:cantSplit w:val="0"/>
          <w:trHeight w:val="326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8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7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ระดับ</w:t>
            </w:r>
          </w:p>
        </w:tc>
        <w:tc>
          <w:tcPr>
            <w:gridSpan w:val="3"/>
            <w:vMerge w:val="restart"/>
          </w:tcPr>
          <w:p w:rsidR="00000000" w:rsidDel="00000000" w:rsidP="00000000" w:rsidRDefault="00000000" w:rsidRPr="00000000" w14:paraId="000008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251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อำนวยการท้องถิ่น</w:t>
            </w:r>
          </w:p>
        </w:tc>
        <w:tc>
          <w:tcPr>
            <w:gridSpan w:val="4"/>
            <w:vMerge w:val="restart"/>
          </w:tcPr>
          <w:p w:rsidR="00000000" w:rsidDel="00000000" w:rsidP="00000000" w:rsidRDefault="00000000" w:rsidRPr="00000000" w14:paraId="000008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7" w:line="240" w:lineRule="auto"/>
              <w:ind w:left="0" w:right="4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วิชาการ</w:t>
            </w:r>
          </w:p>
        </w:tc>
        <w:tc>
          <w:tcPr>
            <w:gridSpan w:val="3"/>
            <w:vMerge w:val="restart"/>
          </w:tcPr>
          <w:p w:rsidR="00000000" w:rsidDel="00000000" w:rsidP="00000000" w:rsidRDefault="00000000" w:rsidRPr="00000000" w14:paraId="000008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7" w:line="240" w:lineRule="auto"/>
              <w:ind w:left="0" w:right="4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ทั่วไป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8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383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พนักงานจ้าง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8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7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9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รวม</w:t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8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</w:tcPr>
          <w:p w:rsidR="00000000" w:rsidDel="00000000" w:rsidP="00000000" w:rsidRDefault="00000000" w:rsidRPr="00000000" w14:paraId="000008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</w:tcPr>
          <w:p w:rsidR="00000000" w:rsidDel="00000000" w:rsidP="00000000" w:rsidRDefault="00000000" w:rsidRPr="00000000" w14:paraId="000008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</w:tcPr>
          <w:p w:rsidR="00000000" w:rsidDel="00000000" w:rsidP="00000000" w:rsidRDefault="00000000" w:rsidRPr="00000000" w14:paraId="000008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8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2" w:line="240" w:lineRule="auto"/>
              <w:ind w:left="21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ภารกิจ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8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2" w:line="240" w:lineRule="auto"/>
              <w:ind w:left="196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ทั่วไป*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8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0" w:right="195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ต้น</w:t>
            </w:r>
          </w:p>
        </w:tc>
        <w:tc>
          <w:tcPr/>
          <w:p w:rsidR="00000000" w:rsidDel="00000000" w:rsidP="00000000" w:rsidRDefault="00000000" w:rsidRPr="00000000" w14:paraId="000008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กลาง</w:t>
            </w:r>
          </w:p>
        </w:tc>
        <w:tc>
          <w:tcPr/>
          <w:p w:rsidR="00000000" w:rsidDel="00000000" w:rsidP="00000000" w:rsidRDefault="00000000" w:rsidRPr="00000000" w14:paraId="000008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104" w:right="104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สูง</w:t>
            </w:r>
          </w:p>
        </w:tc>
        <w:tc>
          <w:tcPr/>
          <w:p w:rsidR="00000000" w:rsidDel="00000000" w:rsidP="00000000" w:rsidRDefault="00000000" w:rsidRPr="00000000" w14:paraId="000008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106" w:right="105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ปฏิบัติการ</w:t>
            </w:r>
          </w:p>
        </w:tc>
        <w:tc>
          <w:tcPr/>
          <w:p w:rsidR="00000000" w:rsidDel="00000000" w:rsidP="00000000" w:rsidRDefault="00000000" w:rsidRPr="00000000" w14:paraId="000008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17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ชำนาญการ</w:t>
            </w:r>
          </w:p>
        </w:tc>
        <w:tc>
          <w:tcPr/>
          <w:p w:rsidR="00000000" w:rsidDel="00000000" w:rsidP="00000000" w:rsidRDefault="00000000" w:rsidRPr="00000000" w14:paraId="000008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4" w:lineRule="auto"/>
              <w:ind w:left="90" w:right="89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ชำนาญการ</w:t>
            </w:r>
          </w:p>
          <w:p w:rsidR="00000000" w:rsidDel="00000000" w:rsidP="00000000" w:rsidRDefault="00000000" w:rsidRPr="00000000" w14:paraId="000008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9" w:lineRule="auto"/>
              <w:ind w:left="90" w:right="92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พิเศษ</w:t>
            </w:r>
          </w:p>
        </w:tc>
        <w:tc>
          <w:tcPr/>
          <w:p w:rsidR="00000000" w:rsidDel="00000000" w:rsidP="00000000" w:rsidRDefault="00000000" w:rsidRPr="00000000" w14:paraId="000008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0" w:right="1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เชี่ยวชาญ</w:t>
            </w:r>
          </w:p>
        </w:tc>
        <w:tc>
          <w:tcPr/>
          <w:p w:rsidR="00000000" w:rsidDel="00000000" w:rsidP="00000000" w:rsidRDefault="00000000" w:rsidRPr="00000000" w14:paraId="000008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94" w:right="93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ปฏิบัติงาน</w:t>
            </w:r>
          </w:p>
        </w:tc>
        <w:tc>
          <w:tcPr/>
          <w:p w:rsidR="00000000" w:rsidDel="00000000" w:rsidP="00000000" w:rsidRDefault="00000000" w:rsidRPr="00000000" w14:paraId="000008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ชำนาญงาน</w:t>
            </w:r>
          </w:p>
        </w:tc>
        <w:tc>
          <w:tcPr/>
          <w:p w:rsidR="00000000" w:rsidDel="00000000" w:rsidP="00000000" w:rsidRDefault="00000000" w:rsidRPr="00000000" w14:paraId="000008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171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อาวุโส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2" w:hRule="atLeast"/>
          <w:tblHeader w:val="0"/>
        </w:trPr>
        <w:tc>
          <w:tcPr/>
          <w:p w:rsidR="00000000" w:rsidDel="00000000" w:rsidP="00000000" w:rsidRDefault="00000000" w:rsidRPr="00000000" w14:paraId="000008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391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จำนวน</w:t>
            </w:r>
          </w:p>
        </w:tc>
        <w:tc>
          <w:tcPr/>
          <w:p w:rsidR="00000000" w:rsidDel="00000000" w:rsidP="00000000" w:rsidRDefault="00000000" w:rsidRPr="00000000" w14:paraId="000008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0" w:right="18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๒</w:t>
            </w:r>
          </w:p>
        </w:tc>
        <w:tc>
          <w:tcPr/>
          <w:p w:rsidR="00000000" w:rsidDel="00000000" w:rsidP="00000000" w:rsidRDefault="00000000" w:rsidRPr="00000000" w14:paraId="000008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104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8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104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8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106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8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8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8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2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8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1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8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4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8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8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107" w:right="16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8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7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8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7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8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5" w:right="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๕</w:t>
            </w:r>
          </w:p>
        </w:tc>
      </w:tr>
    </w:tbl>
    <w:p w:rsidR="00000000" w:rsidDel="00000000" w:rsidP="00000000" w:rsidRDefault="00000000" w:rsidRPr="00000000" w14:paraId="00000877">
      <w:pPr>
        <w:pStyle w:val="Heading1"/>
        <w:spacing w:line="376" w:lineRule="auto"/>
        <w:ind w:right="1193" w:firstLine="1060"/>
        <w:jc w:val="center"/>
        <w:rPr/>
      </w:pPr>
      <w:r w:rsidDel="00000000" w:rsidR="00000000" w:rsidRPr="00000000">
        <w:rPr>
          <w:rtl w:val="0"/>
        </w:rPr>
        <w:t xml:space="preserve">-29-</w:t>
      </w:r>
    </w:p>
    <w:p w:rsidR="00000000" w:rsidDel="00000000" w:rsidP="00000000" w:rsidRDefault="00000000" w:rsidRPr="00000000" w14:paraId="00000878">
      <w:pPr>
        <w:spacing w:before="0" w:line="421" w:lineRule="auto"/>
        <w:ind w:left="1060" w:right="1194" w:firstLine="0"/>
        <w:jc w:val="center"/>
        <w:rPr>
          <w:rFonts w:ascii="Tahoma" w:cs="Tahoma" w:eastAsia="Tahoma" w:hAnsi="Tahoma"/>
          <w:b w:val="1"/>
          <w:sz w:val="36"/>
          <w:szCs w:val="36"/>
        </w:rPr>
      </w:pP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u w:val="single"/>
          <w:rtl w:val="0"/>
        </w:rPr>
        <w:t xml:space="preserve">โครงสร้างกองช่าง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1587500</wp:posOffset>
                </wp:positionH>
                <wp:positionV relativeFrom="paragraph">
                  <wp:posOffset>139700</wp:posOffset>
                </wp:positionV>
                <wp:extent cx="6555105" cy="2663190"/>
                <wp:effectExtent b="0" l="0" r="0" t="0"/>
                <wp:wrapTopAndBottom distB="0" distT="0"/>
                <wp:docPr id="6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68425" y="2448400"/>
                          <a:ext cx="6555105" cy="2663190"/>
                          <a:chOff x="2068425" y="2448400"/>
                          <a:chExt cx="6555150" cy="2663200"/>
                        </a:xfrm>
                      </wpg:grpSpPr>
                      <wpg:grpSp>
                        <wpg:cNvGrpSpPr/>
                        <wpg:grpSpPr>
                          <a:xfrm>
                            <a:off x="2068448" y="2448405"/>
                            <a:ext cx="6555105" cy="2663634"/>
                            <a:chOff x="0" y="0"/>
                            <a:chExt cx="6555105" cy="2663634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0" y="0"/>
                              <a:ext cx="6555100" cy="2663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26" name="Shape 226"/>
                          <wps:spPr>
                            <a:xfrm>
                              <a:off x="3696334" y="785431"/>
                              <a:ext cx="76200" cy="335915"/>
                            </a:xfrm>
                            <a:custGeom>
                              <a:rect b="b" l="l" r="r" t="t"/>
                              <a:pathLst>
                                <a:path extrusionOk="0" h="335915" w="76200">
                                  <a:moveTo>
                                    <a:pt x="33395" y="259715"/>
                                  </a:moveTo>
                                  <a:lnTo>
                                    <a:pt x="0" y="259715"/>
                                  </a:lnTo>
                                  <a:lnTo>
                                    <a:pt x="38100" y="335915"/>
                                  </a:lnTo>
                                  <a:lnTo>
                                    <a:pt x="69850" y="272415"/>
                                  </a:lnTo>
                                  <a:lnTo>
                                    <a:pt x="33400" y="272415"/>
                                  </a:lnTo>
                                  <a:lnTo>
                                    <a:pt x="33395" y="259715"/>
                                  </a:lnTo>
                                  <a:close/>
                                </a:path>
                                <a:path extrusionOk="0" h="335915" w="76200">
                                  <a:moveTo>
                                    <a:pt x="42799" y="0"/>
                                  </a:moveTo>
                                  <a:lnTo>
                                    <a:pt x="33274" y="0"/>
                                  </a:lnTo>
                                  <a:lnTo>
                                    <a:pt x="33400" y="272415"/>
                                  </a:lnTo>
                                  <a:lnTo>
                                    <a:pt x="42925" y="272415"/>
                                  </a:lnTo>
                                  <a:lnTo>
                                    <a:pt x="42799" y="0"/>
                                  </a:lnTo>
                                  <a:close/>
                                </a:path>
                                <a:path extrusionOk="0" h="335915" w="76200">
                                  <a:moveTo>
                                    <a:pt x="76200" y="259715"/>
                                  </a:moveTo>
                                  <a:lnTo>
                                    <a:pt x="42920" y="259715"/>
                                  </a:lnTo>
                                  <a:lnTo>
                                    <a:pt x="42925" y="272415"/>
                                  </a:lnTo>
                                  <a:lnTo>
                                    <a:pt x="69850" y="272415"/>
                                  </a:lnTo>
                                  <a:lnTo>
                                    <a:pt x="76200" y="259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227" name="Shape 227"/>
                            <pic:cNvPicPr preferRelativeResize="0"/>
                          </pic:nvPicPr>
                          <pic:blipFill rotWithShape="1">
                            <a:blip r:embed="rId50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696334" y="1972373"/>
                              <a:ext cx="76200" cy="223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228" name="Shape 228"/>
                          <wps:spPr>
                            <a:xfrm>
                              <a:off x="38100" y="2195766"/>
                              <a:ext cx="6478905" cy="1270"/>
                            </a:xfrm>
                            <a:custGeom>
                              <a:rect b="b" l="l" r="r" t="t"/>
                              <a:pathLst>
                                <a:path extrusionOk="0" h="120000" w="6478905">
                                  <a:moveTo>
                                    <a:pt x="0" y="0"/>
                                  </a:moveTo>
                                  <a:lnTo>
                                    <a:pt x="6478905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29" name="Shape 229"/>
                          <wps:spPr>
                            <a:xfrm>
                              <a:off x="0" y="2195639"/>
                              <a:ext cx="6555105" cy="467995"/>
                            </a:xfrm>
                            <a:custGeom>
                              <a:rect b="b" l="l" r="r" t="t"/>
                              <a:pathLst>
                                <a:path extrusionOk="0" h="467995" w="6555105">
                                  <a:moveTo>
                                    <a:pt x="76200" y="391287"/>
                                  </a:moveTo>
                                  <a:lnTo>
                                    <a:pt x="42926" y="391287"/>
                                  </a:lnTo>
                                  <a:lnTo>
                                    <a:pt x="42926" y="127"/>
                                  </a:lnTo>
                                  <a:lnTo>
                                    <a:pt x="33401" y="127"/>
                                  </a:lnTo>
                                  <a:lnTo>
                                    <a:pt x="33401" y="391287"/>
                                  </a:lnTo>
                                  <a:lnTo>
                                    <a:pt x="0" y="391287"/>
                                  </a:lnTo>
                                  <a:lnTo>
                                    <a:pt x="38100" y="467487"/>
                                  </a:lnTo>
                                  <a:lnTo>
                                    <a:pt x="69850" y="403987"/>
                                  </a:lnTo>
                                  <a:lnTo>
                                    <a:pt x="76200" y="391287"/>
                                  </a:lnTo>
                                  <a:close/>
                                </a:path>
                                <a:path extrusionOk="0" h="467995" w="6555105">
                                  <a:moveTo>
                                    <a:pt x="2099945" y="391287"/>
                                  </a:moveTo>
                                  <a:lnTo>
                                    <a:pt x="2066544" y="391287"/>
                                  </a:lnTo>
                                  <a:lnTo>
                                    <a:pt x="2066544" y="127"/>
                                  </a:lnTo>
                                  <a:lnTo>
                                    <a:pt x="2057019" y="127"/>
                                  </a:lnTo>
                                  <a:lnTo>
                                    <a:pt x="2057019" y="391287"/>
                                  </a:lnTo>
                                  <a:lnTo>
                                    <a:pt x="2023745" y="391287"/>
                                  </a:lnTo>
                                  <a:lnTo>
                                    <a:pt x="2061845" y="467487"/>
                                  </a:lnTo>
                                  <a:lnTo>
                                    <a:pt x="2093595" y="403987"/>
                                  </a:lnTo>
                                  <a:lnTo>
                                    <a:pt x="2099945" y="391287"/>
                                  </a:lnTo>
                                  <a:close/>
                                </a:path>
                                <a:path extrusionOk="0" h="467995" w="6555105">
                                  <a:moveTo>
                                    <a:pt x="4041775" y="389890"/>
                                  </a:moveTo>
                                  <a:lnTo>
                                    <a:pt x="4008488" y="391236"/>
                                  </a:lnTo>
                                  <a:lnTo>
                                    <a:pt x="3992499" y="0"/>
                                  </a:lnTo>
                                  <a:lnTo>
                                    <a:pt x="3983101" y="381"/>
                                  </a:lnTo>
                                  <a:lnTo>
                                    <a:pt x="3998963" y="391617"/>
                                  </a:lnTo>
                                  <a:lnTo>
                                    <a:pt x="3965702" y="392938"/>
                                  </a:lnTo>
                                  <a:lnTo>
                                    <a:pt x="4006850" y="467487"/>
                                  </a:lnTo>
                                  <a:lnTo>
                                    <a:pt x="4035310" y="404241"/>
                                  </a:lnTo>
                                  <a:lnTo>
                                    <a:pt x="4041775" y="389890"/>
                                  </a:lnTo>
                                  <a:close/>
                                </a:path>
                                <a:path extrusionOk="0" h="467995" w="6555105">
                                  <a:moveTo>
                                    <a:pt x="6555105" y="391287"/>
                                  </a:moveTo>
                                  <a:lnTo>
                                    <a:pt x="6521704" y="391287"/>
                                  </a:lnTo>
                                  <a:lnTo>
                                    <a:pt x="6521704" y="127"/>
                                  </a:lnTo>
                                  <a:lnTo>
                                    <a:pt x="6512179" y="127"/>
                                  </a:lnTo>
                                  <a:lnTo>
                                    <a:pt x="6512179" y="391287"/>
                                  </a:lnTo>
                                  <a:lnTo>
                                    <a:pt x="6478905" y="391287"/>
                                  </a:lnTo>
                                  <a:lnTo>
                                    <a:pt x="6517005" y="467487"/>
                                  </a:lnTo>
                                  <a:lnTo>
                                    <a:pt x="6548755" y="403987"/>
                                  </a:lnTo>
                                  <a:lnTo>
                                    <a:pt x="6555105" y="391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30" name="Shape 230"/>
                          <wps:spPr>
                            <a:xfrm>
                              <a:off x="2683510" y="1121219"/>
                              <a:ext cx="2041525" cy="85090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25" w:line="268.00000190734863"/>
                                  <w:ind w:left="143.99999618530273" w:right="303.99999618530273" w:firstLine="307.00000762939453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u w:val="single"/>
                                    <w:vertAlign w:val="baseline"/>
                                  </w:rPr>
                                  <w:t xml:space="preserve">ฝ่ายการโยธา</w:t>
                                </w: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 หัวหน้าฝ่ายการโยธา </w:t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(นักบริหารงานช่าง ) ระดับต้น(๑)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231" name="Shape 231"/>
                          <wps:spPr>
                            <a:xfrm>
                              <a:off x="2879725" y="4762"/>
                              <a:ext cx="1715770" cy="78105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35.999999046325684" w:line="240"/>
                                  <w:ind w:left="452.00000762939453" w:right="452.00000762939453" w:firstLine="452.00000762939453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ผู้อำนวยการกองช่าง </w:t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(นักบริหารงานช่าง) ระดับต้น(๑)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1587500</wp:posOffset>
                </wp:positionH>
                <wp:positionV relativeFrom="paragraph">
                  <wp:posOffset>139700</wp:posOffset>
                </wp:positionV>
                <wp:extent cx="6555105" cy="2663190"/>
                <wp:effectExtent b="0" l="0" r="0" t="0"/>
                <wp:wrapTopAndBottom distB="0" distT="0"/>
                <wp:docPr id="63" name="image90.png"/>
                <a:graphic>
                  <a:graphicData uri="http://schemas.openxmlformats.org/drawingml/2006/picture">
                    <pic:pic>
                      <pic:nvPicPr>
                        <pic:cNvPr id="0" name="image9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5105" cy="26631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87A">
      <w:pPr>
        <w:tabs>
          <w:tab w:val="left" w:leader="none" w:pos="4621"/>
          <w:tab w:val="left" w:leader="none" w:pos="7780"/>
          <w:tab w:val="left" w:leader="none" w:pos="10708"/>
        </w:tabs>
        <w:spacing w:line="240" w:lineRule="auto"/>
        <w:ind w:left="1271" w:right="0" w:firstLine="0"/>
        <w:jc w:val="lef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</w:rPr>
        <mc:AlternateContent>
          <mc:Choice Requires="wpg">
            <w:drawing>
              <wp:inline distB="0" distT="0" distL="0" distR="0">
                <wp:extent cx="1381125" cy="429259"/>
                <wp:effectExtent b="0" l="0" r="0" t="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660200" y="3570133"/>
                          <a:ext cx="1371600" cy="419734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50.999999046325684" w:line="240"/>
                              <w:ind w:left="317.00000762939453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งานสาธารณูปโภค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381125" cy="429259"/>
                <wp:effectExtent b="0" l="0" r="0" t="0"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42925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ab/>
      </w:r>
      <w:r w:rsidDel="00000000" w:rsidR="00000000" w:rsidRPr="00000000">
        <w:rPr>
          <w:rFonts w:ascii="Tahoma" w:cs="Tahoma" w:eastAsia="Tahoma" w:hAnsi="Tahoma"/>
          <w:sz w:val="20"/>
          <w:szCs w:val="20"/>
        </w:rPr>
        <mc:AlternateContent>
          <mc:Choice Requires="wpg">
            <w:drawing>
              <wp:inline distB="0" distT="0" distL="0" distR="0">
                <wp:extent cx="1381125" cy="429259"/>
                <wp:effectExtent b="0" l="0" r="0" t="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660200" y="3570133"/>
                          <a:ext cx="1371600" cy="419734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50.999999046325684" w:line="240"/>
                              <w:ind w:left="315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งานสวนสาธารณะ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381125" cy="429259"/>
                <wp:effectExtent b="0" l="0" r="0" t="0"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42925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ab/>
      </w:r>
      <w:r w:rsidDel="00000000" w:rsidR="00000000" w:rsidRPr="00000000">
        <w:rPr>
          <w:rFonts w:ascii="Tahoma" w:cs="Tahoma" w:eastAsia="Tahoma" w:hAnsi="Tahoma"/>
          <w:sz w:val="20"/>
          <w:szCs w:val="20"/>
        </w:rPr>
        <mc:AlternateContent>
          <mc:Choice Requires="wpg">
            <w:drawing>
              <wp:inline distB="0" distT="0" distL="0" distR="0">
                <wp:extent cx="1381125" cy="429259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660200" y="3570133"/>
                          <a:ext cx="1371600" cy="419734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60" w:line="240"/>
                              <w:ind w:left="166.00000381469727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งานศูนย์เครื่องจักรกล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381125" cy="429259"/>
                <wp:effectExtent b="0" l="0" r="0" t="0"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42925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ab/>
      </w:r>
      <w:r w:rsidDel="00000000" w:rsidR="00000000" w:rsidRPr="00000000">
        <w:rPr>
          <w:rFonts w:ascii="Tahoma" w:cs="Tahoma" w:eastAsia="Tahoma" w:hAnsi="Tahoma"/>
          <w:sz w:val="20"/>
          <w:szCs w:val="20"/>
        </w:rPr>
        <mc:AlternateContent>
          <mc:Choice Requires="wpg">
            <w:drawing>
              <wp:inline distB="0" distT="0" distL="0" distR="0">
                <wp:extent cx="2175510" cy="429259"/>
                <wp:effectExtent b="0" l="0" r="0" t="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263008" y="3570133"/>
                          <a:ext cx="2165985" cy="419734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60" w:line="240"/>
                              <w:ind w:left="529.0000152587891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งานจัดสถานที่และการไฟฟ้า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175510" cy="429259"/>
                <wp:effectExtent b="0" l="0" r="0" t="0"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5510" cy="42925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081"/>
        </w:tabs>
        <w:spacing w:after="0" w:before="342" w:line="240" w:lineRule="auto"/>
        <w:ind w:left="288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 นายช่างโยธาปฏิบัติงาน (๑)</w:t>
        <w:tab/>
        <w:t xml:space="preserve">-คนงานทั่วไป(ปฏิบัติงานการประปา)(2)</w:t>
      </w:r>
    </w:p>
    <w:p w:rsidR="00000000" w:rsidDel="00000000" w:rsidP="00000000" w:rsidRDefault="00000000" w:rsidRPr="00000000" w14:paraId="000008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288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type w:val="nextPage"/>
          <w:pgSz w:h="11910" w:w="16850" w:orient="landscape"/>
          <w:pgMar w:bottom="280" w:top="1340" w:left="720" w:right="340" w:header="729" w:footer="0"/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 ผู้ช่วยช่างโยธา(พนักงานจ้างตามภารกิจ)(๑)</w:t>
      </w:r>
    </w:p>
    <w:p w:rsidR="00000000" w:rsidDel="00000000" w:rsidP="00000000" w:rsidRDefault="00000000" w:rsidRPr="00000000" w14:paraId="000008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9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13736.0" w:type="dxa"/>
        <w:jc w:val="left"/>
        <w:tblInd w:w="72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27"/>
        <w:gridCol w:w="636"/>
        <w:gridCol w:w="622"/>
        <w:gridCol w:w="646"/>
        <w:gridCol w:w="1129"/>
        <w:gridCol w:w="1233"/>
        <w:gridCol w:w="1460"/>
        <w:gridCol w:w="1100"/>
        <w:gridCol w:w="1134"/>
        <w:gridCol w:w="1225"/>
        <w:gridCol w:w="849"/>
        <w:gridCol w:w="893"/>
        <w:gridCol w:w="850"/>
        <w:gridCol w:w="732"/>
        <w:tblGridChange w:id="0">
          <w:tblGrid>
            <w:gridCol w:w="1227"/>
            <w:gridCol w:w="636"/>
            <w:gridCol w:w="622"/>
            <w:gridCol w:w="646"/>
            <w:gridCol w:w="1129"/>
            <w:gridCol w:w="1233"/>
            <w:gridCol w:w="1460"/>
            <w:gridCol w:w="1100"/>
            <w:gridCol w:w="1134"/>
            <w:gridCol w:w="1225"/>
            <w:gridCol w:w="849"/>
            <w:gridCol w:w="893"/>
            <w:gridCol w:w="850"/>
            <w:gridCol w:w="732"/>
          </w:tblGrid>
        </w:tblGridChange>
      </w:tblGrid>
      <w:tr>
        <w:trPr>
          <w:cantSplit w:val="0"/>
          <w:trHeight w:val="326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8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7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ระดับ</w:t>
            </w:r>
          </w:p>
        </w:tc>
        <w:tc>
          <w:tcPr>
            <w:gridSpan w:val="3"/>
            <w:vMerge w:val="restart"/>
          </w:tcPr>
          <w:p w:rsidR="00000000" w:rsidDel="00000000" w:rsidP="00000000" w:rsidRDefault="00000000" w:rsidRPr="00000000" w14:paraId="000008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251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อำนวยการท้องถิ่น</w:t>
            </w:r>
          </w:p>
        </w:tc>
        <w:tc>
          <w:tcPr>
            <w:gridSpan w:val="4"/>
            <w:vMerge w:val="restart"/>
          </w:tcPr>
          <w:p w:rsidR="00000000" w:rsidDel="00000000" w:rsidP="00000000" w:rsidRDefault="00000000" w:rsidRPr="00000000" w14:paraId="000008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7" w:line="240" w:lineRule="auto"/>
              <w:ind w:left="0" w:right="4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วิชาการ</w:t>
            </w:r>
          </w:p>
        </w:tc>
        <w:tc>
          <w:tcPr>
            <w:gridSpan w:val="3"/>
            <w:vMerge w:val="restart"/>
          </w:tcPr>
          <w:p w:rsidR="00000000" w:rsidDel="00000000" w:rsidP="00000000" w:rsidRDefault="00000000" w:rsidRPr="00000000" w14:paraId="000008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7" w:line="240" w:lineRule="auto"/>
              <w:ind w:left="0" w:right="4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ทั่วไป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8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383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พนักงานจ้าง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8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7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9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รวม</w:t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8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</w:tcPr>
          <w:p w:rsidR="00000000" w:rsidDel="00000000" w:rsidP="00000000" w:rsidRDefault="00000000" w:rsidRPr="00000000" w14:paraId="000008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</w:tcPr>
          <w:p w:rsidR="00000000" w:rsidDel="00000000" w:rsidP="00000000" w:rsidRDefault="00000000" w:rsidRPr="00000000" w14:paraId="000008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</w:tcPr>
          <w:p w:rsidR="00000000" w:rsidDel="00000000" w:rsidP="00000000" w:rsidRDefault="00000000" w:rsidRPr="00000000" w14:paraId="000008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8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2" w:line="240" w:lineRule="auto"/>
              <w:ind w:left="21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ภารกิจ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8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2" w:line="240" w:lineRule="auto"/>
              <w:ind w:left="196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ทั่วไป*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8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0" w:right="195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ต้น</w:t>
            </w:r>
          </w:p>
        </w:tc>
        <w:tc>
          <w:tcPr/>
          <w:p w:rsidR="00000000" w:rsidDel="00000000" w:rsidP="00000000" w:rsidRDefault="00000000" w:rsidRPr="00000000" w14:paraId="000008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กลาง</w:t>
            </w:r>
          </w:p>
        </w:tc>
        <w:tc>
          <w:tcPr/>
          <w:p w:rsidR="00000000" w:rsidDel="00000000" w:rsidP="00000000" w:rsidRDefault="00000000" w:rsidRPr="00000000" w14:paraId="000008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104" w:right="104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สูง</w:t>
            </w:r>
          </w:p>
        </w:tc>
        <w:tc>
          <w:tcPr/>
          <w:p w:rsidR="00000000" w:rsidDel="00000000" w:rsidP="00000000" w:rsidRDefault="00000000" w:rsidRPr="00000000" w14:paraId="000008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106" w:right="105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ปฏิบัติการ</w:t>
            </w:r>
          </w:p>
        </w:tc>
        <w:tc>
          <w:tcPr/>
          <w:p w:rsidR="00000000" w:rsidDel="00000000" w:rsidP="00000000" w:rsidRDefault="00000000" w:rsidRPr="00000000" w14:paraId="000008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17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ชำนาญการ</w:t>
            </w:r>
          </w:p>
        </w:tc>
        <w:tc>
          <w:tcPr/>
          <w:p w:rsidR="00000000" w:rsidDel="00000000" w:rsidP="00000000" w:rsidRDefault="00000000" w:rsidRPr="00000000" w14:paraId="000008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4" w:lineRule="auto"/>
              <w:ind w:left="90" w:right="89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ชำนาญการ</w:t>
            </w:r>
          </w:p>
          <w:p w:rsidR="00000000" w:rsidDel="00000000" w:rsidP="00000000" w:rsidRDefault="00000000" w:rsidRPr="00000000" w14:paraId="000008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9" w:lineRule="auto"/>
              <w:ind w:left="90" w:right="92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พิเศษ</w:t>
            </w:r>
          </w:p>
        </w:tc>
        <w:tc>
          <w:tcPr/>
          <w:p w:rsidR="00000000" w:rsidDel="00000000" w:rsidP="00000000" w:rsidRDefault="00000000" w:rsidRPr="00000000" w14:paraId="000008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0" w:right="1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เชี่ยวชาญ</w:t>
            </w:r>
          </w:p>
        </w:tc>
        <w:tc>
          <w:tcPr/>
          <w:p w:rsidR="00000000" w:rsidDel="00000000" w:rsidP="00000000" w:rsidRDefault="00000000" w:rsidRPr="00000000" w14:paraId="000008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94" w:right="93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ปฏิบัติงาน</w:t>
            </w:r>
          </w:p>
        </w:tc>
        <w:tc>
          <w:tcPr/>
          <w:p w:rsidR="00000000" w:rsidDel="00000000" w:rsidP="00000000" w:rsidRDefault="00000000" w:rsidRPr="00000000" w14:paraId="000008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ชำนาญงาน</w:t>
            </w:r>
          </w:p>
        </w:tc>
        <w:tc>
          <w:tcPr/>
          <w:p w:rsidR="00000000" w:rsidDel="00000000" w:rsidP="00000000" w:rsidRDefault="00000000" w:rsidRPr="00000000" w14:paraId="000008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171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อาวุโส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2" w:hRule="atLeast"/>
          <w:tblHeader w:val="0"/>
        </w:trPr>
        <w:tc>
          <w:tcPr/>
          <w:p w:rsidR="00000000" w:rsidDel="00000000" w:rsidP="00000000" w:rsidRDefault="00000000" w:rsidRPr="00000000" w14:paraId="000008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391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จำนวน</w:t>
            </w:r>
          </w:p>
        </w:tc>
        <w:tc>
          <w:tcPr/>
          <w:p w:rsidR="00000000" w:rsidDel="00000000" w:rsidP="00000000" w:rsidRDefault="00000000" w:rsidRPr="00000000" w14:paraId="000008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0" w:right="185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๒</w:t>
            </w:r>
          </w:p>
        </w:tc>
        <w:tc>
          <w:tcPr/>
          <w:p w:rsidR="00000000" w:rsidDel="00000000" w:rsidP="00000000" w:rsidRDefault="00000000" w:rsidRPr="00000000" w14:paraId="000008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104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8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104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8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10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8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8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8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2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8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1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8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4" w:right="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8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8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107" w:right="16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8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7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8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7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๒</w:t>
            </w:r>
          </w:p>
        </w:tc>
        <w:tc>
          <w:tcPr/>
          <w:p w:rsidR="00000000" w:rsidDel="00000000" w:rsidP="00000000" w:rsidRDefault="00000000" w:rsidRPr="00000000" w14:paraId="000008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5" w:right="3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๖</w:t>
            </w:r>
          </w:p>
        </w:tc>
      </w:tr>
    </w:tbl>
    <w:p w:rsidR="00000000" w:rsidDel="00000000" w:rsidP="00000000" w:rsidRDefault="00000000" w:rsidRPr="00000000" w14:paraId="000008B9">
      <w:pPr>
        <w:spacing w:before="0" w:line="333" w:lineRule="auto"/>
        <w:ind w:left="1060" w:right="1438" w:firstLine="0"/>
        <w:jc w:val="center"/>
        <w:rPr>
          <w:rFonts w:ascii="Tahoma" w:cs="Tahoma" w:eastAsia="Tahoma" w:hAnsi="Tahoma"/>
          <w:b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-30-</w:t>
      </w:r>
    </w:p>
    <w:p w:rsidR="00000000" w:rsidDel="00000000" w:rsidP="00000000" w:rsidRDefault="00000000" w:rsidRPr="00000000" w14:paraId="000008BA">
      <w:pPr>
        <w:pStyle w:val="Heading1"/>
        <w:spacing w:line="419" w:lineRule="auto"/>
        <w:ind w:right="1438" w:firstLine="1060"/>
        <w:jc w:val="center"/>
        <w:rPr/>
      </w:pPr>
      <w:r w:rsidDel="00000000" w:rsidR="00000000" w:rsidRPr="00000000">
        <w:rPr>
          <w:u w:val="single"/>
          <w:rtl w:val="0"/>
        </w:rPr>
        <w:t xml:space="preserve">โครงสร้างกองสาธารณสุขและสิ่งแวดล้อม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A">
      <w:pPr>
        <w:tabs>
          <w:tab w:val="left" w:leader="none" w:pos="2217"/>
          <w:tab w:val="left" w:leader="none" w:pos="2452"/>
        </w:tabs>
        <w:spacing w:before="0" w:lineRule="auto"/>
        <w:ind w:left="1856" w:right="0" w:firstLine="0"/>
        <w:jc w:val="left"/>
        <w:rPr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rtl w:val="0"/>
        </w:rPr>
        <w:t xml:space="preserve">่</w:t>
        <w:tab/>
        <w:t xml:space="preserve">ิ</w:t>
        <w:tab/>
        <w:t xml:space="preserve">ุ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-3441699</wp:posOffset>
                </wp:positionV>
                <wp:extent cx="9738995" cy="3538854"/>
                <wp:effectExtent b="0" l="0" r="0" t="0"/>
                <wp:wrapNone/>
                <wp:docPr id="5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76500" y="2010550"/>
                          <a:ext cx="9738995" cy="3538854"/>
                          <a:chOff x="476500" y="2010550"/>
                          <a:chExt cx="9739000" cy="3665100"/>
                        </a:xfrm>
                      </wpg:grpSpPr>
                      <wpg:grpSp>
                        <wpg:cNvGrpSpPr/>
                        <wpg:grpSpPr>
                          <a:xfrm>
                            <a:off x="476503" y="2010573"/>
                            <a:ext cx="9738975" cy="3538850"/>
                            <a:chOff x="0" y="0"/>
                            <a:chExt cx="9738975" cy="3538850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0" y="0"/>
                              <a:ext cx="9738975" cy="3538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85" name="Shape 185"/>
                            <pic:cNvPicPr preferRelativeResize="0"/>
                          </pic:nvPicPr>
                          <pic:blipFill rotWithShape="1">
                            <a:blip r:embed="rId5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5083492" y="638365"/>
                              <a:ext cx="76073" cy="2236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86" name="Shape 186"/>
                            <pic:cNvPicPr preferRelativeResize="0"/>
                          </pic:nvPicPr>
                          <pic:blipFill rotWithShape="1">
                            <a:blip r:embed="rId5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5082222" y="1649412"/>
                              <a:ext cx="76073" cy="2236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87" name="Shape 187"/>
                          <wps:spPr>
                            <a:xfrm>
                              <a:off x="815657" y="1876615"/>
                              <a:ext cx="8083550" cy="1270"/>
                            </a:xfrm>
                            <a:custGeom>
                              <a:rect b="b" l="l" r="r" t="t"/>
                              <a:pathLst>
                                <a:path extrusionOk="0" h="120000" w="8083550">
                                  <a:moveTo>
                                    <a:pt x="0" y="0"/>
                                  </a:moveTo>
                                  <a:lnTo>
                                    <a:pt x="8083550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88" name="Shape 188"/>
                            <pic:cNvPicPr preferRelativeResize="0"/>
                          </pic:nvPicPr>
                          <pic:blipFill rotWithShape="1">
                            <a:blip r:embed="rId52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774344" y="1876488"/>
                              <a:ext cx="76136" cy="2236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89" name="Shape 189"/>
                            <pic:cNvPicPr preferRelativeResize="0"/>
                          </pic:nvPicPr>
                          <pic:blipFill rotWithShape="1">
                            <a:blip r:embed="rId5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2841307" y="1886013"/>
                              <a:ext cx="76072" cy="2236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90" name="Shape 190"/>
                            <pic:cNvPicPr preferRelativeResize="0"/>
                          </pic:nvPicPr>
                          <pic:blipFill rotWithShape="1">
                            <a:blip r:embed="rId5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4984432" y="1886013"/>
                              <a:ext cx="76072" cy="2236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91" name="Shape 191"/>
                            <pic:cNvPicPr preferRelativeResize="0"/>
                          </pic:nvPicPr>
                          <pic:blipFill rotWithShape="1">
                            <a:blip r:embed="rId5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7058977" y="1872678"/>
                              <a:ext cx="76073" cy="223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92" name="Shape 192"/>
                            <pic:cNvPicPr preferRelativeResize="0"/>
                          </pic:nvPicPr>
                          <pic:blipFill rotWithShape="1">
                            <a:blip r:embed="rId5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8857932" y="1880298"/>
                              <a:ext cx="76073" cy="223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93" name="Shape 193"/>
                          <wps:spPr>
                            <a:xfrm>
                              <a:off x="5852477" y="1877885"/>
                              <a:ext cx="76200" cy="1041400"/>
                            </a:xfrm>
                            <a:custGeom>
                              <a:rect b="b" l="l" r="r" t="t"/>
                              <a:pathLst>
                                <a:path extrusionOk="0" h="1041400" w="76200">
                                  <a:moveTo>
                                    <a:pt x="33274" y="965200"/>
                                  </a:moveTo>
                                  <a:lnTo>
                                    <a:pt x="0" y="965200"/>
                                  </a:lnTo>
                                  <a:lnTo>
                                    <a:pt x="38100" y="1041400"/>
                                  </a:lnTo>
                                  <a:lnTo>
                                    <a:pt x="69850" y="977900"/>
                                  </a:lnTo>
                                  <a:lnTo>
                                    <a:pt x="33274" y="977900"/>
                                  </a:lnTo>
                                  <a:lnTo>
                                    <a:pt x="33274" y="965200"/>
                                  </a:lnTo>
                                  <a:close/>
                                </a:path>
                                <a:path extrusionOk="0" h="1041400" w="76200">
                                  <a:moveTo>
                                    <a:pt x="42799" y="0"/>
                                  </a:moveTo>
                                  <a:lnTo>
                                    <a:pt x="33274" y="0"/>
                                  </a:lnTo>
                                  <a:lnTo>
                                    <a:pt x="33274" y="977900"/>
                                  </a:lnTo>
                                  <a:lnTo>
                                    <a:pt x="42799" y="977900"/>
                                  </a:lnTo>
                                  <a:lnTo>
                                    <a:pt x="42799" y="0"/>
                                  </a:lnTo>
                                  <a:close/>
                                </a:path>
                                <a:path extrusionOk="0" h="1041400" w="76200">
                                  <a:moveTo>
                                    <a:pt x="76200" y="965200"/>
                                  </a:moveTo>
                                  <a:lnTo>
                                    <a:pt x="42799" y="965200"/>
                                  </a:lnTo>
                                  <a:lnTo>
                                    <a:pt x="42799" y="977900"/>
                                  </a:lnTo>
                                  <a:lnTo>
                                    <a:pt x="69850" y="977900"/>
                                  </a:lnTo>
                                  <a:lnTo>
                                    <a:pt x="76200" y="965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4" name="Shape 194"/>
                          <wps:spPr>
                            <a:xfrm>
                              <a:off x="1448117" y="2939478"/>
                              <a:ext cx="7451090" cy="1270"/>
                            </a:xfrm>
                            <a:custGeom>
                              <a:rect b="b" l="l" r="r" t="t"/>
                              <a:pathLst>
                                <a:path extrusionOk="0" h="120000" w="7451090">
                                  <a:moveTo>
                                    <a:pt x="0" y="0"/>
                                  </a:moveTo>
                                  <a:lnTo>
                                    <a:pt x="7451090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95" name="Shape 195"/>
                            <pic:cNvPicPr preferRelativeResize="0"/>
                          </pic:nvPicPr>
                          <pic:blipFill rotWithShape="1">
                            <a:blip r:embed="rId53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406842" y="2929826"/>
                              <a:ext cx="76072" cy="2236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96" name="Shape 196"/>
                            <pic:cNvPicPr preferRelativeResize="0"/>
                          </pic:nvPicPr>
                          <pic:blipFill rotWithShape="1">
                            <a:blip r:embed="rId53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566477" y="2931731"/>
                              <a:ext cx="76073" cy="2236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97" name="Shape 197"/>
                            <pic:cNvPicPr preferRelativeResize="0"/>
                          </pic:nvPicPr>
                          <pic:blipFill rotWithShape="1">
                            <a:blip r:embed="rId53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5411787" y="2929826"/>
                              <a:ext cx="76073" cy="2236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98" name="Shape 198"/>
                            <pic:cNvPicPr preferRelativeResize="0"/>
                          </pic:nvPicPr>
                          <pic:blipFill rotWithShape="1">
                            <a:blip r:embed="rId53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7088187" y="2931731"/>
                              <a:ext cx="76073" cy="2236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99" name="Shape 199"/>
                            <pic:cNvPicPr preferRelativeResize="0"/>
                          </pic:nvPicPr>
                          <pic:blipFill rotWithShape="1">
                            <a:blip r:embed="rId53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8867457" y="2931731"/>
                              <a:ext cx="76073" cy="2236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200" name="Shape 200"/>
                          <wps:spPr>
                            <a:xfrm>
                              <a:off x="1883092" y="2110041"/>
                              <a:ext cx="2004060" cy="34163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54.000000953674316" w:line="240"/>
                                  <w:ind w:left="213.99999618530273" w:right="0" w:firstLine="213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0"/>
                                    <w:vertAlign w:val="baseline"/>
                                  </w:rPr>
                                  <w:t xml:space="preserve">งานส่งเสริมสุขภาพและสาธารณสุข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201" name="Shape 201"/>
                          <wps:spPr>
                            <a:xfrm>
                              <a:off x="4762" y="2108771"/>
                              <a:ext cx="1577340" cy="34036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53.00000190734863" w:line="240"/>
                                  <w:ind w:left="183.99999618530273" w:right="0" w:firstLine="183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0"/>
                                    <w:vertAlign w:val="baseline"/>
                                  </w:rPr>
                                  <w:t xml:space="preserve">งานอนามัยและสิ่งแวดล้อม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202" name="Shape 202"/>
                          <wps:spPr>
                            <a:xfrm>
                              <a:off x="4273232" y="2113851"/>
                              <a:ext cx="1440180" cy="328295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51.99999809265137" w:line="240"/>
                                  <w:ind w:left="262.00000762939453" w:right="0" w:firstLine="262.0000076293945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0"/>
                                    <w:vertAlign w:val="baseline"/>
                                  </w:rPr>
                                  <w:t xml:space="preserve">งานรักษาความสะอาด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203" name="Shape 203"/>
                          <wps:spPr>
                            <a:xfrm>
                              <a:off x="6227127" y="2110041"/>
                              <a:ext cx="1630045" cy="33909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54.000000953674316" w:line="240"/>
                                  <w:ind w:left="292.99999237060547" w:right="0" w:firstLine="292.9999923706054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0"/>
                                    <w:vertAlign w:val="baseline"/>
                                  </w:rPr>
                                  <w:t xml:space="preserve">งานเผยแพร่และฝึกอบรม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204" name="Shape 204"/>
                          <wps:spPr>
                            <a:xfrm>
                              <a:off x="8227377" y="2101786"/>
                              <a:ext cx="1506855" cy="35814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55" w:line="240"/>
                                  <w:ind w:left="437.00000762939453" w:right="0" w:firstLine="437.0000076293945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0"/>
                                    <w:vertAlign w:val="baseline"/>
                                  </w:rPr>
                                  <w:t xml:space="preserve">งานส่งเสริมสุขภาพ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205" name="Shape 205"/>
                          <wps:spPr>
                            <a:xfrm>
                              <a:off x="441642" y="3165729"/>
                              <a:ext cx="2032000" cy="35814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51.99999809265137" w:line="240"/>
                                  <w:ind w:left="313.99999618530273" w:right="0" w:firstLine="313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0"/>
                                    <w:vertAlign w:val="baseline"/>
                                  </w:rPr>
                                  <w:t xml:space="preserve">งานป้องกันและควบคุมโรคติดต่อ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206" name="Shape 206"/>
                          <wps:spPr>
                            <a:xfrm>
                              <a:off x="2943542" y="3165729"/>
                              <a:ext cx="1250950" cy="35814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51.99999809265137" w:line="240"/>
                                  <w:ind w:left="412.00000762939453" w:right="0" w:firstLine="412.0000076293945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0"/>
                                    <w:vertAlign w:val="baseline"/>
                                  </w:rPr>
                                  <w:t xml:space="preserve">งานสัตวแพทย์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207" name="Shape 207"/>
                          <wps:spPr>
                            <a:xfrm>
                              <a:off x="4687252" y="3154870"/>
                              <a:ext cx="1431290" cy="35814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51.99999809265137" w:line="240"/>
                                  <w:ind w:left="330" w:right="0" w:firstLine="33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0"/>
                                    <w:vertAlign w:val="baseline"/>
                                  </w:rPr>
                                  <w:t xml:space="preserve">งานควบคุมสิ่งปฏิกูล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208" name="Shape 208"/>
                          <wps:spPr>
                            <a:xfrm>
                              <a:off x="6689407" y="3165729"/>
                              <a:ext cx="943610" cy="35814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51.99999809265137" w:line="240"/>
                                  <w:ind w:left="327.99999237060547" w:right="0" w:firstLine="327.9999923706054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0"/>
                                    <w:vertAlign w:val="baseline"/>
                                  </w:rPr>
                                  <w:t xml:space="preserve">งานธุรการ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209" name="Shape 209"/>
                          <wps:spPr>
                            <a:xfrm>
                              <a:off x="8149907" y="3175889"/>
                              <a:ext cx="1390015" cy="35814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53.00000190734863" w:line="240"/>
                                  <w:ind w:left="275" w:right="0" w:firstLine="27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0"/>
                                    <w:vertAlign w:val="baseline"/>
                                  </w:rPr>
                                  <w:t xml:space="preserve">งานการเงินและบัญชี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210" name="Shape 210"/>
                          <wps:spPr>
                            <a:xfrm>
                              <a:off x="3745547" y="4762"/>
                              <a:ext cx="2743200" cy="640715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24.000000953674316" w:line="240"/>
                                  <w:ind w:left="1.0000000149011612" w:right="1.0000000149011612" w:firstLine="1.0000000149011612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ผู้อำนวยการกองสาธารณสุขและสิ่งแวดล้อม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69.00000095367432" w:line="240"/>
                                  <w:ind w:left="1.0000000149011612" w:right="0" w:firstLine="1.0000000149011612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นักบริหารงานสาธารณสุข ระดับต้น(ว่าง)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211" name="Shape 211"/>
                          <wps:spPr>
                            <a:xfrm>
                              <a:off x="3915727" y="856297"/>
                              <a:ext cx="2432050" cy="793115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6.000000238418579" w:line="270.99998474121094"/>
                                  <w:ind w:left="345" w:right="344.00001525878906" w:firstLine="347.00000762939453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0"/>
                                    <w:u w:val="single"/>
                                    <w:vertAlign w:val="baseline"/>
                                  </w:rPr>
                                  <w:t xml:space="preserve">ฝ่ายบริหารงานทั่วไป</w:t>
                                </w: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0"/>
                                    <w:vertAlign w:val="baseline"/>
                                  </w:rPr>
                                  <w:t xml:space="preserve"> หัวหน้าฝ่ายบริหารงานทั่วไป </w:t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นักบริหารงานทั่วไป ระดับต้น(๑)(ว่าง)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-3441699</wp:posOffset>
                </wp:positionV>
                <wp:extent cx="9738995" cy="3538854"/>
                <wp:effectExtent b="0" l="0" r="0" t="0"/>
                <wp:wrapNone/>
                <wp:docPr id="52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38995" cy="35388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8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216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type w:val="nextPage"/>
          <w:pgSz w:h="11910" w:w="16850" w:orient="landscape"/>
          <w:pgMar w:bottom="280" w:top="1340" w:left="720" w:right="340" w:header="729" w:footer="0"/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 นักวิชาสาธารณสุขปฏิบัติการ(๑)</w:t>
      </w:r>
    </w:p>
    <w:p w:rsidR="00000000" w:rsidDel="00000000" w:rsidP="00000000" w:rsidRDefault="00000000" w:rsidRPr="00000000" w14:paraId="000008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9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13736.0" w:type="dxa"/>
        <w:jc w:val="left"/>
        <w:tblInd w:w="72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27"/>
        <w:gridCol w:w="636"/>
        <w:gridCol w:w="622"/>
        <w:gridCol w:w="646"/>
        <w:gridCol w:w="1129"/>
        <w:gridCol w:w="1233"/>
        <w:gridCol w:w="1460"/>
        <w:gridCol w:w="1100"/>
        <w:gridCol w:w="1134"/>
        <w:gridCol w:w="1225"/>
        <w:gridCol w:w="849"/>
        <w:gridCol w:w="893"/>
        <w:gridCol w:w="850"/>
        <w:gridCol w:w="732"/>
        <w:tblGridChange w:id="0">
          <w:tblGrid>
            <w:gridCol w:w="1227"/>
            <w:gridCol w:w="636"/>
            <w:gridCol w:w="622"/>
            <w:gridCol w:w="646"/>
            <w:gridCol w:w="1129"/>
            <w:gridCol w:w="1233"/>
            <w:gridCol w:w="1460"/>
            <w:gridCol w:w="1100"/>
            <w:gridCol w:w="1134"/>
            <w:gridCol w:w="1225"/>
            <w:gridCol w:w="849"/>
            <w:gridCol w:w="893"/>
            <w:gridCol w:w="850"/>
            <w:gridCol w:w="732"/>
          </w:tblGrid>
        </w:tblGridChange>
      </w:tblGrid>
      <w:tr>
        <w:trPr>
          <w:cantSplit w:val="0"/>
          <w:trHeight w:val="326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8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7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ระดับ</w:t>
            </w:r>
          </w:p>
        </w:tc>
        <w:tc>
          <w:tcPr>
            <w:gridSpan w:val="3"/>
            <w:vMerge w:val="restart"/>
          </w:tcPr>
          <w:p w:rsidR="00000000" w:rsidDel="00000000" w:rsidP="00000000" w:rsidRDefault="00000000" w:rsidRPr="00000000" w14:paraId="000008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251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อำนวยการท้องถิ่น</w:t>
            </w:r>
          </w:p>
        </w:tc>
        <w:tc>
          <w:tcPr>
            <w:gridSpan w:val="4"/>
            <w:vMerge w:val="restart"/>
          </w:tcPr>
          <w:p w:rsidR="00000000" w:rsidDel="00000000" w:rsidP="00000000" w:rsidRDefault="00000000" w:rsidRPr="00000000" w14:paraId="000008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7" w:line="240" w:lineRule="auto"/>
              <w:ind w:left="0" w:right="4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วิชาการ</w:t>
            </w:r>
          </w:p>
        </w:tc>
        <w:tc>
          <w:tcPr>
            <w:gridSpan w:val="3"/>
            <w:vMerge w:val="restart"/>
          </w:tcPr>
          <w:p w:rsidR="00000000" w:rsidDel="00000000" w:rsidP="00000000" w:rsidRDefault="00000000" w:rsidRPr="00000000" w14:paraId="000008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7" w:line="240" w:lineRule="auto"/>
              <w:ind w:left="0" w:right="4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ทั่วไป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8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383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พนักงานจ้าง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8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7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9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รวม</w:t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8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</w:tcPr>
          <w:p w:rsidR="00000000" w:rsidDel="00000000" w:rsidP="00000000" w:rsidRDefault="00000000" w:rsidRPr="00000000" w14:paraId="000008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</w:tcPr>
          <w:p w:rsidR="00000000" w:rsidDel="00000000" w:rsidP="00000000" w:rsidRDefault="00000000" w:rsidRPr="00000000" w14:paraId="000008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</w:tcPr>
          <w:p w:rsidR="00000000" w:rsidDel="00000000" w:rsidP="00000000" w:rsidRDefault="00000000" w:rsidRPr="00000000" w14:paraId="000008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8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2" w:line="240" w:lineRule="auto"/>
              <w:ind w:left="215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ภารกิจ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8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2" w:line="240" w:lineRule="auto"/>
              <w:ind w:left="196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ทั่วไป*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8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0" w:right="195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ต้น</w:t>
            </w:r>
          </w:p>
        </w:tc>
        <w:tc>
          <w:tcPr/>
          <w:p w:rsidR="00000000" w:rsidDel="00000000" w:rsidP="00000000" w:rsidRDefault="00000000" w:rsidRPr="00000000" w14:paraId="000008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กลาง</w:t>
            </w:r>
          </w:p>
        </w:tc>
        <w:tc>
          <w:tcPr/>
          <w:p w:rsidR="00000000" w:rsidDel="00000000" w:rsidP="00000000" w:rsidRDefault="00000000" w:rsidRPr="00000000" w14:paraId="000008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104" w:right="104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สูง</w:t>
            </w:r>
          </w:p>
        </w:tc>
        <w:tc>
          <w:tcPr/>
          <w:p w:rsidR="00000000" w:rsidDel="00000000" w:rsidP="00000000" w:rsidRDefault="00000000" w:rsidRPr="00000000" w14:paraId="000008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106" w:right="105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ปฏิบัติการ</w:t>
            </w:r>
          </w:p>
        </w:tc>
        <w:tc>
          <w:tcPr/>
          <w:p w:rsidR="00000000" w:rsidDel="00000000" w:rsidP="00000000" w:rsidRDefault="00000000" w:rsidRPr="00000000" w14:paraId="000008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17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ชำนาญการ</w:t>
            </w:r>
          </w:p>
        </w:tc>
        <w:tc>
          <w:tcPr/>
          <w:p w:rsidR="00000000" w:rsidDel="00000000" w:rsidP="00000000" w:rsidRDefault="00000000" w:rsidRPr="00000000" w14:paraId="000008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4" w:lineRule="auto"/>
              <w:ind w:left="90" w:right="89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ชำนาญการ</w:t>
            </w:r>
          </w:p>
          <w:p w:rsidR="00000000" w:rsidDel="00000000" w:rsidP="00000000" w:rsidRDefault="00000000" w:rsidRPr="00000000" w14:paraId="000008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9" w:lineRule="auto"/>
              <w:ind w:left="90" w:right="92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พิเศษ</w:t>
            </w:r>
          </w:p>
        </w:tc>
        <w:tc>
          <w:tcPr/>
          <w:p w:rsidR="00000000" w:rsidDel="00000000" w:rsidP="00000000" w:rsidRDefault="00000000" w:rsidRPr="00000000" w14:paraId="000008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0" w:right="1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เชี่ยวชาญ</w:t>
            </w:r>
          </w:p>
        </w:tc>
        <w:tc>
          <w:tcPr/>
          <w:p w:rsidR="00000000" w:rsidDel="00000000" w:rsidP="00000000" w:rsidRDefault="00000000" w:rsidRPr="00000000" w14:paraId="000008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94" w:right="93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ปฏิบัติงาน</w:t>
            </w:r>
          </w:p>
        </w:tc>
        <w:tc>
          <w:tcPr/>
          <w:p w:rsidR="00000000" w:rsidDel="00000000" w:rsidP="00000000" w:rsidRDefault="00000000" w:rsidRPr="00000000" w14:paraId="000008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ชำนาญงาน</w:t>
            </w:r>
          </w:p>
        </w:tc>
        <w:tc>
          <w:tcPr/>
          <w:p w:rsidR="00000000" w:rsidDel="00000000" w:rsidP="00000000" w:rsidRDefault="00000000" w:rsidRPr="00000000" w14:paraId="000008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171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อาวุโส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2" w:hRule="atLeast"/>
          <w:tblHeader w:val="0"/>
        </w:trPr>
        <w:tc>
          <w:tcPr/>
          <w:p w:rsidR="00000000" w:rsidDel="00000000" w:rsidP="00000000" w:rsidRDefault="00000000" w:rsidRPr="00000000" w14:paraId="000008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391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จำนวน</w:t>
            </w:r>
          </w:p>
        </w:tc>
        <w:tc>
          <w:tcPr/>
          <w:p w:rsidR="00000000" w:rsidDel="00000000" w:rsidP="00000000" w:rsidRDefault="00000000" w:rsidRPr="00000000" w14:paraId="000008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0" w:right="224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8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104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8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104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8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106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8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8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9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2" w:right="2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9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1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9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4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9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6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9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107" w:right="16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9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7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9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7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9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</w:tr>
    </w:tbl>
    <w:p w:rsidR="00000000" w:rsidDel="00000000" w:rsidP="00000000" w:rsidRDefault="00000000" w:rsidRPr="00000000" w14:paraId="00000908">
      <w:pPr>
        <w:spacing w:before="0" w:line="333" w:lineRule="auto"/>
        <w:ind w:left="1438" w:right="378" w:firstLine="0"/>
        <w:jc w:val="center"/>
        <w:rPr>
          <w:rFonts w:ascii="Tahoma" w:cs="Tahoma" w:eastAsia="Tahoma" w:hAnsi="Tahoma"/>
          <w:b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-31-</w:t>
      </w:r>
    </w:p>
    <w:p w:rsidR="00000000" w:rsidDel="00000000" w:rsidP="00000000" w:rsidRDefault="00000000" w:rsidRPr="00000000" w14:paraId="00000909">
      <w:pPr>
        <w:pStyle w:val="Heading1"/>
        <w:spacing w:line="419" w:lineRule="auto"/>
        <w:ind w:left="1303" w:right="378" w:firstLine="0"/>
        <w:jc w:val="center"/>
        <w:rPr/>
      </w:pPr>
      <w:r w:rsidDel="00000000" w:rsidR="00000000" w:rsidRPr="00000000">
        <w:rPr>
          <w:u w:val="single"/>
          <w:rtl w:val="0"/>
        </w:rPr>
        <w:t xml:space="preserve">โครงสร้างกองการศึกษา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9"/>
          <w:szCs w:val="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3848100</wp:posOffset>
                </wp:positionH>
                <wp:positionV relativeFrom="paragraph">
                  <wp:posOffset>76200</wp:posOffset>
                </wp:positionV>
                <wp:extent cx="3097530" cy="661035"/>
                <wp:effectExtent b="0" l="0" r="0" t="0"/>
                <wp:wrapTopAndBottom distB="0" distT="0"/>
                <wp:docPr id="28" name=""/>
                <a:graphic>
                  <a:graphicData uri="http://schemas.microsoft.com/office/word/2010/wordprocessingShape">
                    <wps:wsp>
                      <wps:cNvSpPr/>
                      <wps:cNvPr id="45" name="Shape 45"/>
                      <wps:spPr>
                        <a:xfrm>
                          <a:off x="3801998" y="3454245"/>
                          <a:ext cx="3088005" cy="65151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4.000000953674316" w:line="240"/>
                              <w:ind w:left="1.0000000149011612" w:right="0" w:firstLine="1.0000000149011612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ผู้อำนวยการกองการศึกษา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68.00000190734863" w:line="240"/>
                              <w:ind w:left="1.0000000149011612" w:right="1.0000000149011612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นักบริหารงานศึกษา ระดับต้น(ว่าง)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3848100</wp:posOffset>
                </wp:positionH>
                <wp:positionV relativeFrom="paragraph">
                  <wp:posOffset>76200</wp:posOffset>
                </wp:positionV>
                <wp:extent cx="3097530" cy="661035"/>
                <wp:effectExtent b="0" l="0" r="0" t="0"/>
                <wp:wrapTopAndBottom distB="0" distT="0"/>
                <wp:docPr id="28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7530" cy="6610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2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9601200" cy="2879725"/>
                <wp:effectExtent b="0" l="0" r="0" t="0"/>
                <wp:docPr id="3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45375" y="2340125"/>
                          <a:ext cx="9601200" cy="2879725"/>
                          <a:chOff x="545375" y="2340125"/>
                          <a:chExt cx="9601225" cy="2972550"/>
                        </a:xfrm>
                      </wpg:grpSpPr>
                      <wpg:grpSp>
                        <wpg:cNvGrpSpPr/>
                        <wpg:grpSpPr>
                          <a:xfrm>
                            <a:off x="545400" y="2340138"/>
                            <a:ext cx="9601200" cy="2879725"/>
                            <a:chOff x="0" y="0"/>
                            <a:chExt cx="9601200" cy="2879725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0" y="0"/>
                              <a:ext cx="9601200" cy="2879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6" name="Shape 56"/>
                          <wps:spPr>
                            <a:xfrm>
                              <a:off x="641032" y="1188085"/>
                              <a:ext cx="7840345" cy="1270"/>
                            </a:xfrm>
                            <a:custGeom>
                              <a:rect b="b" l="l" r="r" t="t"/>
                              <a:pathLst>
                                <a:path extrusionOk="0" h="120000" w="7840345">
                                  <a:moveTo>
                                    <a:pt x="0" y="0"/>
                                  </a:moveTo>
                                  <a:lnTo>
                                    <a:pt x="7840345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57" name="Shape 57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5249227" y="0"/>
                              <a:ext cx="76200" cy="1828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58" name="Shape 58"/>
                            <pic:cNvPicPr preferRelativeResize="0"/>
                          </pic:nvPicPr>
                          <pic:blipFill rotWithShape="1">
                            <a:blip r:embed="rId54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5261038" y="984885"/>
                              <a:ext cx="76073" cy="2096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59" name="Shape 59"/>
                          <wps:spPr>
                            <a:xfrm>
                              <a:off x="602932" y="1198244"/>
                              <a:ext cx="7914640" cy="399415"/>
                            </a:xfrm>
                            <a:custGeom>
                              <a:rect b="b" l="l" r="r" t="t"/>
                              <a:pathLst>
                                <a:path extrusionOk="0" h="399415" w="7914640">
                                  <a:moveTo>
                                    <a:pt x="76200" y="322580"/>
                                  </a:moveTo>
                                  <a:lnTo>
                                    <a:pt x="42862" y="322580"/>
                                  </a:lnTo>
                                  <a:lnTo>
                                    <a:pt x="42862" y="0"/>
                                  </a:lnTo>
                                  <a:lnTo>
                                    <a:pt x="33337" y="0"/>
                                  </a:lnTo>
                                  <a:lnTo>
                                    <a:pt x="33337" y="322580"/>
                                  </a:lnTo>
                                  <a:lnTo>
                                    <a:pt x="0" y="322580"/>
                                  </a:lnTo>
                                  <a:lnTo>
                                    <a:pt x="38100" y="398780"/>
                                  </a:lnTo>
                                  <a:lnTo>
                                    <a:pt x="69850" y="335280"/>
                                  </a:lnTo>
                                  <a:lnTo>
                                    <a:pt x="76200" y="322580"/>
                                  </a:lnTo>
                                  <a:close/>
                                </a:path>
                                <a:path extrusionOk="0" h="399415" w="7914640">
                                  <a:moveTo>
                                    <a:pt x="1844675" y="312166"/>
                                  </a:moveTo>
                                  <a:lnTo>
                                    <a:pt x="1811337" y="313004"/>
                                  </a:lnTo>
                                  <a:lnTo>
                                    <a:pt x="1803654" y="0"/>
                                  </a:lnTo>
                                  <a:lnTo>
                                    <a:pt x="1794256" y="127"/>
                                  </a:lnTo>
                                  <a:lnTo>
                                    <a:pt x="1801812" y="313245"/>
                                  </a:lnTo>
                                  <a:lnTo>
                                    <a:pt x="1768475" y="314071"/>
                                  </a:lnTo>
                                  <a:lnTo>
                                    <a:pt x="1808480" y="389255"/>
                                  </a:lnTo>
                                  <a:lnTo>
                                    <a:pt x="1838172" y="326009"/>
                                  </a:lnTo>
                                  <a:lnTo>
                                    <a:pt x="1844675" y="312166"/>
                                  </a:lnTo>
                                  <a:close/>
                                </a:path>
                                <a:path extrusionOk="0" h="399415" w="7914640">
                                  <a:moveTo>
                                    <a:pt x="3731895" y="312166"/>
                                  </a:moveTo>
                                  <a:lnTo>
                                    <a:pt x="3698557" y="313004"/>
                                  </a:lnTo>
                                  <a:lnTo>
                                    <a:pt x="3690874" y="0"/>
                                  </a:lnTo>
                                  <a:lnTo>
                                    <a:pt x="3681476" y="127"/>
                                  </a:lnTo>
                                  <a:lnTo>
                                    <a:pt x="3689032" y="313245"/>
                                  </a:lnTo>
                                  <a:lnTo>
                                    <a:pt x="3655695" y="314071"/>
                                  </a:lnTo>
                                  <a:lnTo>
                                    <a:pt x="3695700" y="389255"/>
                                  </a:lnTo>
                                  <a:lnTo>
                                    <a:pt x="3725392" y="326009"/>
                                  </a:lnTo>
                                  <a:lnTo>
                                    <a:pt x="3731895" y="312166"/>
                                  </a:lnTo>
                                  <a:close/>
                                </a:path>
                                <a:path extrusionOk="0" h="399415" w="7914640">
                                  <a:moveTo>
                                    <a:pt x="5669915" y="323215"/>
                                  </a:moveTo>
                                  <a:lnTo>
                                    <a:pt x="5636514" y="323215"/>
                                  </a:lnTo>
                                  <a:lnTo>
                                    <a:pt x="5636514" y="635"/>
                                  </a:lnTo>
                                  <a:lnTo>
                                    <a:pt x="5626989" y="635"/>
                                  </a:lnTo>
                                  <a:lnTo>
                                    <a:pt x="5626989" y="323215"/>
                                  </a:lnTo>
                                  <a:lnTo>
                                    <a:pt x="5593715" y="323215"/>
                                  </a:lnTo>
                                  <a:lnTo>
                                    <a:pt x="5631815" y="399415"/>
                                  </a:lnTo>
                                  <a:lnTo>
                                    <a:pt x="5663565" y="335915"/>
                                  </a:lnTo>
                                  <a:lnTo>
                                    <a:pt x="5669915" y="323215"/>
                                  </a:lnTo>
                                  <a:close/>
                                </a:path>
                                <a:path extrusionOk="0" h="399415" w="7914640">
                                  <a:moveTo>
                                    <a:pt x="7914640" y="304800"/>
                                  </a:moveTo>
                                  <a:lnTo>
                                    <a:pt x="7881239" y="304800"/>
                                  </a:lnTo>
                                  <a:lnTo>
                                    <a:pt x="7881239" y="0"/>
                                  </a:lnTo>
                                  <a:lnTo>
                                    <a:pt x="7871714" y="0"/>
                                  </a:lnTo>
                                  <a:lnTo>
                                    <a:pt x="7871714" y="304800"/>
                                  </a:lnTo>
                                  <a:lnTo>
                                    <a:pt x="7838440" y="304800"/>
                                  </a:lnTo>
                                  <a:lnTo>
                                    <a:pt x="7876540" y="381000"/>
                                  </a:lnTo>
                                  <a:lnTo>
                                    <a:pt x="7908290" y="317500"/>
                                  </a:lnTo>
                                  <a:lnTo>
                                    <a:pt x="7914640" y="304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0" name="Shape 60"/>
                          <wps:spPr>
                            <a:xfrm>
                              <a:off x="708977" y="2147697"/>
                              <a:ext cx="7772400" cy="1270"/>
                            </a:xfrm>
                            <a:custGeom>
                              <a:rect b="b" l="l" r="r" t="t"/>
                              <a:pathLst>
                                <a:path extrusionOk="0" h="635" w="7772400">
                                  <a:moveTo>
                                    <a:pt x="0" y="0"/>
                                  </a:moveTo>
                                  <a:lnTo>
                                    <a:pt x="7772400" y="127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1" name="Shape 61"/>
                          <wps:spPr>
                            <a:xfrm>
                              <a:off x="661352" y="1198244"/>
                              <a:ext cx="7856220" cy="1292860"/>
                            </a:xfrm>
                            <a:custGeom>
                              <a:rect b="b" l="l" r="r" t="t"/>
                              <a:pathLst>
                                <a:path extrusionOk="0" h="1292860" w="7856220">
                                  <a:moveTo>
                                    <a:pt x="76200" y="1216152"/>
                                  </a:moveTo>
                                  <a:lnTo>
                                    <a:pt x="42799" y="1216152"/>
                                  </a:lnTo>
                                  <a:lnTo>
                                    <a:pt x="42799" y="949452"/>
                                  </a:lnTo>
                                  <a:lnTo>
                                    <a:pt x="33337" y="949452"/>
                                  </a:lnTo>
                                  <a:lnTo>
                                    <a:pt x="33337" y="1216152"/>
                                  </a:lnTo>
                                  <a:lnTo>
                                    <a:pt x="0" y="1216152"/>
                                  </a:lnTo>
                                  <a:lnTo>
                                    <a:pt x="38100" y="1292352"/>
                                  </a:lnTo>
                                  <a:lnTo>
                                    <a:pt x="69850" y="1228852"/>
                                  </a:lnTo>
                                  <a:lnTo>
                                    <a:pt x="76200" y="1216152"/>
                                  </a:lnTo>
                                  <a:close/>
                                </a:path>
                                <a:path extrusionOk="0" h="1292860" w="7856220">
                                  <a:moveTo>
                                    <a:pt x="3196336" y="1215136"/>
                                  </a:moveTo>
                                  <a:lnTo>
                                    <a:pt x="3163074" y="1216088"/>
                                  </a:lnTo>
                                  <a:lnTo>
                                    <a:pt x="3155569" y="949325"/>
                                  </a:lnTo>
                                  <a:lnTo>
                                    <a:pt x="3146171" y="949706"/>
                                  </a:lnTo>
                                  <a:lnTo>
                                    <a:pt x="3153562" y="1216355"/>
                                  </a:lnTo>
                                  <a:lnTo>
                                    <a:pt x="3120136" y="1217295"/>
                                  </a:lnTo>
                                  <a:lnTo>
                                    <a:pt x="3160395" y="1292352"/>
                                  </a:lnTo>
                                  <a:lnTo>
                                    <a:pt x="3189821" y="1229118"/>
                                  </a:lnTo>
                                  <a:lnTo>
                                    <a:pt x="3196336" y="1215136"/>
                                  </a:lnTo>
                                  <a:close/>
                                </a:path>
                                <a:path extrusionOk="0" h="1292860" w="7856220">
                                  <a:moveTo>
                                    <a:pt x="4676648" y="872744"/>
                                  </a:moveTo>
                                  <a:lnTo>
                                    <a:pt x="4643234" y="873086"/>
                                  </a:lnTo>
                                  <a:lnTo>
                                    <a:pt x="4634484" y="0"/>
                                  </a:lnTo>
                                  <a:lnTo>
                                    <a:pt x="4624959" y="127"/>
                                  </a:lnTo>
                                  <a:lnTo>
                                    <a:pt x="4633709" y="873175"/>
                                  </a:lnTo>
                                  <a:lnTo>
                                    <a:pt x="4600448" y="873506"/>
                                  </a:lnTo>
                                  <a:lnTo>
                                    <a:pt x="4639310" y="949325"/>
                                  </a:lnTo>
                                  <a:lnTo>
                                    <a:pt x="4670196" y="885952"/>
                                  </a:lnTo>
                                  <a:lnTo>
                                    <a:pt x="4676648" y="872744"/>
                                  </a:lnTo>
                                  <a:close/>
                                </a:path>
                                <a:path extrusionOk="0" h="1292860" w="7856220">
                                  <a:moveTo>
                                    <a:pt x="5560060" y="1167384"/>
                                  </a:moveTo>
                                  <a:lnTo>
                                    <a:pt x="5526748" y="1168450"/>
                                  </a:lnTo>
                                  <a:lnTo>
                                    <a:pt x="5519674" y="949325"/>
                                  </a:lnTo>
                                  <a:lnTo>
                                    <a:pt x="5510276" y="949706"/>
                                  </a:lnTo>
                                  <a:lnTo>
                                    <a:pt x="5517235" y="1168742"/>
                                  </a:lnTo>
                                  <a:lnTo>
                                    <a:pt x="5483987" y="1169797"/>
                                  </a:lnTo>
                                  <a:lnTo>
                                    <a:pt x="5524500" y="1244727"/>
                                  </a:lnTo>
                                  <a:lnTo>
                                    <a:pt x="5553570" y="1181481"/>
                                  </a:lnTo>
                                  <a:lnTo>
                                    <a:pt x="5560060" y="1167384"/>
                                  </a:lnTo>
                                  <a:close/>
                                </a:path>
                                <a:path extrusionOk="0" h="1292860" w="7856220">
                                  <a:moveTo>
                                    <a:pt x="7856220" y="1168527"/>
                                  </a:moveTo>
                                  <a:lnTo>
                                    <a:pt x="7822819" y="1168527"/>
                                  </a:lnTo>
                                  <a:lnTo>
                                    <a:pt x="7822819" y="949452"/>
                                  </a:lnTo>
                                  <a:lnTo>
                                    <a:pt x="7813294" y="949452"/>
                                  </a:lnTo>
                                  <a:lnTo>
                                    <a:pt x="7813294" y="1168527"/>
                                  </a:lnTo>
                                  <a:lnTo>
                                    <a:pt x="7780020" y="1168527"/>
                                  </a:lnTo>
                                  <a:lnTo>
                                    <a:pt x="7818120" y="1244727"/>
                                  </a:lnTo>
                                  <a:lnTo>
                                    <a:pt x="7849870" y="1181227"/>
                                  </a:lnTo>
                                  <a:lnTo>
                                    <a:pt x="7856220" y="1168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2" name="Shape 62"/>
                          <wps:spPr>
                            <a:xfrm>
                              <a:off x="2612707" y="2500185"/>
                              <a:ext cx="2421890" cy="37465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53.00000190734863" w:line="240"/>
                                  <w:ind w:left="148.00000190734863" w:right="0" w:firstLine="148.0000019073486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งานการศึกษานอกระบบและส่งเสริมอาชีพ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63" name="Shape 63"/>
                          <wps:spPr>
                            <a:xfrm>
                              <a:off x="23177" y="2500185"/>
                              <a:ext cx="2131695" cy="37465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53.00000190734863" w:line="240"/>
                                  <w:ind w:left="222.00000762939453" w:right="0" w:firstLine="222.0000076293945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งานกิจกรรมพัฒนาเด็กและเยาวชน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64" name="Shape 64"/>
                          <wps:spPr>
                            <a:xfrm>
                              <a:off x="7406957" y="2462085"/>
                              <a:ext cx="1637030" cy="37465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53.00000190734863" w:line="240"/>
                                  <w:ind w:left="270" w:right="0" w:firstLine="27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งานกีฬาและนันทนาการ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65" name="Shape 65"/>
                          <wps:spPr>
                            <a:xfrm>
                              <a:off x="5549582" y="2452560"/>
                              <a:ext cx="1370330" cy="37465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50.999999046325684" w:line="240"/>
                                  <w:ind w:left="221.00000381469727" w:right="0" w:firstLine="221.0000038146972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งานบริหารงานทั่วไป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66" name="Shape 66"/>
                          <wps:spPr>
                            <a:xfrm>
                              <a:off x="5501322" y="1597533"/>
                              <a:ext cx="1466215" cy="37465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53.00000190734863" w:line="240"/>
                                  <w:ind w:left="197.99999237060547" w:right="0" w:firstLine="197.9999923706054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0"/>
                                    <w:vertAlign w:val="baseline"/>
                                  </w:rPr>
                                  <w:t xml:space="preserve">งานการศึกษาขั้นพื้นฐาน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67" name="Shape 67"/>
                          <wps:spPr>
                            <a:xfrm>
                              <a:off x="3577272" y="1597533"/>
                              <a:ext cx="1466215" cy="37465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50.999999046325684" w:line="240"/>
                                  <w:ind w:left="271.00000381469727" w:right="0" w:firstLine="271.0000038146972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งานการศึกษาปฐมวัย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68" name="Shape 68"/>
                          <wps:spPr>
                            <a:xfrm>
                              <a:off x="1672907" y="1598802"/>
                              <a:ext cx="1466215" cy="37465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51.99999809265137" w:line="240"/>
                                  <w:ind w:left="283.99999618530273" w:right="0" w:firstLine="283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งานแผนและวิชาการ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69" name="Shape 69"/>
                          <wps:spPr>
                            <a:xfrm>
                              <a:off x="4762" y="1598802"/>
                              <a:ext cx="1229995" cy="37465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51.99999809265137" w:line="240"/>
                                  <w:ind w:left="233.99999618530273" w:right="0" w:firstLine="233.9999961853027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งานการเจ้าหน้าที่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70" name="Shape 70"/>
                          <wps:spPr>
                            <a:xfrm>
                              <a:off x="7333297" y="1578483"/>
                              <a:ext cx="2263140" cy="37465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54.000000953674316" w:line="240"/>
                                  <w:ind w:left="272.99999237060547" w:right="0" w:firstLine="272.9999923706054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0"/>
                                    <w:vertAlign w:val="baseline"/>
                                  </w:rPr>
                                  <w:t xml:space="preserve">งานประเพณี ศาสนา ศิลปะ วัฒนธรรม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71" name="Shape 71"/>
                          <wps:spPr>
                            <a:xfrm>
                              <a:off x="4160202" y="194818"/>
                              <a:ext cx="2432050" cy="793115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6.000000238418579" w:line="270.99998474121094"/>
                                  <w:ind w:left="5" w:right="0" w:firstLine="5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0"/>
                                    <w:u w:val="single"/>
                                    <w:vertAlign w:val="baseline"/>
                                  </w:rPr>
                                  <w:t xml:space="preserve">ฝ่ายบริหารการศึกษา</w:t>
                                </w: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0"/>
                                    <w:vertAlign w:val="baseline"/>
                                  </w:rPr>
                                  <w:t xml:space="preserve"> หัวหน้าฝ่ายบริหารการศึกษา </w:t>
                                </w:r>
                                <w:r w:rsidDel="00000000" w:rsidR="00000000" w:rsidRPr="00000000">
                                  <w:rPr>
                                    <w:rFonts w:ascii="Helvetica Neue" w:cs="Helvetica Neue" w:eastAsia="Helvetica Neue" w:hAnsi="Helvetica Neu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(นักบริหารงานศึกษา) ระดับต้น(๑)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9601200" cy="2879725"/>
                <wp:effectExtent b="0" l="0" r="0" t="0"/>
                <wp:docPr id="36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1200" cy="28797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C">
      <w:pPr>
        <w:tabs>
          <w:tab w:val="left" w:leader="none" w:pos="6480"/>
          <w:tab w:val="left" w:leader="none" w:pos="9426"/>
        </w:tabs>
        <w:spacing w:before="145" w:lineRule="auto"/>
        <w:ind w:left="720" w:right="0" w:firstLine="0"/>
        <w:jc w:val="left"/>
        <w:rPr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rtl w:val="0"/>
        </w:rPr>
        <w:t xml:space="preserve">- นักวิชาการศึกษา (ปก./ชก.)(๑)(ว่าง)</w:t>
        <w:tab/>
        <w:t xml:space="preserve">-ครู (คศ.1)(4)</w:t>
        <w:tab/>
        <w:t xml:space="preserve">-ผู้ดูแลเด็ก(พนักงานจ้างตามภารกิจ)(๔)</w:t>
      </w:r>
    </w:p>
    <w:p w:rsidR="00000000" w:rsidDel="00000000" w:rsidP="00000000" w:rsidRDefault="00000000" w:rsidRPr="00000000" w14:paraId="0000090D">
      <w:pPr>
        <w:spacing w:before="1" w:lineRule="auto"/>
        <w:ind w:left="720" w:right="0" w:firstLine="0"/>
        <w:jc w:val="left"/>
        <w:rPr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rtl w:val="0"/>
        </w:rPr>
        <w:t xml:space="preserve">- คนงานทั่วไป(ปฏิบัติหน้าที่ธุรการ)(๑)</w:t>
      </w:r>
    </w:p>
    <w:p w:rsidR="00000000" w:rsidDel="00000000" w:rsidP="00000000" w:rsidRDefault="00000000" w:rsidRPr="00000000" w14:paraId="0000090E">
      <w:pPr>
        <w:pStyle w:val="Heading2"/>
        <w:spacing w:line="358" w:lineRule="auto"/>
        <w:ind w:left="1060" w:right="1438" w:firstLine="0"/>
        <w:jc w:val="center"/>
        <w:rPr/>
        <w:sectPr>
          <w:type w:val="nextPage"/>
          <w:pgSz w:h="11910" w:w="16850" w:orient="landscape"/>
          <w:pgMar w:bottom="280" w:top="1340" w:left="720" w:right="340" w:header="729" w:footer="0"/>
        </w:sectPr>
      </w:pPr>
      <w:r w:rsidDel="00000000" w:rsidR="00000000" w:rsidRPr="00000000">
        <w:rPr>
          <w:rtl w:val="0"/>
        </w:rPr>
        <w:t xml:space="preserve">-32-</w:t>
      </w:r>
    </w:p>
    <w:p w:rsidR="00000000" w:rsidDel="00000000" w:rsidP="00000000" w:rsidRDefault="00000000" w:rsidRPr="00000000" w14:paraId="000009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15360.000000000002" w:type="dxa"/>
        <w:jc w:val="left"/>
        <w:tblInd w:w="12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27"/>
        <w:gridCol w:w="634"/>
        <w:gridCol w:w="658"/>
        <w:gridCol w:w="646"/>
        <w:gridCol w:w="1126"/>
        <w:gridCol w:w="1231"/>
        <w:gridCol w:w="1457"/>
        <w:gridCol w:w="1096"/>
        <w:gridCol w:w="1136"/>
        <w:gridCol w:w="1220"/>
        <w:gridCol w:w="854"/>
        <w:gridCol w:w="773"/>
        <w:gridCol w:w="849"/>
        <w:gridCol w:w="897"/>
        <w:gridCol w:w="851"/>
        <w:gridCol w:w="705"/>
        <w:tblGridChange w:id="0">
          <w:tblGrid>
            <w:gridCol w:w="1227"/>
            <w:gridCol w:w="634"/>
            <w:gridCol w:w="658"/>
            <w:gridCol w:w="646"/>
            <w:gridCol w:w="1126"/>
            <w:gridCol w:w="1231"/>
            <w:gridCol w:w="1457"/>
            <w:gridCol w:w="1096"/>
            <w:gridCol w:w="1136"/>
            <w:gridCol w:w="1220"/>
            <w:gridCol w:w="854"/>
            <w:gridCol w:w="773"/>
            <w:gridCol w:w="849"/>
            <w:gridCol w:w="897"/>
            <w:gridCol w:w="851"/>
            <w:gridCol w:w="705"/>
          </w:tblGrid>
        </w:tblGridChange>
      </w:tblGrid>
      <w:tr>
        <w:trPr>
          <w:cantSplit w:val="0"/>
          <w:trHeight w:val="326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9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3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2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ระดับ</w:t>
            </w:r>
          </w:p>
        </w:tc>
        <w:tc>
          <w:tcPr>
            <w:gridSpan w:val="3"/>
            <w:vMerge w:val="restart"/>
          </w:tcPr>
          <w:p w:rsidR="00000000" w:rsidDel="00000000" w:rsidP="00000000" w:rsidRDefault="00000000" w:rsidRPr="00000000" w14:paraId="000009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5" w:line="240" w:lineRule="auto"/>
              <w:ind w:left="27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อำนวยการท้องถิ่น</w:t>
            </w:r>
          </w:p>
        </w:tc>
        <w:tc>
          <w:tcPr>
            <w:gridSpan w:val="4"/>
            <w:vMerge w:val="restart"/>
          </w:tcPr>
          <w:p w:rsidR="00000000" w:rsidDel="00000000" w:rsidP="00000000" w:rsidRDefault="00000000" w:rsidRPr="00000000" w14:paraId="000009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7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วิชาการ</w:t>
            </w:r>
          </w:p>
        </w:tc>
        <w:tc>
          <w:tcPr>
            <w:gridSpan w:val="3"/>
            <w:vMerge w:val="restart"/>
          </w:tcPr>
          <w:p w:rsidR="00000000" w:rsidDel="00000000" w:rsidP="00000000" w:rsidRDefault="00000000" w:rsidRPr="00000000" w14:paraId="000009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7" w:line="240" w:lineRule="auto"/>
              <w:ind w:left="0" w:right="4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ทั่วไป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9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4" w:lineRule="auto"/>
              <w:ind w:left="1" w:right="1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ครู</w:t>
            </w:r>
          </w:p>
          <w:p w:rsidR="00000000" w:rsidDel="00000000" w:rsidP="00000000" w:rsidRDefault="00000000" w:rsidRPr="00000000" w14:paraId="000009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27" w:lineRule="auto"/>
              <w:ind w:left="1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(คศ.๑)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9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4" w:lineRule="auto"/>
              <w:ind w:left="107" w:right="104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ครู</w:t>
            </w:r>
          </w:p>
          <w:p w:rsidR="00000000" w:rsidDel="00000000" w:rsidP="00000000" w:rsidRDefault="00000000" w:rsidRPr="00000000" w14:paraId="000009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27" w:lineRule="auto"/>
              <w:ind w:left="107" w:right="107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ผู้ช่วย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9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6" w:lineRule="auto"/>
              <w:ind w:left="388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พนักงานจ้าง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9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3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67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รวม</w:t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9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</w:tcPr>
          <w:p w:rsidR="00000000" w:rsidDel="00000000" w:rsidP="00000000" w:rsidRDefault="00000000" w:rsidRPr="00000000" w14:paraId="000009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</w:tcPr>
          <w:p w:rsidR="00000000" w:rsidDel="00000000" w:rsidP="00000000" w:rsidRDefault="00000000" w:rsidRPr="00000000" w14:paraId="000009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</w:tcPr>
          <w:p w:rsidR="00000000" w:rsidDel="00000000" w:rsidP="00000000" w:rsidRDefault="00000000" w:rsidRPr="00000000" w14:paraId="000009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9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9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9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2" w:line="240" w:lineRule="auto"/>
              <w:ind w:left="218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ภารกิจ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9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2" w:line="240" w:lineRule="auto"/>
              <w:ind w:left="196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ทั่วไป*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9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9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0" w:right="192" w:firstLine="0"/>
              <w:jc w:val="righ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ต้น</w:t>
            </w:r>
          </w:p>
        </w:tc>
        <w:tc>
          <w:tcPr/>
          <w:p w:rsidR="00000000" w:rsidDel="00000000" w:rsidP="00000000" w:rsidRDefault="00000000" w:rsidRPr="00000000" w14:paraId="000009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122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กลาง</w:t>
            </w:r>
          </w:p>
        </w:tc>
        <w:tc>
          <w:tcPr/>
          <w:p w:rsidR="00000000" w:rsidDel="00000000" w:rsidP="00000000" w:rsidRDefault="00000000" w:rsidRPr="00000000" w14:paraId="000009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104" w:right="104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สูง</w:t>
            </w:r>
          </w:p>
        </w:tc>
        <w:tc>
          <w:tcPr/>
          <w:p w:rsidR="00000000" w:rsidDel="00000000" w:rsidP="00000000" w:rsidRDefault="00000000" w:rsidRPr="00000000" w14:paraId="000009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104" w:right="104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ปฏิบัติการ</w:t>
            </w:r>
          </w:p>
        </w:tc>
        <w:tc>
          <w:tcPr/>
          <w:p w:rsidR="00000000" w:rsidDel="00000000" w:rsidP="00000000" w:rsidRDefault="00000000" w:rsidRPr="00000000" w14:paraId="000009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2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ชำนาญการ</w:t>
            </w:r>
          </w:p>
        </w:tc>
        <w:tc>
          <w:tcPr/>
          <w:p w:rsidR="00000000" w:rsidDel="00000000" w:rsidP="00000000" w:rsidRDefault="00000000" w:rsidRPr="00000000" w14:paraId="000009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4" w:lineRule="auto"/>
              <w:ind w:left="88" w:right="89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ชำนาญการ</w:t>
            </w:r>
          </w:p>
          <w:p w:rsidR="00000000" w:rsidDel="00000000" w:rsidP="00000000" w:rsidRDefault="00000000" w:rsidRPr="00000000" w14:paraId="000009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9" w:lineRule="auto"/>
              <w:ind w:left="88" w:right="88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พิเศษ</w:t>
            </w:r>
          </w:p>
        </w:tc>
        <w:tc>
          <w:tcPr/>
          <w:p w:rsidR="00000000" w:rsidDel="00000000" w:rsidP="00000000" w:rsidRDefault="00000000" w:rsidRPr="00000000" w14:paraId="000009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1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เชี่ยวชาญ</w:t>
            </w:r>
          </w:p>
        </w:tc>
        <w:tc>
          <w:tcPr/>
          <w:p w:rsidR="00000000" w:rsidDel="00000000" w:rsidP="00000000" w:rsidRDefault="00000000" w:rsidRPr="00000000" w14:paraId="000009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4" w:right="5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ปฏิบัติงาน</w:t>
            </w:r>
          </w:p>
        </w:tc>
        <w:tc>
          <w:tcPr/>
          <w:p w:rsidR="00000000" w:rsidDel="00000000" w:rsidP="00000000" w:rsidRDefault="00000000" w:rsidRPr="00000000" w14:paraId="000009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ชำนาญงาน</w:t>
            </w:r>
          </w:p>
        </w:tc>
        <w:tc>
          <w:tcPr/>
          <w:p w:rsidR="00000000" w:rsidDel="00000000" w:rsidP="00000000" w:rsidRDefault="00000000" w:rsidRPr="00000000" w14:paraId="000009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5" w:line="240" w:lineRule="auto"/>
              <w:ind w:left="107" w:right="108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อาวุโส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9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9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9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9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9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2" w:hRule="atLeast"/>
          <w:tblHeader w:val="0"/>
        </w:trPr>
        <w:tc>
          <w:tcPr/>
          <w:p w:rsidR="00000000" w:rsidDel="00000000" w:rsidP="00000000" w:rsidRDefault="00000000" w:rsidRPr="00000000" w14:paraId="000009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6" w:lineRule="auto"/>
              <w:ind w:left="39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จำนวน</w:t>
            </w:r>
          </w:p>
        </w:tc>
        <w:tc>
          <w:tcPr/>
          <w:p w:rsidR="00000000" w:rsidDel="00000000" w:rsidP="00000000" w:rsidRDefault="00000000" w:rsidRPr="00000000" w14:paraId="000009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0" w:right="183" w:firstLine="0"/>
              <w:jc w:val="righ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9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107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9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104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9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104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9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7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9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89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9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3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9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5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9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98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9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108" w:right="1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9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105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9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107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9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104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๒</w:t>
            </w:r>
          </w:p>
        </w:tc>
        <w:tc>
          <w:tcPr/>
          <w:p w:rsidR="00000000" w:rsidDel="00000000" w:rsidP="00000000" w:rsidRDefault="00000000" w:rsidRPr="00000000" w14:paraId="000009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107" w:right="0" w:firstLine="0"/>
              <w:jc w:val="center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๑</w:t>
            </w:r>
          </w:p>
        </w:tc>
        <w:tc>
          <w:tcPr/>
          <w:p w:rsidR="00000000" w:rsidDel="00000000" w:rsidP="00000000" w:rsidRDefault="00000000" w:rsidRPr="00000000" w14:paraId="000009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3" w:lineRule="auto"/>
              <w:ind w:left="328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๘</w:t>
            </w:r>
          </w:p>
        </w:tc>
      </w:tr>
    </w:tbl>
    <w:p w:rsidR="00000000" w:rsidDel="00000000" w:rsidP="00000000" w:rsidRDefault="00000000" w:rsidRPr="00000000" w14:paraId="00000955">
      <w:pPr>
        <w:spacing w:after="0" w:line="343" w:lineRule="auto"/>
        <w:ind w:firstLine="0"/>
        <w:rPr>
          <w:sz w:val="32"/>
          <w:szCs w:val="32"/>
        </w:rPr>
        <w:sectPr>
          <w:type w:val="nextPage"/>
          <w:pgSz w:h="11910" w:w="16850" w:orient="landscape"/>
          <w:pgMar w:bottom="280" w:top="1340" w:left="720" w:right="340" w:header="729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2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4113529" cy="466725"/>
                <wp:effectExtent b="0" l="0" r="0" t="0"/>
                <wp:docPr id="35" name=""/>
                <a:graphic>
                  <a:graphicData uri="http://schemas.microsoft.com/office/word/2010/wordprocessingShape">
                    <wps:wsp>
                      <wps:cNvSpPr/>
                      <wps:cNvPr id="54" name="Shape 54"/>
                      <wps:spPr>
                        <a:xfrm>
                          <a:off x="3293998" y="3551400"/>
                          <a:ext cx="4104004" cy="457200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41568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9.000000953674316" w:line="240"/>
                              <w:ind w:left="143.99999618530273" w:right="0" w:firstLine="143.9999961853027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12. แนวทางการพัฒนาข้าราชการหรือพนักงานส่วนท้องถิ่น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4113529" cy="466725"/>
                <wp:effectExtent b="0" l="0" r="0" t="0"/>
                <wp:docPr id="35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3529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3" w:line="240" w:lineRule="auto"/>
        <w:ind w:left="182" w:right="192" w:firstLine="143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เทศบาลตำบลพนา กำหนดแนวทางการพัฒนาข้าราชการหรือพนักงานส่วนท้องถิ่น ลูกจ้าง และพนักงานจ้างทุกตำแหน่งได้มีโอกาสได้รับการพัฒนาเพื่อเพิ่มพูนความรู้ ทักษะทัศนคติที่ดี มีคุณธรรมและ จริยธรรม อันจะทำให้การปฏิบัติหน้าที่ของข้าราชการหรือพนักงานส่วนท้องถิ่นและลูกจ้างเป็นไปอย่าง มี ประสิทธิภาพ ประสิทธิผล โดยจัดทำแผนพัฒนาข้าราชการหรือพนักงานส่วนท้องถิ่นตามที่กฎหมายกำหนด โดยมีระยะเวลา 3 ปีตามรอบของแผนอัตรากำลัง 3 ปี การพัฒนานอกจากจะพัฒนาด้านความรู้ทั่วไปในกร ปฏิบัติงาน ด้านความรู้ละทักษะเฉพาะของงานในแต่ละตำแหน่ง ด้านการบริหาร ด้านคุณสมบัติส่วนตัว และ ด้านคุณธรรมและจริยธรรมแล้ว องค์กรปกครองส่วนท้องถิ่นต้องตระหนักถึงการพัฒนาตามนโยบายแห่งรัฐ คือ การพัฒนาไปสู่ Thailand 4.0 ดังนั้น องค์กรปกครองส่วนท้องถิ่นจึงจำเป็นต้องพัฒนาระบบราชการส่วน ท้องถิ่นไปสู่ยุค 4.0 เช่นกัน โดยกำหนดแนวทางการพัฒนาบุคลากรเพื่อส่งเสริมการทำงานโดยยึดหลักธรรมา ภิบาล เพื่อประโยชน์สุขของประชาชนเป็นหลัก กล่าวคือ</w:t>
      </w:r>
    </w:p>
    <w:p w:rsidR="00000000" w:rsidDel="00000000" w:rsidP="00000000" w:rsidRDefault="00000000" w:rsidRPr="00000000" w14:paraId="00000958">
      <w:pPr>
        <w:spacing w:before="2" w:line="360" w:lineRule="auto"/>
        <w:ind w:left="182" w:right="192" w:firstLine="1439"/>
        <w:jc w:val="both"/>
        <w:rPr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1. เป็นองค์กรปกครองที่เปิดกว้างและเชื่อมโยงกัน </w:t>
      </w: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ต้องมีความเปิดเผยโปร่งใส ในการ ทำงานโดยบุคคลภายนอกสามารถเข้าถึงข้อมูลข่าวสารของทางราชการหรือมีการแบ่งปันข้อมูลซึ่งกันและกัน</w:t>
      </w:r>
    </w:p>
    <w:p w:rsidR="00000000" w:rsidDel="00000000" w:rsidP="00000000" w:rsidRDefault="00000000" w:rsidRPr="00000000" w14:paraId="000009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2" w:right="193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และสามารถเข้ามาตรวจสอบการทำงานได้ตลอดจนเปิดกว้างให้กลไกหรือภาคส่วนอื่นๆเช่นภาคเอกชน ภาค ประชาสังคมได้เข้ามามีส่วนร่วมและโอนถ่ายภารกิจที่ภาครัฐไม่ควรดำเนินการเองออกไปให้แก่ภาคส่วนอื่นๆ เป็นผู้รับผิดชอบดำเนินการแทน โดยการจัดระเบียบความสัมพันธ์ในเชิงโครงสร้างให้สอดรับกับการทำงานใน แนวระนาบในลักษณะของเครือข่ายมากว่าตามสายการบังคับบัญชาในแนวดิ่ง ขณะเดียวกันก็ยังต้องเชื่อมโยง การทำงานภายในภาครัฐด้วยกันเองให้มีเอกภาพและสอดรับประสานกัน ไม่ว่าจะเป็นราชการบริหารส่วนกลาง ส่วนภูมิภาคและส่วนท้องถิ่นด้วยกันเอง</w:t>
      </w:r>
    </w:p>
    <w:p w:rsidR="00000000" w:rsidDel="00000000" w:rsidP="00000000" w:rsidRDefault="00000000" w:rsidRPr="00000000" w14:paraId="0000095A">
      <w:pPr>
        <w:spacing w:before="0" w:line="359" w:lineRule="auto"/>
        <w:ind w:left="182" w:right="0" w:firstLine="1439"/>
        <w:jc w:val="both"/>
        <w:rPr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2. ยึดประชาชนเป็นศูนย์กลาง  </w:t>
      </w: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ต้องทำงานในเชิงรุกและมองไปข้างหน้า โดยตั้งคำถามกับ</w:t>
      </w:r>
    </w:p>
    <w:p w:rsidR="00000000" w:rsidDel="00000000" w:rsidP="00000000" w:rsidRDefault="00000000" w:rsidRPr="00000000" w14:paraId="000009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2" w:right="189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ตนเองเสมอว่า ประชาชนจะได้อะไร มุ่งเน้นแก้ไข ปัญหาความต้องการและตอบสนองความต้องการของ ประชาชน โดยไม่ต้องรอให้ประชาชนเข้ามาติดต่อขอรับบริการหรือร้องขอความช่วยเหลือจากองค์กรปกครอง ส่วนท้องถิ่น รวมทั้งช่วยประโยชน์จากข้อมูลของทางราชการและระบบดิจิทัลสมัยใหม่ในการจัดบริการ สาธารณะมี่ตรงกับความต้องการของประชาชน พร้อมทั้งอำนวยความสะดวกโดยมีการเชื่อมโยงกันเองของทุก ส่วนราชการเพื่อให้บริการต่างๆ สามารถเสร็จสิ้นในจุดเดียว ประชาชนสามารถเรียกใช้บริการขององค์กร ปกครองส่วนท้องถิ่นได้ตลอดเวลาตามความต้องการของตนและผ่านการติดต่อได้หลายช่องทางผสมผสานกัน ไม่ว่าจะติดต่อมาด้วยตนเอง อินเตอร์เน็ต เว็ปไซด์ โซเชียลมีเดีย หรือแอปพลิเคชั่นทางโทรศัพท์มือถือ เป็นต้น</w:t>
      </w:r>
    </w:p>
    <w:p w:rsidR="00000000" w:rsidDel="00000000" w:rsidP="00000000" w:rsidRDefault="00000000" w:rsidRPr="00000000" w14:paraId="0000095C">
      <w:pPr>
        <w:spacing w:before="0" w:line="356" w:lineRule="auto"/>
        <w:ind w:left="1622" w:right="0" w:firstLine="0"/>
        <w:jc w:val="both"/>
        <w:rPr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3.  องค์กรที่มีขีดสมรรถนะสูงและทันสมัย  </w:t>
      </w:r>
      <w:r w:rsidDel="00000000" w:rsidR="00000000" w:rsidRPr="00000000">
        <w:rPr>
          <w:rFonts w:ascii="Arial Unicode MS" w:cs="Arial Unicode MS" w:eastAsia="Arial Unicode MS" w:hAnsi="Arial Unicode MS"/>
          <w:sz w:val="32"/>
          <w:szCs w:val="32"/>
          <w:rtl w:val="0"/>
        </w:rPr>
        <w:t xml:space="preserve">ต้องทำงาน  อย่างเตรียมการณ์ไว้ล่วงหน้ามีการ</w:t>
      </w:r>
    </w:p>
    <w:p w:rsidR="00000000" w:rsidDel="00000000" w:rsidP="00000000" w:rsidRDefault="00000000" w:rsidRPr="00000000" w14:paraId="000009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2" w:right="198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วิเคราะห์ความเสียง สร้างนวัตกรรมหรือความคิดริเริ่มและประยุกต์องค์ความรู้ ในแบบสหสาขาวิชาเข้ามาใช้ใน การตอบโต้กับโลกแห่งการเปลี่ยนแปลงอย่างฉับพลัน เพื่อสร้างคุณค่ามีความยืดหยุ่น และความสามารถในการ ตอบสนองกับสถานการณ์ต่างๆได้อย่างทันเวลาตลอดจนเป็นองค์การที่มีขีดสมรรถนะสูง และปรับตัวเข้าสู่สภา ความเป็นสำนักงานสมัยใหม่ รวมทั้งทำให้บุคลากรมีความผูกพันต่อการปฏิบัติราชการ และปฏิบัติหน้าที่ได้ อย่างเหมาะสมกับบทบาทของตน</w:t>
      </w:r>
    </w:p>
    <w:p w:rsidR="00000000" w:rsidDel="00000000" w:rsidP="00000000" w:rsidRDefault="00000000" w:rsidRPr="00000000" w14:paraId="000009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2" w:right="215" w:firstLine="143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headerReference r:id="rId55" w:type="default"/>
          <w:type w:val="nextPage"/>
          <w:pgSz w:h="16850" w:w="11910" w:orient="portrait"/>
          <w:pgMar w:bottom="280" w:top="1480" w:left="1520" w:right="940" w:header="708" w:footer="0"/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ทั้งนี้วิธีการพัฒนาอาจใช้วิธีการใด วิธีการหนึ่งหรือหลายวิธีก็ได้ เช่น การปฐมนิเทศ การ ฝึกอบรมการศึกษาดูงาน การประชุมเชิงปฏิบัติการ เป็นต้น</w:t>
      </w:r>
    </w:p>
    <w:p w:rsidR="00000000" w:rsidDel="00000000" w:rsidP="00000000" w:rsidRDefault="00000000" w:rsidRPr="00000000" w14:paraId="000009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886"/>
        </w:tabs>
        <w:spacing w:after="0" w:before="169" w:line="240" w:lineRule="auto"/>
        <w:ind w:left="182" w:right="187" w:firstLine="143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เทศบาลตำบลพนา จึงได้จัดทำแผนพัฒนาข้าราชการหรือพนักงานส่วนท้องถิ่น ลูกจ้าง และ พนักงานจ้าง ประจำปีงบประมาณ พ.ศ.2561 – 2563 โดยกำหนดเป็นยุทธศาสตร์การพัฒนาบุคลากร ที่ มุ่งเน้นการบริหารทรัพยากรบุคคลและระบบการประเมินผล โดยอิงระบบสมรรถนะ</w:t>
        <w:tab/>
        <w:t xml:space="preserve">เ พื่อ เสริมสร้างขีดความสามารถหลักให้แก่บุคลากร แบ่งออกเป็น 6 ประเด็นยุทธศาสตร์ ดังนี้</w:t>
      </w:r>
    </w:p>
    <w:p w:rsidR="00000000" w:rsidDel="00000000" w:rsidP="00000000" w:rsidRDefault="00000000" w:rsidRPr="00000000" w14:paraId="00000960">
      <w:pPr>
        <w:pStyle w:val="Heading2"/>
        <w:spacing w:line="360" w:lineRule="auto"/>
        <w:ind w:left="688" w:right="698" w:firstLine="0"/>
        <w:jc w:val="center"/>
        <w:rPr/>
      </w:pPr>
      <w:r w:rsidDel="00000000" w:rsidR="00000000" w:rsidRPr="00000000">
        <w:rPr>
          <w:u w:val="single"/>
          <w:rtl w:val="0"/>
        </w:rPr>
        <w:t xml:space="preserve">ประเด็นยุทธศาสตร</w:t>
      </w:r>
      <w:r w:rsidDel="00000000" w:rsidR="00000000" w:rsidRPr="00000000">
        <w:rPr>
          <w:rtl w:val="0"/>
        </w:rPr>
        <w:t xml:space="preserve">์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101600</wp:posOffset>
                </wp:positionH>
                <wp:positionV relativeFrom="paragraph">
                  <wp:posOffset>266700</wp:posOffset>
                </wp:positionV>
                <wp:extent cx="5826125" cy="724535"/>
                <wp:effectExtent b="0" l="0" r="0" t="0"/>
                <wp:wrapTopAndBottom distB="0" distT="0"/>
                <wp:docPr id="6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432925" y="3417725"/>
                          <a:ext cx="5826125" cy="724535"/>
                          <a:chOff x="2432925" y="3417725"/>
                          <a:chExt cx="5826150" cy="724550"/>
                        </a:xfrm>
                      </wpg:grpSpPr>
                      <wpg:grpSp>
                        <wpg:cNvGrpSpPr/>
                        <wpg:grpSpPr>
                          <a:xfrm>
                            <a:off x="2432938" y="3417733"/>
                            <a:ext cx="5826125" cy="724535"/>
                            <a:chOff x="0" y="0"/>
                            <a:chExt cx="5826125" cy="724535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0" y="0"/>
                              <a:ext cx="5826125" cy="724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36" name="Shape 236"/>
                          <wps:spPr>
                            <a:xfrm>
                              <a:off x="4762" y="4762"/>
                              <a:ext cx="5816600" cy="715010"/>
                            </a:xfrm>
                            <a:custGeom>
                              <a:rect b="b" l="l" r="r" t="t"/>
                              <a:pathLst>
                                <a:path extrusionOk="0" h="715010" w="5816600">
                                  <a:moveTo>
                                    <a:pt x="0" y="119125"/>
                                  </a:moveTo>
                                  <a:lnTo>
                                    <a:pt x="9364" y="72759"/>
                                  </a:lnTo>
                                  <a:lnTo>
                                    <a:pt x="34902" y="34893"/>
                                  </a:lnTo>
                                  <a:lnTo>
                                    <a:pt x="72780" y="9362"/>
                                  </a:lnTo>
                                  <a:lnTo>
                                    <a:pt x="119164" y="0"/>
                                  </a:lnTo>
                                  <a:lnTo>
                                    <a:pt x="5697473" y="0"/>
                                  </a:lnTo>
                                  <a:lnTo>
                                    <a:pt x="5743840" y="9362"/>
                                  </a:lnTo>
                                  <a:lnTo>
                                    <a:pt x="5781706" y="34893"/>
                                  </a:lnTo>
                                  <a:lnTo>
                                    <a:pt x="5807237" y="72759"/>
                                  </a:lnTo>
                                  <a:lnTo>
                                    <a:pt x="5816599" y="119125"/>
                                  </a:lnTo>
                                  <a:lnTo>
                                    <a:pt x="5816599" y="595883"/>
                                  </a:lnTo>
                                  <a:lnTo>
                                    <a:pt x="5807237" y="642250"/>
                                  </a:lnTo>
                                  <a:lnTo>
                                    <a:pt x="5781706" y="680116"/>
                                  </a:lnTo>
                                  <a:lnTo>
                                    <a:pt x="5743840" y="705647"/>
                                  </a:lnTo>
                                  <a:lnTo>
                                    <a:pt x="5697473" y="715009"/>
                                  </a:lnTo>
                                  <a:lnTo>
                                    <a:pt x="119164" y="715009"/>
                                  </a:lnTo>
                                  <a:lnTo>
                                    <a:pt x="72780" y="705647"/>
                                  </a:lnTo>
                                  <a:lnTo>
                                    <a:pt x="34902" y="680116"/>
                                  </a:lnTo>
                                  <a:lnTo>
                                    <a:pt x="9364" y="642250"/>
                                  </a:lnTo>
                                  <a:lnTo>
                                    <a:pt x="0" y="595883"/>
                                  </a:lnTo>
                                  <a:lnTo>
                                    <a:pt x="0" y="1191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37" name="Shape 237"/>
                          <wps:spPr>
                            <a:xfrm>
                              <a:off x="0" y="0"/>
                              <a:ext cx="5826125" cy="724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126.99999809265137" w:line="222.9999876022339"/>
                                  <w:ind w:left="1915" w:right="639.0000152587891" w:firstLine="212.0000076293945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ยุทธศาสตร์ที่ 1 : วางแผนอัตรากำลังและสรรหาบุคลากรให้สอดคล้องกับภารกิจและทิศทางการ พัฒนาเทศบาล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101600</wp:posOffset>
                </wp:positionH>
                <wp:positionV relativeFrom="paragraph">
                  <wp:posOffset>266700</wp:posOffset>
                </wp:positionV>
                <wp:extent cx="5826125" cy="724535"/>
                <wp:effectExtent b="0" l="0" r="0" t="0"/>
                <wp:wrapTopAndBottom distB="0" distT="0"/>
                <wp:docPr id="66" name="image93.png"/>
                <a:graphic>
                  <a:graphicData uri="http://schemas.openxmlformats.org/drawingml/2006/picture">
                    <pic:pic>
                      <pic:nvPicPr>
                        <pic:cNvPr id="0" name="image9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6125" cy="7245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61">
      <w:pPr>
        <w:spacing w:before="96" w:lineRule="auto"/>
        <w:ind w:left="182" w:right="0" w:firstLine="0"/>
        <w:jc w:val="left"/>
        <w:rPr>
          <w:rFonts w:ascii="Tahoma" w:cs="Tahoma" w:eastAsia="Tahoma" w:hAnsi="Tahoma"/>
          <w:b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u w:val="single"/>
          <w:rtl w:val="0"/>
        </w:rPr>
        <w:t xml:space="preserve">เป้าประสงค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์</w:t>
      </w:r>
    </w:p>
    <w:p w:rsidR="00000000" w:rsidDel="00000000" w:rsidP="00000000" w:rsidRDefault="00000000" w:rsidRPr="00000000" w14:paraId="00000962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74"/>
        </w:tabs>
        <w:spacing w:after="0" w:before="2" w:line="240" w:lineRule="auto"/>
        <w:ind w:left="1174" w:right="0" w:hanging="425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เทศบาลตำบลพนามีแผนอัตรากำลังที่สอดคล้องกับภารกิจและทิศทางการพัฒนาเทศบาล</w:t>
      </w:r>
    </w:p>
    <w:p w:rsidR="00000000" w:rsidDel="00000000" w:rsidP="00000000" w:rsidRDefault="00000000" w:rsidRPr="00000000" w14:paraId="00000963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74"/>
        </w:tabs>
        <w:spacing w:after="0" w:before="4" w:line="237" w:lineRule="auto"/>
        <w:ind w:left="182" w:right="195" w:firstLine="56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เทศบาลมีระบบการสรรหา คัดเลือกบุคลากรที่มีความรู้ ความสามารถ และความพร้อมทางด้าน จิตใจ และอารมณ์ เข้าสู่องค์กรอย่างมีประสิทธิภาพสอดคล้องกับแผนอัตรากำลัง</w:t>
      </w:r>
    </w:p>
    <w:p w:rsidR="00000000" w:rsidDel="00000000" w:rsidP="00000000" w:rsidRDefault="00000000" w:rsidRPr="00000000" w14:paraId="00000964">
      <w:pPr>
        <w:pStyle w:val="Heading2"/>
        <w:spacing w:before="217" w:lineRule="auto"/>
        <w:ind w:firstLine="182"/>
        <w:rPr/>
      </w:pPr>
      <w:r w:rsidDel="00000000" w:rsidR="00000000" w:rsidRPr="00000000">
        <w:rPr>
          <w:u w:val="single"/>
          <w:rtl w:val="0"/>
        </w:rPr>
        <w:t xml:space="preserve">ตัวชี้วัด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5">
      <w:pPr>
        <w:keepNext w:val="0"/>
        <w:keepLines w:val="0"/>
        <w:pageBreakBefore w:val="0"/>
        <w:widowControl w:val="0"/>
        <w:numPr>
          <w:ilvl w:val="2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12"/>
        </w:tabs>
        <w:spacing w:after="0" w:before="1" w:line="240" w:lineRule="auto"/>
        <w:ind w:left="1312" w:right="0" w:hanging="56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ร้อยละของส่วนราชการที่มีแผนอัตรากำลังที่สอดคล้องกับภารกิจและทิศทางการพัฒนาเทศบาล</w:t>
      </w:r>
    </w:p>
    <w:p w:rsidR="00000000" w:rsidDel="00000000" w:rsidP="00000000" w:rsidRDefault="00000000" w:rsidRPr="00000000" w14:paraId="00000966">
      <w:pPr>
        <w:keepNext w:val="0"/>
        <w:keepLines w:val="0"/>
        <w:pageBreakBefore w:val="0"/>
        <w:widowControl w:val="0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12"/>
        </w:tabs>
        <w:spacing w:after="0" w:before="0" w:line="240" w:lineRule="auto"/>
        <w:ind w:left="1312" w:right="0" w:hanging="56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จำนวนส่วนราชการที่สามารถสรรหาบุคลากรได้ตามแผนอัตรากำลัง</w:t>
      </w:r>
    </w:p>
    <w:p w:rsidR="00000000" w:rsidDel="00000000" w:rsidP="00000000" w:rsidRDefault="00000000" w:rsidRPr="00000000" w14:paraId="000009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4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266700</wp:posOffset>
                </wp:positionV>
                <wp:extent cx="5785485" cy="625475"/>
                <wp:effectExtent b="0" l="0" r="0" t="0"/>
                <wp:wrapTopAndBottom distB="0" distT="0"/>
                <wp:docPr id="2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453250" y="3467250"/>
                          <a:ext cx="5785485" cy="625475"/>
                          <a:chOff x="2453250" y="3467250"/>
                          <a:chExt cx="5785500" cy="755750"/>
                        </a:xfrm>
                      </wpg:grpSpPr>
                      <wpg:grpSp>
                        <wpg:cNvGrpSpPr/>
                        <wpg:grpSpPr>
                          <a:xfrm>
                            <a:off x="2453258" y="3467263"/>
                            <a:ext cx="5785485" cy="625475"/>
                            <a:chOff x="0" y="0"/>
                            <a:chExt cx="5785485" cy="625475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0" y="0"/>
                              <a:ext cx="5785475" cy="625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7" name="Shape 37"/>
                          <wps:spPr>
                            <a:xfrm>
                              <a:off x="4762" y="4762"/>
                              <a:ext cx="5775960" cy="615950"/>
                            </a:xfrm>
                            <a:custGeom>
                              <a:rect b="b" l="l" r="r" t="t"/>
                              <a:pathLst>
                                <a:path extrusionOk="0" h="615950" w="5775960">
                                  <a:moveTo>
                                    <a:pt x="0" y="102615"/>
                                  </a:moveTo>
                                  <a:lnTo>
                                    <a:pt x="8067" y="62686"/>
                                  </a:lnTo>
                                  <a:lnTo>
                                    <a:pt x="30067" y="30067"/>
                                  </a:lnTo>
                                  <a:lnTo>
                                    <a:pt x="62697" y="8068"/>
                                  </a:lnTo>
                                  <a:lnTo>
                                    <a:pt x="102654" y="0"/>
                                  </a:lnTo>
                                  <a:lnTo>
                                    <a:pt x="5673344" y="0"/>
                                  </a:lnTo>
                                  <a:lnTo>
                                    <a:pt x="5713273" y="8068"/>
                                  </a:lnTo>
                                  <a:lnTo>
                                    <a:pt x="5745892" y="30067"/>
                                  </a:lnTo>
                                  <a:lnTo>
                                    <a:pt x="5767891" y="62686"/>
                                  </a:lnTo>
                                  <a:lnTo>
                                    <a:pt x="5775959" y="102615"/>
                                  </a:lnTo>
                                  <a:lnTo>
                                    <a:pt x="5775959" y="513334"/>
                                  </a:lnTo>
                                  <a:lnTo>
                                    <a:pt x="5767891" y="553263"/>
                                  </a:lnTo>
                                  <a:lnTo>
                                    <a:pt x="5745892" y="585882"/>
                                  </a:lnTo>
                                  <a:lnTo>
                                    <a:pt x="5713273" y="607881"/>
                                  </a:lnTo>
                                  <a:lnTo>
                                    <a:pt x="5673344" y="615950"/>
                                  </a:lnTo>
                                  <a:lnTo>
                                    <a:pt x="102654" y="615950"/>
                                  </a:lnTo>
                                  <a:lnTo>
                                    <a:pt x="62697" y="607881"/>
                                  </a:lnTo>
                                  <a:lnTo>
                                    <a:pt x="30067" y="585882"/>
                                  </a:lnTo>
                                  <a:lnTo>
                                    <a:pt x="8067" y="553263"/>
                                  </a:lnTo>
                                  <a:lnTo>
                                    <a:pt x="0" y="513334"/>
                                  </a:lnTo>
                                  <a:lnTo>
                                    <a:pt x="0" y="1026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8" name="Shape 38"/>
                          <wps:spPr>
                            <a:xfrm>
                              <a:off x="0" y="0"/>
                              <a:ext cx="5785485" cy="625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121.00000381469727" w:line="222.9999876022339"/>
                                  <w:ind w:left="1908.0000305175781" w:right="559.0000152587891" w:firstLine="20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ยุทธศาสตร์ที่ 2 : ส่งเสริมและพัฒนาศักยภาพผู้บริหารทุกระดับให้สามารถเป็นผู้นำการขับเคลื่อน นโยบายและนำองค์กรสู่ความเป็นเลิศ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266700</wp:posOffset>
                </wp:positionV>
                <wp:extent cx="5785485" cy="625475"/>
                <wp:effectExtent b="0" l="0" r="0" t="0"/>
                <wp:wrapTopAndBottom distB="0" distT="0"/>
                <wp:docPr id="23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5485" cy="625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68">
      <w:pPr>
        <w:pStyle w:val="Heading2"/>
        <w:spacing w:before="240" w:lineRule="auto"/>
        <w:ind w:firstLine="182"/>
        <w:rPr/>
      </w:pPr>
      <w:r w:rsidDel="00000000" w:rsidR="00000000" w:rsidRPr="00000000">
        <w:rPr>
          <w:u w:val="single"/>
          <w:rtl w:val="0"/>
        </w:rPr>
        <w:t xml:space="preserve">เป้าประสงค</w:t>
      </w:r>
      <w:r w:rsidDel="00000000" w:rsidR="00000000" w:rsidRPr="00000000">
        <w:rPr>
          <w:rtl w:val="0"/>
        </w:rPr>
        <w:t xml:space="preserve">์</w:t>
      </w:r>
    </w:p>
    <w:p w:rsidR="00000000" w:rsidDel="00000000" w:rsidP="00000000" w:rsidRDefault="00000000" w:rsidRPr="00000000" w14:paraId="00000969">
      <w:pPr>
        <w:keepNext w:val="0"/>
        <w:keepLines w:val="0"/>
        <w:pageBreakBefore w:val="0"/>
        <w:widowControl w:val="0"/>
        <w:numPr>
          <w:ilvl w:val="1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74"/>
        </w:tabs>
        <w:spacing w:after="0" w:before="1" w:line="361" w:lineRule="auto"/>
        <w:ind w:left="1174" w:right="0" w:hanging="425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ผู้บริหารทุกระดับได้รับการพัฒนาอย่างเป็นระบบและต่อเนื่อง</w:t>
      </w:r>
    </w:p>
    <w:p w:rsidR="00000000" w:rsidDel="00000000" w:rsidP="00000000" w:rsidRDefault="00000000" w:rsidRPr="00000000" w14:paraId="0000096A">
      <w:pPr>
        <w:keepNext w:val="0"/>
        <w:keepLines w:val="0"/>
        <w:pageBreakBefore w:val="0"/>
        <w:widowControl w:val="0"/>
        <w:numPr>
          <w:ilvl w:val="1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74"/>
        </w:tabs>
        <w:spacing w:after="0" w:before="0" w:line="361" w:lineRule="auto"/>
        <w:ind w:left="1174" w:right="0" w:hanging="425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บุคลากรมีศักยภาพและมีความพร้อมที่จะเข้าสู่ตำแหน่งบริหารเพื่อทดแทนผู้บริหารเดิม</w:t>
      </w:r>
    </w:p>
    <w:p w:rsidR="00000000" w:rsidDel="00000000" w:rsidP="00000000" w:rsidRDefault="00000000" w:rsidRPr="00000000" w14:paraId="0000096B">
      <w:pPr>
        <w:pStyle w:val="Heading2"/>
        <w:spacing w:before="215" w:lineRule="auto"/>
        <w:ind w:firstLine="182"/>
        <w:rPr/>
      </w:pPr>
      <w:r w:rsidDel="00000000" w:rsidR="00000000" w:rsidRPr="00000000">
        <w:rPr>
          <w:u w:val="single"/>
          <w:rtl w:val="0"/>
        </w:rPr>
        <w:t xml:space="preserve">ตัวชี้วัด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C">
      <w:pPr>
        <w:keepNext w:val="0"/>
        <w:keepLines w:val="0"/>
        <w:pageBreakBefore w:val="0"/>
        <w:widowControl w:val="0"/>
        <w:numPr>
          <w:ilvl w:val="2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12"/>
        </w:tabs>
        <w:spacing w:after="0" w:before="2" w:line="361" w:lineRule="auto"/>
        <w:ind w:left="1312" w:right="0" w:hanging="56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ร้อยละของผู้บริหารทุกระดับที่ได้รับการพัฒนา</w:t>
      </w:r>
    </w:p>
    <w:p w:rsidR="00000000" w:rsidDel="00000000" w:rsidP="00000000" w:rsidRDefault="00000000" w:rsidRPr="00000000" w14:paraId="0000096D">
      <w:pPr>
        <w:keepNext w:val="0"/>
        <w:keepLines w:val="0"/>
        <w:pageBreakBefore w:val="0"/>
        <w:widowControl w:val="0"/>
        <w:numPr>
          <w:ilvl w:val="2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12"/>
        </w:tabs>
        <w:spacing w:after="0" w:before="0" w:line="240" w:lineRule="auto"/>
        <w:ind w:left="182" w:right="211" w:firstLine="56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ร้อยละของบุคลากรที่ได้รับการพัฒนาเพื่อรองรับตำแหน่งบริหาร ตามแผนพัฒนาพนักงานส่วน ตำบลเพื่อเตรียมความพร้อมสู่ตำแหน่งบริหาร (Succession Plan)</w:t>
      </w:r>
    </w:p>
    <w:p w:rsidR="00000000" w:rsidDel="00000000" w:rsidP="00000000" w:rsidRDefault="00000000" w:rsidRPr="00000000" w14:paraId="000009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254000</wp:posOffset>
                </wp:positionV>
                <wp:extent cx="5785485" cy="568325"/>
                <wp:effectExtent b="0" l="0" r="0" t="0"/>
                <wp:wrapTopAndBottom distB="0" distT="0"/>
                <wp:docPr id="1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453250" y="3495825"/>
                          <a:ext cx="5785485" cy="568325"/>
                          <a:chOff x="2453250" y="3495825"/>
                          <a:chExt cx="5785500" cy="936725"/>
                        </a:xfrm>
                      </wpg:grpSpPr>
                      <wpg:grpSp>
                        <wpg:cNvGrpSpPr/>
                        <wpg:grpSpPr>
                          <a:xfrm>
                            <a:off x="2453258" y="3495838"/>
                            <a:ext cx="5785485" cy="568325"/>
                            <a:chOff x="0" y="0"/>
                            <a:chExt cx="5785485" cy="568325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0" y="0"/>
                              <a:ext cx="5785475" cy="568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" name="Shape 15"/>
                          <wps:spPr>
                            <a:xfrm>
                              <a:off x="4762" y="4762"/>
                              <a:ext cx="5775960" cy="558800"/>
                            </a:xfrm>
                            <a:custGeom>
                              <a:rect b="b" l="l" r="r" t="t"/>
                              <a:pathLst>
                                <a:path extrusionOk="0" h="558800" w="5775960">
                                  <a:moveTo>
                                    <a:pt x="0" y="93090"/>
                                  </a:moveTo>
                                  <a:lnTo>
                                    <a:pt x="7318" y="56846"/>
                                  </a:lnTo>
                                  <a:lnTo>
                                    <a:pt x="27276" y="27257"/>
                                  </a:lnTo>
                                  <a:lnTo>
                                    <a:pt x="56878" y="7312"/>
                                  </a:lnTo>
                                  <a:lnTo>
                                    <a:pt x="93129" y="0"/>
                                  </a:lnTo>
                                  <a:lnTo>
                                    <a:pt x="5682869" y="0"/>
                                  </a:lnTo>
                                  <a:lnTo>
                                    <a:pt x="5719113" y="7312"/>
                                  </a:lnTo>
                                  <a:lnTo>
                                    <a:pt x="5748702" y="27257"/>
                                  </a:lnTo>
                                  <a:lnTo>
                                    <a:pt x="5768647" y="56846"/>
                                  </a:lnTo>
                                  <a:lnTo>
                                    <a:pt x="5775959" y="93090"/>
                                  </a:lnTo>
                                  <a:lnTo>
                                    <a:pt x="5775959" y="465708"/>
                                  </a:lnTo>
                                  <a:lnTo>
                                    <a:pt x="5768647" y="501953"/>
                                  </a:lnTo>
                                  <a:lnTo>
                                    <a:pt x="5748702" y="531542"/>
                                  </a:lnTo>
                                  <a:lnTo>
                                    <a:pt x="5719113" y="551487"/>
                                  </a:lnTo>
                                  <a:lnTo>
                                    <a:pt x="5682869" y="558799"/>
                                  </a:lnTo>
                                  <a:lnTo>
                                    <a:pt x="93129" y="558799"/>
                                  </a:lnTo>
                                  <a:lnTo>
                                    <a:pt x="56878" y="551487"/>
                                  </a:lnTo>
                                  <a:lnTo>
                                    <a:pt x="27276" y="531542"/>
                                  </a:lnTo>
                                  <a:lnTo>
                                    <a:pt x="7318" y="501953"/>
                                  </a:lnTo>
                                  <a:lnTo>
                                    <a:pt x="0" y="465708"/>
                                  </a:lnTo>
                                  <a:lnTo>
                                    <a:pt x="0" y="930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" name="Shape 16"/>
                          <wps:spPr>
                            <a:xfrm>
                              <a:off x="0" y="0"/>
                              <a:ext cx="5785485" cy="568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111.00000381469727" w:line="225"/>
                                  <w:ind w:left="1903.0000305175781" w:right="559.0000152587891" w:firstLine="20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ยุทธศาสตร์ที่ 3:	พัฒนาฐานข้อมูลสารสนเทศด้านบริหารทรัพยากรบุคคลเพื่อสนับสนุนการบริหาร จัดการและการตัดสินใจขององค์การบริหารส่วนตำบล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254000</wp:posOffset>
                </wp:positionV>
                <wp:extent cx="5785485" cy="568325"/>
                <wp:effectExtent b="0" l="0" r="0" t="0"/>
                <wp:wrapTopAndBottom distB="0" distT="0"/>
                <wp:docPr id="10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5485" cy="56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6F">
      <w:pPr>
        <w:pStyle w:val="Heading2"/>
        <w:spacing w:before="119" w:lineRule="auto"/>
        <w:ind w:firstLine="182"/>
        <w:rPr/>
      </w:pPr>
      <w:r w:rsidDel="00000000" w:rsidR="00000000" w:rsidRPr="00000000">
        <w:rPr>
          <w:u w:val="single"/>
          <w:rtl w:val="0"/>
        </w:rPr>
        <w:t xml:space="preserve">เป้าประสงค</w:t>
      </w:r>
      <w:r w:rsidDel="00000000" w:rsidR="00000000" w:rsidRPr="00000000">
        <w:rPr>
          <w:rtl w:val="0"/>
        </w:rPr>
        <w:t xml:space="preserve">์</w:t>
      </w:r>
    </w:p>
    <w:p w:rsidR="00000000" w:rsidDel="00000000" w:rsidP="00000000" w:rsidRDefault="00000000" w:rsidRPr="00000000" w14:paraId="00000970">
      <w:pPr>
        <w:keepNext w:val="0"/>
        <w:keepLines w:val="0"/>
        <w:pageBreakBefore w:val="0"/>
        <w:widowControl w:val="0"/>
        <w:numPr>
          <w:ilvl w:val="1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74"/>
        </w:tabs>
        <w:spacing w:after="0" w:before="1" w:line="240" w:lineRule="auto"/>
        <w:ind w:left="182" w:right="207" w:firstLine="56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  <w:sectPr>
          <w:headerReference r:id="rId56" w:type="default"/>
          <w:type w:val="nextPage"/>
          <w:pgSz w:h="16850" w:w="11910" w:orient="portrait"/>
          <w:pgMar w:bottom="280" w:top="1480" w:left="1520" w:right="940" w:header="617" w:footer="0"/>
          <w:pgNumType w:start="41"/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ระบบฐานข้อมูลสารสนเทศด้านบริหารทรัพยากรบุคคล สามารถสนับสนุนการบริหารจัดการและ ปฏิบัติงานร่วมกันได้อย่างมีประสิทธิภาพ</w:t>
      </w:r>
    </w:p>
    <w:p w:rsidR="00000000" w:rsidDel="00000000" w:rsidP="00000000" w:rsidRDefault="00000000" w:rsidRPr="00000000" w14:paraId="000009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2">
      <w:pPr>
        <w:pStyle w:val="Heading2"/>
        <w:ind w:firstLine="182"/>
        <w:rPr/>
      </w:pPr>
      <w:r w:rsidDel="00000000" w:rsidR="00000000" w:rsidRPr="00000000">
        <w:rPr>
          <w:u w:val="single"/>
          <w:rtl w:val="0"/>
        </w:rPr>
        <w:t xml:space="preserve">ตัวชี้วัด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37" w:lineRule="auto"/>
        <w:ind w:left="182" w:right="0" w:firstLine="566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3.1.1  จำนวนระบบย่อยของฐานข้อมูลสารสนเทศด้านบริหารทรัพยากรบุคคลที่ปรับปรุงสำเร็จเป็น ปัจจุบัน</w:t>
      </w:r>
    </w:p>
    <w:p w:rsidR="00000000" w:rsidDel="00000000" w:rsidP="00000000" w:rsidRDefault="00000000" w:rsidRPr="00000000" w14:paraId="000009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6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228600</wp:posOffset>
                </wp:positionV>
                <wp:extent cx="5785485" cy="568325"/>
                <wp:effectExtent b="0" l="0" r="0" t="0"/>
                <wp:wrapTopAndBottom distB="0" distT="0"/>
                <wp:docPr id="1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453250" y="3495825"/>
                          <a:ext cx="5785485" cy="568325"/>
                          <a:chOff x="2453250" y="3495825"/>
                          <a:chExt cx="5785500" cy="568350"/>
                        </a:xfrm>
                      </wpg:grpSpPr>
                      <wpg:grpSp>
                        <wpg:cNvGrpSpPr/>
                        <wpg:grpSpPr>
                          <a:xfrm>
                            <a:off x="2453258" y="3495838"/>
                            <a:ext cx="5785485" cy="568325"/>
                            <a:chOff x="0" y="0"/>
                            <a:chExt cx="5785485" cy="568325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0" y="0"/>
                              <a:ext cx="5785475" cy="568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5" name="Shape 25"/>
                          <wps:spPr>
                            <a:xfrm>
                              <a:off x="4762" y="4762"/>
                              <a:ext cx="5775960" cy="558800"/>
                            </a:xfrm>
                            <a:custGeom>
                              <a:rect b="b" l="l" r="r" t="t"/>
                              <a:pathLst>
                                <a:path extrusionOk="0" h="558800" w="5775960">
                                  <a:moveTo>
                                    <a:pt x="0" y="93091"/>
                                  </a:moveTo>
                                  <a:lnTo>
                                    <a:pt x="7318" y="56846"/>
                                  </a:lnTo>
                                  <a:lnTo>
                                    <a:pt x="27276" y="27257"/>
                                  </a:lnTo>
                                  <a:lnTo>
                                    <a:pt x="56878" y="7312"/>
                                  </a:lnTo>
                                  <a:lnTo>
                                    <a:pt x="93129" y="0"/>
                                  </a:lnTo>
                                  <a:lnTo>
                                    <a:pt x="5682869" y="0"/>
                                  </a:lnTo>
                                  <a:lnTo>
                                    <a:pt x="5719113" y="7312"/>
                                  </a:lnTo>
                                  <a:lnTo>
                                    <a:pt x="5748702" y="27257"/>
                                  </a:lnTo>
                                  <a:lnTo>
                                    <a:pt x="5768647" y="56846"/>
                                  </a:lnTo>
                                  <a:lnTo>
                                    <a:pt x="5775959" y="93091"/>
                                  </a:lnTo>
                                  <a:lnTo>
                                    <a:pt x="5775959" y="465709"/>
                                  </a:lnTo>
                                  <a:lnTo>
                                    <a:pt x="5768647" y="501953"/>
                                  </a:lnTo>
                                  <a:lnTo>
                                    <a:pt x="5748702" y="531542"/>
                                  </a:lnTo>
                                  <a:lnTo>
                                    <a:pt x="5719113" y="551487"/>
                                  </a:lnTo>
                                  <a:lnTo>
                                    <a:pt x="5682869" y="558800"/>
                                  </a:lnTo>
                                  <a:lnTo>
                                    <a:pt x="93129" y="558800"/>
                                  </a:lnTo>
                                  <a:lnTo>
                                    <a:pt x="56878" y="551487"/>
                                  </a:lnTo>
                                  <a:lnTo>
                                    <a:pt x="27276" y="531542"/>
                                  </a:lnTo>
                                  <a:lnTo>
                                    <a:pt x="7318" y="501953"/>
                                  </a:lnTo>
                                  <a:lnTo>
                                    <a:pt x="0" y="465709"/>
                                  </a:lnTo>
                                  <a:lnTo>
                                    <a:pt x="0" y="930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6" name="Shape 26"/>
                          <wps:spPr>
                            <a:xfrm>
                              <a:off x="0" y="0"/>
                              <a:ext cx="5785485" cy="568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115" w:line="222.9999876022339"/>
                                  <w:ind w:left="1903.0000305175781" w:right="559.0000152587891" w:firstLine="20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ยุทธศาสตร์ที่ 4:	พัฒนาบุคลากรให้มีสมรรถนะและทักษะวิชาชีพ และมีความมั่นคงก้าวหน้าใน สายอาชีพ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228600</wp:posOffset>
                </wp:positionV>
                <wp:extent cx="5785485" cy="568325"/>
                <wp:effectExtent b="0" l="0" r="0" t="0"/>
                <wp:wrapTopAndBottom distB="0" distT="0"/>
                <wp:docPr id="17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5485" cy="56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75">
      <w:pPr>
        <w:pStyle w:val="Heading2"/>
        <w:spacing w:before="162" w:line="386" w:lineRule="auto"/>
        <w:ind w:firstLine="182"/>
        <w:rPr/>
      </w:pPr>
      <w:r w:rsidDel="00000000" w:rsidR="00000000" w:rsidRPr="00000000">
        <w:rPr>
          <w:u w:val="single"/>
          <w:rtl w:val="0"/>
        </w:rPr>
        <w:t xml:space="preserve">เป้าประสงค</w:t>
      </w:r>
      <w:r w:rsidDel="00000000" w:rsidR="00000000" w:rsidRPr="00000000">
        <w:rPr>
          <w:rtl w:val="0"/>
        </w:rPr>
        <w:t xml:space="preserve">์</w:t>
      </w:r>
    </w:p>
    <w:p w:rsidR="00000000" w:rsidDel="00000000" w:rsidP="00000000" w:rsidRDefault="00000000" w:rsidRPr="00000000" w14:paraId="00000976">
      <w:pPr>
        <w:keepNext w:val="0"/>
        <w:keepLines w:val="0"/>
        <w:pageBreakBefore w:val="0"/>
        <w:widowControl w:val="0"/>
        <w:numPr>
          <w:ilvl w:val="1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74"/>
        </w:tabs>
        <w:spacing w:after="0" w:before="0" w:line="362" w:lineRule="auto"/>
        <w:ind w:left="1174" w:right="0" w:hanging="425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บุคลากรได้รับการพัฒนาสมรรถนะและทักษะวิชาชีพให้สามารถปฏิบัติงานได้อย่างมีประสิทธิภาพ</w:t>
      </w:r>
    </w:p>
    <w:p w:rsidR="00000000" w:rsidDel="00000000" w:rsidP="00000000" w:rsidRDefault="00000000" w:rsidRPr="00000000" w14:paraId="00000977">
      <w:pPr>
        <w:keepNext w:val="0"/>
        <w:keepLines w:val="0"/>
        <w:pageBreakBefore w:val="0"/>
        <w:widowControl w:val="0"/>
        <w:numPr>
          <w:ilvl w:val="1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74"/>
        </w:tabs>
        <w:spacing w:after="0" w:before="0" w:line="240" w:lineRule="auto"/>
        <w:ind w:left="1174" w:right="0" w:hanging="425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บุคลากรได้รับการส่งเสริมความมั่นคงและก้าวหน้าในสายอาชีพ</w:t>
      </w:r>
    </w:p>
    <w:p w:rsidR="00000000" w:rsidDel="00000000" w:rsidP="00000000" w:rsidRDefault="00000000" w:rsidRPr="00000000" w14:paraId="00000978">
      <w:pPr>
        <w:pStyle w:val="Heading2"/>
        <w:spacing w:before="216" w:line="386" w:lineRule="auto"/>
        <w:ind w:firstLine="182"/>
        <w:rPr/>
      </w:pPr>
      <w:r w:rsidDel="00000000" w:rsidR="00000000" w:rsidRPr="00000000">
        <w:rPr>
          <w:u w:val="single"/>
          <w:rtl w:val="0"/>
        </w:rPr>
        <w:t xml:space="preserve">ตัวชี้วัด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9">
      <w:pPr>
        <w:keepNext w:val="0"/>
        <w:keepLines w:val="0"/>
        <w:pageBreakBefore w:val="0"/>
        <w:widowControl w:val="0"/>
        <w:numPr>
          <w:ilvl w:val="2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12"/>
        </w:tabs>
        <w:spacing w:after="0" w:before="0" w:line="362" w:lineRule="auto"/>
        <w:ind w:left="1312" w:right="0" w:hanging="56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ร้อยละความสำเร็จของการจัดทำแผนพัฒนาสมรรถนะบุคลากร</w:t>
      </w:r>
    </w:p>
    <w:p w:rsidR="00000000" w:rsidDel="00000000" w:rsidP="00000000" w:rsidRDefault="00000000" w:rsidRPr="00000000" w14:paraId="0000097A">
      <w:pPr>
        <w:keepNext w:val="0"/>
        <w:keepLines w:val="0"/>
        <w:pageBreakBefore w:val="0"/>
        <w:widowControl w:val="0"/>
        <w:numPr>
          <w:ilvl w:val="2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12"/>
        </w:tabs>
        <w:spacing w:after="0" w:before="0" w:line="240" w:lineRule="auto"/>
        <w:ind w:left="1312" w:right="0" w:hanging="56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ร้อยละของบุคลากรที่มีแผนพัฒนารายบุคคล (Individual Development Plan: IDP)</w:t>
      </w:r>
    </w:p>
    <w:p w:rsidR="00000000" w:rsidDel="00000000" w:rsidP="00000000" w:rsidRDefault="00000000" w:rsidRPr="00000000" w14:paraId="0000097B">
      <w:pPr>
        <w:keepNext w:val="0"/>
        <w:keepLines w:val="0"/>
        <w:pageBreakBefore w:val="0"/>
        <w:widowControl w:val="0"/>
        <w:numPr>
          <w:ilvl w:val="2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12"/>
        </w:tabs>
        <w:spacing w:after="0" w:before="0" w:line="240" w:lineRule="auto"/>
        <w:ind w:left="1312" w:right="0" w:hanging="56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ร้อยละของบุคลากรที่ได้รับการพัฒนาสมรรถนะตามสายงาน</w:t>
      </w:r>
    </w:p>
    <w:p w:rsidR="00000000" w:rsidDel="00000000" w:rsidP="00000000" w:rsidRDefault="00000000" w:rsidRPr="00000000" w14:paraId="0000097C">
      <w:pPr>
        <w:keepNext w:val="0"/>
        <w:keepLines w:val="0"/>
        <w:pageBreakBefore w:val="0"/>
        <w:widowControl w:val="0"/>
        <w:numPr>
          <w:ilvl w:val="2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12"/>
        </w:tabs>
        <w:spacing w:after="0" w:before="3" w:line="237" w:lineRule="auto"/>
        <w:ind w:left="182" w:right="217" w:firstLine="56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ร้อยละของบุคลากรที่ได้รับการพัฒนาความรู้  ทักษะการปฏิบัติงาน  ตามสมรรถนะ/ภารกิจ หลัก/นโยบาย</w:t>
      </w:r>
    </w:p>
    <w:p w:rsidR="00000000" w:rsidDel="00000000" w:rsidP="00000000" w:rsidRDefault="00000000" w:rsidRPr="00000000" w14:paraId="0000097D">
      <w:pPr>
        <w:keepNext w:val="0"/>
        <w:keepLines w:val="0"/>
        <w:pageBreakBefore w:val="0"/>
        <w:widowControl w:val="0"/>
        <w:numPr>
          <w:ilvl w:val="2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12"/>
        </w:tabs>
        <w:spacing w:after="0" w:before="3" w:line="240" w:lineRule="auto"/>
        <w:ind w:left="1312" w:right="0" w:hanging="56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ร้อยละของบุคลากรที่ได้รับการส่งเสริมความก้าวหน้าในสายอาชีพ</w:t>
      </w:r>
    </w:p>
    <w:p w:rsidR="00000000" w:rsidDel="00000000" w:rsidP="00000000" w:rsidRDefault="00000000" w:rsidRPr="00000000" w14:paraId="0000097E">
      <w:pPr>
        <w:keepNext w:val="0"/>
        <w:keepLines w:val="0"/>
        <w:pageBreakBefore w:val="0"/>
        <w:widowControl w:val="0"/>
        <w:numPr>
          <w:ilvl w:val="2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12"/>
        </w:tabs>
        <w:spacing w:after="0" w:before="0" w:line="240" w:lineRule="auto"/>
        <w:ind w:left="1312" w:right="0" w:hanging="56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ร้อยละความพึงพอใจในระบบกลไกการบริหารบุคคลที่ชัดเจนและเป็นธรรมในระดับมาก</w:t>
      </w:r>
    </w:p>
    <w:p w:rsidR="00000000" w:rsidDel="00000000" w:rsidP="00000000" w:rsidRDefault="00000000" w:rsidRPr="00000000" w14:paraId="000009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101600</wp:posOffset>
                </wp:positionH>
                <wp:positionV relativeFrom="paragraph">
                  <wp:posOffset>215900</wp:posOffset>
                </wp:positionV>
                <wp:extent cx="5785485" cy="568325"/>
                <wp:effectExtent b="0" l="0" r="0" t="0"/>
                <wp:wrapTopAndBottom distB="0" distT="0"/>
                <wp:docPr id="4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453250" y="3495825"/>
                          <a:ext cx="5785485" cy="568325"/>
                          <a:chOff x="2453250" y="3495825"/>
                          <a:chExt cx="5785500" cy="577425"/>
                        </a:xfrm>
                      </wpg:grpSpPr>
                      <wpg:grpSp>
                        <wpg:cNvGrpSpPr/>
                        <wpg:grpSpPr>
                          <a:xfrm>
                            <a:off x="2453258" y="3495838"/>
                            <a:ext cx="5785485" cy="568325"/>
                            <a:chOff x="0" y="0"/>
                            <a:chExt cx="5785485" cy="568325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0" y="0"/>
                              <a:ext cx="5785475" cy="568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9" name="Shape 179"/>
                          <wps:spPr>
                            <a:xfrm>
                              <a:off x="4762" y="4762"/>
                              <a:ext cx="5775960" cy="558800"/>
                            </a:xfrm>
                            <a:custGeom>
                              <a:rect b="b" l="l" r="r" t="t"/>
                              <a:pathLst>
                                <a:path extrusionOk="0" h="558800" w="5775960">
                                  <a:moveTo>
                                    <a:pt x="0" y="93091"/>
                                  </a:moveTo>
                                  <a:lnTo>
                                    <a:pt x="7318" y="56846"/>
                                  </a:lnTo>
                                  <a:lnTo>
                                    <a:pt x="27276" y="27257"/>
                                  </a:lnTo>
                                  <a:lnTo>
                                    <a:pt x="56878" y="7312"/>
                                  </a:lnTo>
                                  <a:lnTo>
                                    <a:pt x="93129" y="0"/>
                                  </a:lnTo>
                                  <a:lnTo>
                                    <a:pt x="5682869" y="0"/>
                                  </a:lnTo>
                                  <a:lnTo>
                                    <a:pt x="5719113" y="7312"/>
                                  </a:lnTo>
                                  <a:lnTo>
                                    <a:pt x="5748702" y="27257"/>
                                  </a:lnTo>
                                  <a:lnTo>
                                    <a:pt x="5768647" y="56846"/>
                                  </a:lnTo>
                                  <a:lnTo>
                                    <a:pt x="5775960" y="93091"/>
                                  </a:lnTo>
                                  <a:lnTo>
                                    <a:pt x="5775960" y="465709"/>
                                  </a:lnTo>
                                  <a:lnTo>
                                    <a:pt x="5768647" y="501953"/>
                                  </a:lnTo>
                                  <a:lnTo>
                                    <a:pt x="5748702" y="531542"/>
                                  </a:lnTo>
                                  <a:lnTo>
                                    <a:pt x="5719113" y="551487"/>
                                  </a:lnTo>
                                  <a:lnTo>
                                    <a:pt x="5682869" y="558800"/>
                                  </a:lnTo>
                                  <a:lnTo>
                                    <a:pt x="93129" y="558800"/>
                                  </a:lnTo>
                                  <a:lnTo>
                                    <a:pt x="56878" y="551487"/>
                                  </a:lnTo>
                                  <a:lnTo>
                                    <a:pt x="27276" y="531542"/>
                                  </a:lnTo>
                                  <a:lnTo>
                                    <a:pt x="7318" y="501953"/>
                                  </a:lnTo>
                                  <a:lnTo>
                                    <a:pt x="0" y="465709"/>
                                  </a:lnTo>
                                  <a:lnTo>
                                    <a:pt x="0" y="930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0" name="Shape 180"/>
                          <wps:spPr>
                            <a:xfrm>
                              <a:off x="0" y="0"/>
                              <a:ext cx="5785485" cy="568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213.99999618530273" w:line="240"/>
                                  <w:ind w:left="202.00000762939453" w:right="0" w:firstLine="202.0000076293945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ยุทธศาสตร์ ที่ 5:	พัฒนาการบริหารจัดการในองค์การบริหารส่วนตำบลด้วยหลักธรรมาภิบาล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101600</wp:posOffset>
                </wp:positionH>
                <wp:positionV relativeFrom="paragraph">
                  <wp:posOffset>215900</wp:posOffset>
                </wp:positionV>
                <wp:extent cx="5785485" cy="568325"/>
                <wp:effectExtent b="0" l="0" r="0" t="0"/>
                <wp:wrapTopAndBottom distB="0" distT="0"/>
                <wp:docPr id="48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5485" cy="56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82">
      <w:pPr>
        <w:pStyle w:val="Heading2"/>
        <w:spacing w:before="92" w:line="386" w:lineRule="auto"/>
        <w:ind w:firstLine="182"/>
        <w:rPr/>
      </w:pPr>
      <w:r w:rsidDel="00000000" w:rsidR="00000000" w:rsidRPr="00000000">
        <w:rPr>
          <w:u w:val="single"/>
          <w:rtl w:val="0"/>
        </w:rPr>
        <w:t xml:space="preserve">เป้าประสงค</w:t>
      </w:r>
      <w:r w:rsidDel="00000000" w:rsidR="00000000" w:rsidRPr="00000000">
        <w:rPr>
          <w:rtl w:val="0"/>
        </w:rPr>
        <w:t xml:space="preserve">์</w:t>
      </w:r>
    </w:p>
    <w:p w:rsidR="00000000" w:rsidDel="00000000" w:rsidP="00000000" w:rsidRDefault="00000000" w:rsidRPr="00000000" w14:paraId="00000983">
      <w:pPr>
        <w:keepNext w:val="0"/>
        <w:keepLines w:val="0"/>
        <w:pageBreakBefore w:val="0"/>
        <w:widowControl w:val="0"/>
        <w:numPr>
          <w:ilvl w:val="1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74"/>
        </w:tabs>
        <w:spacing w:after="0" w:before="0" w:line="362" w:lineRule="auto"/>
        <w:ind w:left="1174" w:right="0" w:hanging="425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เทศบาลมีการบริหารจัดการตามหลักธรรมาภิบาล</w:t>
      </w:r>
    </w:p>
    <w:p w:rsidR="00000000" w:rsidDel="00000000" w:rsidP="00000000" w:rsidRDefault="00000000" w:rsidRPr="00000000" w14:paraId="00000984">
      <w:pPr>
        <w:keepNext w:val="0"/>
        <w:keepLines w:val="0"/>
        <w:pageBreakBefore w:val="0"/>
        <w:widowControl w:val="0"/>
        <w:numPr>
          <w:ilvl w:val="1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74"/>
        </w:tabs>
        <w:spacing w:after="0" w:before="0" w:line="240" w:lineRule="auto"/>
        <w:ind w:left="182" w:right="195" w:firstLine="56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เทศบาลมีระบบและกลไกด้านการประเมินผลการปฏิบัติงานและบริหารงานบุคลากรทุกระดับอย่าง โปร่งใสและเป็นธรรม</w:t>
      </w:r>
    </w:p>
    <w:p w:rsidR="00000000" w:rsidDel="00000000" w:rsidP="00000000" w:rsidRDefault="00000000" w:rsidRPr="00000000" w14:paraId="00000985">
      <w:pPr>
        <w:pStyle w:val="Heading2"/>
        <w:spacing w:before="213" w:lineRule="auto"/>
        <w:ind w:firstLine="182"/>
        <w:rPr/>
      </w:pPr>
      <w:r w:rsidDel="00000000" w:rsidR="00000000" w:rsidRPr="00000000">
        <w:rPr>
          <w:u w:val="single"/>
          <w:rtl w:val="0"/>
        </w:rPr>
        <w:t xml:space="preserve">ตัวชี้วัด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6">
      <w:pPr>
        <w:keepNext w:val="0"/>
        <w:keepLines w:val="0"/>
        <w:pageBreakBefore w:val="0"/>
        <w:widowControl w:val="0"/>
        <w:numPr>
          <w:ilvl w:val="2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12"/>
        </w:tabs>
        <w:spacing w:after="0" w:before="1" w:line="240" w:lineRule="auto"/>
        <w:ind w:left="1312" w:right="0" w:hanging="56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ระดับความสำเร็จในการนำหลักธรรมาภิบาลมาใช้ในการบริหารจัดการ</w:t>
      </w:r>
    </w:p>
    <w:p w:rsidR="00000000" w:rsidDel="00000000" w:rsidP="00000000" w:rsidRDefault="00000000" w:rsidRPr="00000000" w14:paraId="00000987">
      <w:pPr>
        <w:keepNext w:val="0"/>
        <w:keepLines w:val="0"/>
        <w:pageBreakBefore w:val="0"/>
        <w:widowControl w:val="0"/>
        <w:numPr>
          <w:ilvl w:val="2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12"/>
        </w:tabs>
        <w:spacing w:after="0" w:before="0" w:line="361" w:lineRule="auto"/>
        <w:ind w:left="1312" w:right="0" w:hanging="56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จำนวนข้อร้องเรียนในการกระทำผิดจรรยาบรรณและวิชาชีพ</w:t>
      </w:r>
    </w:p>
    <w:p w:rsidR="00000000" w:rsidDel="00000000" w:rsidP="00000000" w:rsidRDefault="00000000" w:rsidRPr="00000000" w14:paraId="000009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2" w:right="0" w:firstLine="566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type w:val="nextPage"/>
          <w:pgSz w:h="16850" w:w="11910" w:orient="portrait"/>
          <w:pgMar w:bottom="280" w:top="1480" w:left="1520" w:right="940" w:header="617" w:footer="0"/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5.2.1 ร้อยละของบุคลากรที่มีการแจ้งผลการประเมินให้ผู้ถูกประเมินทราบหรือเปิดโอกาสให้ผู้มีส่วน เกี่ยวข้องมีส่วนร่วมให้ข้อคิดเห็น</w:t>
      </w:r>
    </w:p>
    <w:p w:rsidR="00000000" w:rsidDel="00000000" w:rsidP="00000000" w:rsidRDefault="00000000" w:rsidRPr="00000000" w14:paraId="000009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6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5785485" cy="568325"/>
                <wp:effectExtent b="0" l="0" r="0" t="0"/>
                <wp:docPr id="3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453250" y="3495825"/>
                          <a:ext cx="5785485" cy="568325"/>
                          <a:chOff x="2453250" y="3495825"/>
                          <a:chExt cx="5785500" cy="568350"/>
                        </a:xfrm>
                      </wpg:grpSpPr>
                      <wpg:grpSp>
                        <wpg:cNvGrpSpPr/>
                        <wpg:grpSpPr>
                          <a:xfrm>
                            <a:off x="2453258" y="3495838"/>
                            <a:ext cx="5785485" cy="568325"/>
                            <a:chOff x="0" y="0"/>
                            <a:chExt cx="5785485" cy="568325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0" y="0"/>
                              <a:ext cx="5785475" cy="568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0" name="Shape 50"/>
                          <wps:spPr>
                            <a:xfrm>
                              <a:off x="4762" y="4762"/>
                              <a:ext cx="5775960" cy="558800"/>
                            </a:xfrm>
                            <a:custGeom>
                              <a:rect b="b" l="l" r="r" t="t"/>
                              <a:pathLst>
                                <a:path extrusionOk="0" h="558800" w="5775960">
                                  <a:moveTo>
                                    <a:pt x="0" y="93091"/>
                                  </a:moveTo>
                                  <a:lnTo>
                                    <a:pt x="7318" y="56846"/>
                                  </a:lnTo>
                                  <a:lnTo>
                                    <a:pt x="27276" y="27257"/>
                                  </a:lnTo>
                                  <a:lnTo>
                                    <a:pt x="56878" y="7312"/>
                                  </a:lnTo>
                                  <a:lnTo>
                                    <a:pt x="93129" y="0"/>
                                  </a:lnTo>
                                  <a:lnTo>
                                    <a:pt x="5682869" y="0"/>
                                  </a:lnTo>
                                  <a:lnTo>
                                    <a:pt x="5719113" y="7312"/>
                                  </a:lnTo>
                                  <a:lnTo>
                                    <a:pt x="5748702" y="27257"/>
                                  </a:lnTo>
                                  <a:lnTo>
                                    <a:pt x="5768647" y="56846"/>
                                  </a:lnTo>
                                  <a:lnTo>
                                    <a:pt x="5775960" y="93091"/>
                                  </a:lnTo>
                                  <a:lnTo>
                                    <a:pt x="5775960" y="465709"/>
                                  </a:lnTo>
                                  <a:lnTo>
                                    <a:pt x="5768647" y="501953"/>
                                  </a:lnTo>
                                  <a:lnTo>
                                    <a:pt x="5748702" y="531542"/>
                                  </a:lnTo>
                                  <a:lnTo>
                                    <a:pt x="5719113" y="551487"/>
                                  </a:lnTo>
                                  <a:lnTo>
                                    <a:pt x="5682869" y="558800"/>
                                  </a:lnTo>
                                  <a:lnTo>
                                    <a:pt x="93129" y="558800"/>
                                  </a:lnTo>
                                  <a:lnTo>
                                    <a:pt x="56878" y="551487"/>
                                  </a:lnTo>
                                  <a:lnTo>
                                    <a:pt x="27276" y="531542"/>
                                  </a:lnTo>
                                  <a:lnTo>
                                    <a:pt x="7318" y="501953"/>
                                  </a:lnTo>
                                  <a:lnTo>
                                    <a:pt x="0" y="465709"/>
                                  </a:lnTo>
                                  <a:lnTo>
                                    <a:pt x="0" y="930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1" name="Shape 51"/>
                          <wps:spPr>
                            <a:xfrm>
                              <a:off x="0" y="0"/>
                              <a:ext cx="5785485" cy="568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212.00000762939453" w:line="240"/>
                                  <w:ind w:left="201.00000381469727" w:right="0" w:firstLine="201.0000038146972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ยุทธศาสตร์ที่ 6: การพัฒนาส่งเสริมคุณภาพชีวิตของบุคลากร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785485" cy="568325"/>
                <wp:effectExtent b="0" l="0" r="0" t="0"/>
                <wp:docPr id="32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5485" cy="5683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B">
      <w:pPr>
        <w:pStyle w:val="Heading2"/>
        <w:spacing w:before="90" w:lineRule="auto"/>
        <w:ind w:firstLine="182"/>
        <w:rPr/>
      </w:pPr>
      <w:r w:rsidDel="00000000" w:rsidR="00000000" w:rsidRPr="00000000">
        <w:rPr>
          <w:u w:val="single"/>
          <w:rtl w:val="0"/>
        </w:rPr>
        <w:t xml:space="preserve">เป้าประสงค</w:t>
      </w:r>
      <w:r w:rsidDel="00000000" w:rsidR="00000000" w:rsidRPr="00000000">
        <w:rPr>
          <w:rtl w:val="0"/>
        </w:rPr>
        <w:t xml:space="preserve">์</w:t>
      </w:r>
    </w:p>
    <w:p w:rsidR="00000000" w:rsidDel="00000000" w:rsidP="00000000" w:rsidRDefault="00000000" w:rsidRPr="00000000" w14:paraId="000009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37" w:lineRule="auto"/>
        <w:ind w:left="182" w:right="0" w:firstLine="566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6.1 บุคลากรได้รับการพัฒนาคุณภาพชีวิต สวัสดิการ สภาพแวดล้อมในการทำงาน และบรรยากาศที่ สนับสนุนให้ข้าราชการ ลูกจ้าง มีความพึงพอใจและมีแรงจูงในการทำงาน (Quality Of Worklife)</w:t>
      </w:r>
    </w:p>
    <w:p w:rsidR="00000000" w:rsidDel="00000000" w:rsidP="00000000" w:rsidRDefault="00000000" w:rsidRPr="00000000" w14:paraId="0000098D">
      <w:pPr>
        <w:pStyle w:val="Heading2"/>
        <w:spacing w:before="217" w:lineRule="auto"/>
        <w:ind w:firstLine="182"/>
        <w:rPr/>
      </w:pPr>
      <w:r w:rsidDel="00000000" w:rsidR="00000000" w:rsidRPr="00000000">
        <w:rPr>
          <w:u w:val="single"/>
          <w:rtl w:val="0"/>
        </w:rPr>
        <w:t xml:space="preserve">ตัวชี้วัด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E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12"/>
        </w:tabs>
        <w:spacing w:after="0" w:before="1" w:line="361" w:lineRule="auto"/>
        <w:ind w:left="1312" w:right="0" w:hanging="56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ระดับความพึงพอใจของบุคลากรที่มีต่อการพัฒนาคุณภาพชีวิตของเทศบาล</w:t>
      </w:r>
    </w:p>
    <w:p w:rsidR="00000000" w:rsidDel="00000000" w:rsidP="00000000" w:rsidRDefault="00000000" w:rsidRPr="00000000" w14:paraId="0000098F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12"/>
        </w:tabs>
        <w:spacing w:after="0" w:before="0" w:line="240" w:lineRule="auto"/>
        <w:ind w:left="182" w:right="209" w:firstLine="566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จำนวนรายการเพิ่มเติม/ปรับปรุง สวัสดิการและสิ่งอำนวยความสะดวกที่บุคลากรได้รับเพิ่มเติม จากสวัสดิการที่กฎหมายกำหนด</w:t>
      </w:r>
    </w:p>
    <w:p w:rsidR="00000000" w:rsidDel="00000000" w:rsidP="00000000" w:rsidRDefault="00000000" w:rsidRPr="00000000" w14:paraId="00000990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12"/>
        </w:tabs>
        <w:spacing w:after="0" w:before="0" w:line="240" w:lineRule="auto"/>
        <w:ind w:left="1312" w:right="0" w:hanging="56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จำนวนกิจกรรมที่ส่งเสริมความสัมพันธ์ที่ดีระหว่างผู้บริหารและบุคลากร</w:t>
      </w:r>
    </w:p>
    <w:p w:rsidR="00000000" w:rsidDel="00000000" w:rsidP="00000000" w:rsidRDefault="00000000" w:rsidRPr="00000000" w14:paraId="000009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2">
      <w:pPr>
        <w:pStyle w:val="Heading2"/>
        <w:spacing w:line="225" w:lineRule="auto"/>
        <w:ind w:left="3617" w:hanging="2845"/>
        <w:rPr/>
        <w:sectPr>
          <w:type w:val="nextPage"/>
          <w:pgSz w:h="16850" w:w="11910" w:orient="portrait"/>
          <w:pgMar w:bottom="280" w:top="1480" w:left="1520" w:right="940" w:header="617" w:footer="0"/>
        </w:sectPr>
      </w:pPr>
      <w:r w:rsidDel="00000000" w:rsidR="00000000" w:rsidRPr="00000000">
        <w:rPr>
          <w:rtl w:val="0"/>
        </w:rPr>
        <w:t xml:space="preserve">**รายละเอียดเป็นไปตามแผนพัฒนาบุคลากร ประจำปีงบประมาณ พ.ศ.๒๕6๔-พ.ศ.๒๕๖๖ ของเทศบาลตำบลพนา**</w:t>
      </w:r>
    </w:p>
    <w:p w:rsidR="00000000" w:rsidDel="00000000" w:rsidP="00000000" w:rsidRDefault="00000000" w:rsidRPr="00000000" w14:paraId="000009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2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4687570" cy="466725"/>
                <wp:effectExtent b="0" l="0" r="0" t="0"/>
                <wp:docPr id="34" name=""/>
                <a:graphic>
                  <a:graphicData uri="http://schemas.microsoft.com/office/word/2010/wordprocessingShape">
                    <wps:wsp>
                      <wps:cNvSpPr/>
                      <wps:cNvPr id="53" name="Shape 53"/>
                      <wps:spPr>
                        <a:xfrm>
                          <a:off x="3006978" y="3551400"/>
                          <a:ext cx="4678045" cy="457200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41568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7.999999523162842" w:line="240"/>
                              <w:ind w:left="143.99999618530273" w:right="0" w:firstLine="143.9999961853027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๑๓. ประกาศคุณธรรมจริยธรรม ของพนักงานเทศบาลตำบลพนา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4687570" cy="466725"/>
                <wp:effectExtent b="0" l="0" r="0" t="0"/>
                <wp:docPr id="34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570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2" w:right="190" w:firstLine="143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เพื่อให้พนักงานเทศบาล ลูกจ้างประจำ และพนักงานจ้างของ เทศบาลตำบลพนา ได้มีกรอบ และแนวทางในการมีจริยธรรมเพื่อยึดถือเป็นหลัก และแนวทางปฏิบัติ เป็นเครื่องกำกับ ความประพฤติของ พนักงานเทศบาล ลูกจ้างประจำ และพนักงานจ้าง ของเทศบาลตำบลพนา ให้ปฏิบัติหน้าที่และดำเนินงานตาม ภารกิจต่างๆ ให้เป็นไปตามกฎหมาย และระเบียบที่กำหนด เพื่อรักษาประโยชน์ส่วนรวมและประเทศชาติ อำนวยความสะดวก และให้บริการประชาชนตามหลักธรรมาภิบาล โดยจะต้องยึดมั่นในค่านิยมหลักของ มาตรฐานจริยธรรม ดังนี้.-</w:t>
      </w:r>
    </w:p>
    <w:p w:rsidR="00000000" w:rsidDel="00000000" w:rsidP="00000000" w:rsidRDefault="00000000" w:rsidRPr="00000000" w14:paraId="000009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59" w:lineRule="auto"/>
        <w:ind w:left="1884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๑. การยึดมั่นในคุณธรรมและจริยธรรม</w:t>
      </w:r>
    </w:p>
    <w:p w:rsidR="00000000" w:rsidDel="00000000" w:rsidP="00000000" w:rsidRDefault="00000000" w:rsidRPr="00000000" w14:paraId="000009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884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๒. การมีจิตสำนึกที่ดี ซื่อสัตย์ สุจริตและรับผิดชอบ</w:t>
      </w:r>
    </w:p>
    <w:p w:rsidR="00000000" w:rsidDel="00000000" w:rsidP="00000000" w:rsidRDefault="00000000" w:rsidRPr="00000000" w14:paraId="000009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37" w:lineRule="auto"/>
        <w:ind w:left="2244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๓. การยึดถือประโยชน์ของประเทศชาติเหนือกว่าประโยชน์ส่วนตน และไม่มี ผลประโยชน์ทับซ้อน</w:t>
      </w:r>
    </w:p>
    <w:p w:rsidR="00000000" w:rsidDel="00000000" w:rsidP="00000000" w:rsidRDefault="00000000" w:rsidRPr="00000000" w14:paraId="000009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1884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๔. การยืนหยัดทำในสิ่งที่ถูกต้อง เป็นธรรมและถูกกฎหมาย</w:t>
      </w:r>
    </w:p>
    <w:p w:rsidR="00000000" w:rsidDel="00000000" w:rsidP="00000000" w:rsidRDefault="00000000" w:rsidRPr="00000000" w14:paraId="000009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84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๕. การให้บริการแก่ประชาชนด้วยความรวดเร็ว มีอัธยาศัย และไม่เลือกปฏิบัติ</w:t>
      </w:r>
    </w:p>
    <w:p w:rsidR="00000000" w:rsidDel="00000000" w:rsidP="00000000" w:rsidRDefault="00000000" w:rsidRPr="00000000" w14:paraId="000009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37" w:lineRule="auto"/>
        <w:ind w:left="2244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๖. การให้ข้อมูลข่าวสารแก่ประชาชนอย่างครบถ้วน ถูกต้อง และไม่บิดเบือน ข้อเท็จจริง</w:t>
      </w:r>
    </w:p>
    <w:p w:rsidR="00000000" w:rsidDel="00000000" w:rsidP="00000000" w:rsidRDefault="00000000" w:rsidRPr="00000000" w14:paraId="000009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1884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๗. การมุ่งผลสัมฤทธิ์ของงาน รักษามาตรฐาน มีคุณภาพโปร่งใส และตรวจสอบได้</w:t>
      </w:r>
    </w:p>
    <w:p w:rsidR="00000000" w:rsidDel="00000000" w:rsidP="00000000" w:rsidRDefault="00000000" w:rsidRPr="00000000" w14:paraId="000009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361" w:lineRule="auto"/>
        <w:ind w:left="1884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๘. การยึดมั่นในระบอบประชาธิปไตยอันมีพระมหากษัตริย์ทรงเป็นประมุข</w:t>
      </w:r>
    </w:p>
    <w:p w:rsidR="00000000" w:rsidDel="00000000" w:rsidP="00000000" w:rsidRDefault="00000000" w:rsidRPr="00000000" w14:paraId="000009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1" w:lineRule="auto"/>
        <w:ind w:left="1884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๙. การยึดมั่นในหลักจรรยาวิชาชีพขององค์กร</w:t>
      </w:r>
    </w:p>
    <w:p w:rsidR="00000000" w:rsidDel="00000000" w:rsidP="00000000" w:rsidRDefault="00000000" w:rsidRPr="00000000" w14:paraId="000009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2133600</wp:posOffset>
                </wp:positionH>
                <wp:positionV relativeFrom="paragraph">
                  <wp:posOffset>254000</wp:posOffset>
                </wp:positionV>
                <wp:extent cx="2630805" cy="12700"/>
                <wp:effectExtent b="0" l="0" r="0" t="0"/>
                <wp:wrapTopAndBottom distB="0" distT="0"/>
                <wp:docPr id="69" name=""/>
                <a:graphic>
                  <a:graphicData uri="http://schemas.microsoft.com/office/word/2010/wordprocessingShape">
                    <wps:wsp>
                      <wps:cNvSpPr/>
                      <wps:cNvPr id="240" name="Shape 240"/>
                      <wps:spPr>
                        <a:xfrm>
                          <a:off x="4030598" y="3779365"/>
                          <a:ext cx="2630805" cy="1270"/>
                        </a:xfrm>
                        <a:custGeom>
                          <a:rect b="b" l="l" r="r" t="t"/>
                          <a:pathLst>
                            <a:path extrusionOk="0" h="120000" w="2630805">
                              <a:moveTo>
                                <a:pt x="0" y="0"/>
                              </a:moveTo>
                              <a:lnTo>
                                <a:pt x="2630334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2133600</wp:posOffset>
                </wp:positionH>
                <wp:positionV relativeFrom="paragraph">
                  <wp:posOffset>254000</wp:posOffset>
                </wp:positionV>
                <wp:extent cx="2630805" cy="12700"/>
                <wp:effectExtent b="0" l="0" r="0" t="0"/>
                <wp:wrapTopAndBottom distB="0" distT="0"/>
                <wp:docPr id="69" name="image96.png"/>
                <a:graphic>
                  <a:graphicData uri="http://schemas.openxmlformats.org/drawingml/2006/picture">
                    <pic:pic>
                      <pic:nvPicPr>
                        <pic:cNvPr id="0" name="image9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08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7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2">
      <w:pPr>
        <w:spacing w:before="0" w:line="223" w:lineRule="auto"/>
        <w:ind w:left="1766" w:right="0" w:hanging="1092"/>
        <w:jc w:val="left"/>
        <w:rPr>
          <w:rFonts w:ascii="Tahoma" w:cs="Tahoma" w:eastAsia="Tahoma" w:hAnsi="Tahoma"/>
          <w:b w:val="1"/>
          <w:sz w:val="32"/>
          <w:szCs w:val="32"/>
        </w:rPr>
        <w:sectPr>
          <w:headerReference r:id="rId57" w:type="default"/>
          <w:type w:val="nextPage"/>
          <w:pgSz w:h="16850" w:w="11910" w:orient="portrait"/>
          <w:pgMar w:bottom="280" w:top="1480" w:left="1520" w:right="940" w:header="588" w:footer="0"/>
        </w:sect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***รายละเอียดเป็นไปตามประกาศเทศบาลตำบลพนา เรื่อง มาตรฐานทั่วไปเกี่ยวกับจริยธรรม ของพนักงานเทศบาล และพนักงานจ้าง ของเทศบาลตำบลพนา***</w:t>
      </w:r>
    </w:p>
    <w:p w:rsidR="00000000" w:rsidDel="00000000" w:rsidP="00000000" w:rsidRDefault="00000000" w:rsidRPr="00000000" w14:paraId="000009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9"/>
          <w:szCs w:val="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106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889767" cy="980122"/>
            <wp:effectExtent b="0" l="0" r="0" t="0"/>
            <wp:docPr id="85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9767" cy="9801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5">
      <w:pPr>
        <w:spacing w:before="0" w:line="319" w:lineRule="auto"/>
        <w:ind w:left="688" w:right="557" w:firstLine="0"/>
        <w:jc w:val="center"/>
        <w:rPr>
          <w:rFonts w:ascii="Tahoma" w:cs="Tahoma" w:eastAsia="Tahoma" w:hAnsi="Tahoma"/>
          <w:b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ประกาศเทศบาลตำบลพนา</w:t>
      </w:r>
    </w:p>
    <w:p w:rsidR="00000000" w:rsidDel="00000000" w:rsidP="00000000" w:rsidRDefault="00000000" w:rsidRPr="00000000" w14:paraId="000009A6">
      <w:pPr>
        <w:spacing w:before="6" w:line="225" w:lineRule="auto"/>
        <w:ind w:left="688" w:right="182" w:firstLine="0"/>
        <w:jc w:val="center"/>
        <w:rPr>
          <w:rFonts w:ascii="Tahoma" w:cs="Tahoma" w:eastAsia="Tahoma" w:hAnsi="Tahoma"/>
          <w:b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เรื่อง มาตรฐานทั่วไปเกี่ยวกับจริยธรรมของพนักงานเทศบาล และพนักงานจ้าง ของเทศบาลตำบลพนา</w:t>
      </w:r>
    </w:p>
    <w:p w:rsidR="00000000" w:rsidDel="00000000" w:rsidP="00000000" w:rsidRDefault="00000000" w:rsidRPr="00000000" w14:paraId="000009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1930400</wp:posOffset>
                </wp:positionH>
                <wp:positionV relativeFrom="paragraph">
                  <wp:posOffset>139700</wp:posOffset>
                </wp:positionV>
                <wp:extent cx="2110105" cy="12700"/>
                <wp:effectExtent b="0" l="0" r="0" t="0"/>
                <wp:wrapTopAndBottom distB="0" distT="0"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39" name="Shape 39"/>
                      <wps:spPr>
                        <a:xfrm>
                          <a:off x="4290948" y="3779365"/>
                          <a:ext cx="2110105" cy="1270"/>
                        </a:xfrm>
                        <a:custGeom>
                          <a:rect b="b" l="l" r="r" t="t"/>
                          <a:pathLst>
                            <a:path extrusionOk="0" h="120000" w="2110105">
                              <a:moveTo>
                                <a:pt x="0" y="0"/>
                              </a:moveTo>
                              <a:lnTo>
                                <a:pt x="2109618" y="0"/>
                              </a:lnTo>
                            </a:path>
                          </a:pathLst>
                        </a:custGeom>
                        <a:noFill/>
                        <a:ln cap="flat" cmpd="sng" w="10925">
                          <a:solidFill>
                            <a:srgbClr val="000000"/>
                          </a:solidFill>
                          <a:prstDash val="dash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1930400</wp:posOffset>
                </wp:positionH>
                <wp:positionV relativeFrom="paragraph">
                  <wp:posOffset>139700</wp:posOffset>
                </wp:positionV>
                <wp:extent cx="2110105" cy="12700"/>
                <wp:effectExtent b="0" l="0" r="0" t="0"/>
                <wp:wrapTopAndBottom distB="0" distT="0"/>
                <wp:docPr id="24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010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5" w:line="240" w:lineRule="auto"/>
        <w:ind w:left="182" w:right="184" w:firstLine="143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โดยที่คณะกรรมการมาตรฐานการบริหารงานบุคคลส่วนท้องถิ่น ได้ออกประกาศ ก.ถ. เรื่อง กำหนดมาตรฐานกลางทางจริยธรรมของข้าราชการ พนักงานและลูกจ้างขององค์กรปกครองส่วนท้องถิ่น ลง วันที่ ๑๑ มิถุนายน พ.ศ. ๒๕๕๖ เพื่อให้ข้าราชการ พนักงานและลูกจ้างขององค์กรปกครองส่วนท้องถิ่น ยึดถือเป็นหลักการ แนวทางปฏิบัติ และเป็นเครื่องกำกับความประพฤติของตน</w:t>
      </w:r>
    </w:p>
    <w:p w:rsidR="00000000" w:rsidDel="00000000" w:rsidP="00000000" w:rsidRDefault="00000000" w:rsidRPr="00000000" w14:paraId="000009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2" w:right="186" w:firstLine="143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อาศัยอำนาจตามความในมาตรา 17 (9 ) และ (12) ประกอบมาตรา 24 วรรคเจ็ดแห่ง พระราชบัญญัติระเบียบบริหารงานบุคคลส่วนท้องถิ่น พ.ศ.2542 และมติคณะกรรมการพนักงานเทศบาลใน การประชุมครั้งที่ 6/2558 เมื่อวันที่ 25 มิถุนายน 2558 เห็นชอบให้กำหนดมาตรฐานทั่วไปเกี่ยวกับ จริยธรรมของพนักงานเทศบาล ลูกจ้างประจำ และพนักงานจ้างเทศบาล</w:t>
      </w:r>
    </w:p>
    <w:p w:rsidR="00000000" w:rsidDel="00000000" w:rsidP="00000000" w:rsidRDefault="00000000" w:rsidRPr="00000000" w14:paraId="000009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2" w:right="194" w:firstLine="1439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พนักงานเทศบาล และพนักงานจ้างของเทศบาลตำบลพนา มีหน้าที่ดำเนินการให้เป็นไปตาม กฎหมายเพื่อรักษาประโยชน์ส่วนรวมและประเทศชาติ อำนวยความสะดวกและให้บริการแก่ประชาชนตาม หลักธรรมาภิบาล โดยจะต้องยึดมั่นในค่านิยมหลักของมาตรฐานจริยธรรม ดังนี้</w:t>
      </w:r>
    </w:p>
    <w:p w:rsidR="00000000" w:rsidDel="00000000" w:rsidP="00000000" w:rsidRDefault="00000000" w:rsidRPr="00000000" w14:paraId="000009AB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80"/>
        </w:tabs>
        <w:spacing w:after="0" w:before="0" w:line="359" w:lineRule="auto"/>
        <w:ind w:left="2080" w:right="0" w:hanging="195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การยึดมั่นในคุณธรรมและจริยธรรม</w:t>
      </w:r>
    </w:p>
    <w:p w:rsidR="00000000" w:rsidDel="00000000" w:rsidP="00000000" w:rsidRDefault="00000000" w:rsidRPr="00000000" w14:paraId="000009AC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80"/>
        </w:tabs>
        <w:spacing w:after="0" w:before="0" w:line="361" w:lineRule="auto"/>
        <w:ind w:left="2080" w:right="0" w:hanging="195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การมีจิตสำนึกที่ดี ซื่อสัตย์ สุจริตและรับผิดชอบ</w:t>
      </w:r>
    </w:p>
    <w:p w:rsidR="00000000" w:rsidDel="00000000" w:rsidP="00000000" w:rsidRDefault="00000000" w:rsidRPr="00000000" w14:paraId="000009AD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09"/>
        </w:tabs>
        <w:spacing w:after="0" w:before="0" w:line="240" w:lineRule="auto"/>
        <w:ind w:left="1884" w:right="508" w:firstLine="0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การยึดถือประโยชน์ของประเทศชาติเหนือกว่าประโยชน์ส่วนตน และไม่มี ผลประโยชน์ทับซ้อน</w:t>
      </w:r>
    </w:p>
    <w:p w:rsidR="00000000" w:rsidDel="00000000" w:rsidP="00000000" w:rsidRDefault="00000000" w:rsidRPr="00000000" w14:paraId="000009AE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80"/>
        </w:tabs>
        <w:spacing w:after="0" w:before="0" w:line="360" w:lineRule="auto"/>
        <w:ind w:left="2080" w:right="0" w:hanging="195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การยืนหยัดทำในสิ่งที่ถูกต้อง เป็นธรรมและถูกกฎหมาย</w:t>
      </w:r>
    </w:p>
    <w:p w:rsidR="00000000" w:rsidDel="00000000" w:rsidP="00000000" w:rsidRDefault="00000000" w:rsidRPr="00000000" w14:paraId="000009AF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80"/>
        </w:tabs>
        <w:spacing w:after="0" w:before="0" w:line="240" w:lineRule="auto"/>
        <w:ind w:left="2080" w:right="0" w:hanging="195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การให้บริการแก่ประชาชนด้วยความรวดเร็ว มีอัธยาศัย และไม่เลือกปฏิบัติ</w:t>
      </w:r>
    </w:p>
    <w:p w:rsidR="00000000" w:rsidDel="00000000" w:rsidP="00000000" w:rsidRDefault="00000000" w:rsidRPr="00000000" w14:paraId="000009B0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80"/>
        </w:tabs>
        <w:spacing w:after="0" w:before="0" w:line="361" w:lineRule="auto"/>
        <w:ind w:left="2080" w:right="0" w:hanging="195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การให้ข้อมูลข่าวสารแก่ประชาชนอย่างครบถ้วน ถูกต้อง และไม่บิดเบือนข้อเท็จจริง</w:t>
      </w:r>
    </w:p>
    <w:p w:rsidR="00000000" w:rsidDel="00000000" w:rsidP="00000000" w:rsidRDefault="00000000" w:rsidRPr="00000000" w14:paraId="000009B1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80"/>
        </w:tabs>
        <w:spacing w:after="0" w:before="0" w:line="361" w:lineRule="auto"/>
        <w:ind w:left="2080" w:right="0" w:hanging="195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การมุ่งผลสัมฤทธิ์ของงาน รักษามาตรฐาน มีคุณภาพโปร่งใส และตรวจสอบได้</w:t>
      </w:r>
    </w:p>
    <w:p w:rsidR="00000000" w:rsidDel="00000000" w:rsidP="00000000" w:rsidRDefault="00000000" w:rsidRPr="00000000" w14:paraId="000009B2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80"/>
        </w:tabs>
        <w:spacing w:after="0" w:before="0" w:line="240" w:lineRule="auto"/>
        <w:ind w:left="2080" w:right="0" w:hanging="195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การยึดมั่นในระบอบประชาธิปไตยอันมีพระมหากษัตริย์ทรงเป็นประมุข</w:t>
      </w:r>
    </w:p>
    <w:p w:rsidR="00000000" w:rsidDel="00000000" w:rsidP="00000000" w:rsidRDefault="00000000" w:rsidRPr="00000000" w14:paraId="000009B3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80"/>
        </w:tabs>
        <w:spacing w:after="0" w:before="0" w:line="240" w:lineRule="auto"/>
        <w:ind w:left="2080" w:right="0" w:hanging="195.99999999999994"/>
        <w:jc w:val="left"/>
        <w:rPr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การยึดมั่นในหลักจรรยาวิชาชีพขององค์กร</w:t>
      </w:r>
    </w:p>
    <w:p w:rsidR="00000000" w:rsidDel="00000000" w:rsidP="00000000" w:rsidRDefault="00000000" w:rsidRPr="00000000" w14:paraId="000009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7" w:line="240" w:lineRule="auto"/>
        <w:ind w:left="1884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ทั้งนี้ การฝ่าฝืนหรือไม่ปฏิบัติตามมาตรฐานทางจริยธรรม ให้ถือว่าเป็นการกระทำผิด</w:t>
      </w:r>
    </w:p>
    <w:p w:rsidR="00000000" w:rsidDel="00000000" w:rsidP="00000000" w:rsidRDefault="00000000" w:rsidRPr="00000000" w14:paraId="000009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2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ทางวินัย</w:t>
      </w:r>
    </w:p>
    <w:p w:rsidR="00000000" w:rsidDel="00000000" w:rsidP="00000000" w:rsidRDefault="00000000" w:rsidRPr="00000000" w14:paraId="000009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1" w:line="240" w:lineRule="auto"/>
        <w:ind w:left="3062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headerReference r:id="rId59" w:type="default"/>
          <w:type w:val="nextPage"/>
          <w:pgSz w:h="16850" w:w="11910" w:orient="portrait"/>
          <w:pgMar w:bottom="280" w:top="1480" w:left="1520" w:right="940" w:header="717" w:footer="0"/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ประกาศ ณ วันที่</w:t>
      </w:r>
    </w:p>
    <w:p w:rsidR="00000000" w:rsidDel="00000000" w:rsidP="00000000" w:rsidRDefault="00000000" w:rsidRPr="00000000" w14:paraId="000009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1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24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3907790" cy="1345565"/>
                <wp:effectExtent b="0" l="0" r="0" t="0"/>
                <wp:docPr id="2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390500" y="3105625"/>
                          <a:ext cx="3907790" cy="1345565"/>
                          <a:chOff x="3390500" y="3105625"/>
                          <a:chExt cx="3911000" cy="4454375"/>
                        </a:xfrm>
                      </wpg:grpSpPr>
                      <wpg:grpSp>
                        <wpg:cNvGrpSpPr/>
                        <wpg:grpSpPr>
                          <a:xfrm>
                            <a:off x="3392105" y="3107218"/>
                            <a:ext cx="3907790" cy="1345565"/>
                            <a:chOff x="0" y="0"/>
                            <a:chExt cx="3907790" cy="1345565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0" y="0"/>
                              <a:ext cx="3907775" cy="1345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2" name="Shape 42"/>
                          <wps:spPr>
                            <a:xfrm>
                              <a:off x="3175" y="3175"/>
                              <a:ext cx="3901440" cy="1296670"/>
                            </a:xfrm>
                            <a:custGeom>
                              <a:rect b="b" l="l" r="r" t="t"/>
                              <a:pathLst>
                                <a:path extrusionOk="0" h="1296670" w="3901440">
                                  <a:moveTo>
                                    <a:pt x="0" y="1296669"/>
                                  </a:moveTo>
                                  <a:lnTo>
                                    <a:pt x="3901440" y="1296669"/>
                                  </a:lnTo>
                                  <a:lnTo>
                                    <a:pt x="390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966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3" name="Shape 43"/>
                          <wps:spPr>
                            <a:xfrm>
                              <a:off x="0" y="0"/>
                              <a:ext cx="3907790" cy="1345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200"/>
                                  <w:ind w:left="575" w:right="0" w:firstLine="57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0"/>
                                    <w:vertAlign w:val="baseline"/>
                                  </w:rPr>
                                  <w:t xml:space="preserve">ภาคผนวก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907790" cy="1345565"/>
                <wp:effectExtent b="0" l="0" r="0" t="0"/>
                <wp:docPr id="26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07790" cy="134556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sectPr>
      <w:type w:val="nextPage"/>
      <w:pgSz w:h="16850" w:w="11910" w:orient="portrait"/>
      <w:pgMar w:bottom="280" w:top="1480" w:left="1520" w:right="940" w:header="717" w:footer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rial Unicode MS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9C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1147635</wp:posOffset>
              </wp:positionH>
              <wp:positionV relativeFrom="page">
                <wp:posOffset>652081</wp:posOffset>
              </wp:positionV>
              <wp:extent cx="2315845" cy="63500"/>
              <wp:effectExtent b="0" l="0" r="0" t="0"/>
              <wp:wrapNone/>
              <wp:docPr id="54" name=""/>
              <a:graphic>
                <a:graphicData uri="http://schemas.microsoft.com/office/word/2010/wordprocessingShape">
                  <wps:wsp>
                    <wps:cNvSpPr/>
                    <wps:cNvPr id="213" name="Shape 213"/>
                    <wps:spPr>
                      <a:xfrm>
                        <a:off x="4192840" y="3753013"/>
                        <a:ext cx="2306320" cy="53975"/>
                      </a:xfrm>
                      <a:custGeom>
                        <a:rect b="b" l="l" r="r" t="t"/>
                        <a:pathLst>
                          <a:path extrusionOk="0" h="53975" w="2306320">
                            <a:moveTo>
                              <a:pt x="2305812" y="25400"/>
                            </a:moveTo>
                            <a:lnTo>
                              <a:pt x="165" y="41275"/>
                            </a:lnTo>
                            <a:lnTo>
                              <a:pt x="254" y="53975"/>
                            </a:lnTo>
                            <a:lnTo>
                              <a:pt x="2305939" y="38100"/>
                            </a:lnTo>
                            <a:lnTo>
                              <a:pt x="2305812" y="25400"/>
                            </a:lnTo>
                            <a:close/>
                          </a:path>
                          <a:path extrusionOk="0" h="53975" w="2306320">
                            <a:moveTo>
                              <a:pt x="2305685" y="0"/>
                            </a:moveTo>
                            <a:lnTo>
                              <a:pt x="0" y="15875"/>
                            </a:lnTo>
                            <a:lnTo>
                              <a:pt x="88" y="28575"/>
                            </a:lnTo>
                            <a:lnTo>
                              <a:pt x="2305812" y="12700"/>
                            </a:lnTo>
                            <a:lnTo>
                              <a:pt x="230568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1147635</wp:posOffset>
              </wp:positionH>
              <wp:positionV relativeFrom="page">
                <wp:posOffset>652081</wp:posOffset>
              </wp:positionV>
              <wp:extent cx="2315845" cy="63500"/>
              <wp:effectExtent b="0" l="0" r="0" t="0"/>
              <wp:wrapNone/>
              <wp:docPr id="54" name="image79.png"/>
              <a:graphic>
                <a:graphicData uri="http://schemas.openxmlformats.org/drawingml/2006/picture">
                  <pic:pic>
                    <pic:nvPicPr>
                      <pic:cNvPr id="0" name="image7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15845" cy="635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1124318</wp:posOffset>
              </wp:positionH>
              <wp:positionV relativeFrom="page">
                <wp:posOffset>445147</wp:posOffset>
              </wp:positionV>
              <wp:extent cx="1721485" cy="231140"/>
              <wp:effectExtent b="0" l="0" r="0" t="0"/>
              <wp:wrapNone/>
              <wp:docPr id="74" name=""/>
              <a:graphic>
                <a:graphicData uri="http://schemas.microsoft.com/office/word/2010/wordprocessingShape">
                  <wps:wsp>
                    <wps:cNvSpPr/>
                    <wps:cNvPr id="245" name="Shape 245"/>
                    <wps:spPr>
                      <a:xfrm>
                        <a:off x="4490020" y="3669193"/>
                        <a:ext cx="171196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แผนอัตรากำลัง 3ปี (256๔-256๖)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1124318</wp:posOffset>
              </wp:positionH>
              <wp:positionV relativeFrom="page">
                <wp:posOffset>445147</wp:posOffset>
              </wp:positionV>
              <wp:extent cx="1721485" cy="231140"/>
              <wp:effectExtent b="0" l="0" r="0" t="0"/>
              <wp:wrapNone/>
              <wp:docPr id="74" name="image101.png"/>
              <a:graphic>
                <a:graphicData uri="http://schemas.openxmlformats.org/drawingml/2006/picture">
                  <pic:pic>
                    <pic:nvPicPr>
                      <pic:cNvPr id="0" name="image10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21485" cy="2311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9D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9D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920940</wp:posOffset>
              </wp:positionH>
              <wp:positionV relativeFrom="page">
                <wp:posOffset>652082</wp:posOffset>
              </wp:positionV>
              <wp:extent cx="2315845" cy="63500"/>
              <wp:effectExtent b="0" l="0" r="0" t="0"/>
              <wp:wrapNone/>
              <wp:docPr id="72" name=""/>
              <a:graphic>
                <a:graphicData uri="http://schemas.microsoft.com/office/word/2010/wordprocessingShape">
                  <wps:wsp>
                    <wps:cNvSpPr/>
                    <wps:cNvPr id="243" name="Shape 243"/>
                    <wps:spPr>
                      <a:xfrm>
                        <a:off x="4192840" y="3753013"/>
                        <a:ext cx="2306320" cy="53975"/>
                      </a:xfrm>
                      <a:custGeom>
                        <a:rect b="b" l="l" r="r" t="t"/>
                        <a:pathLst>
                          <a:path extrusionOk="0" h="53975" w="2306320">
                            <a:moveTo>
                              <a:pt x="2305812" y="25400"/>
                            </a:moveTo>
                            <a:lnTo>
                              <a:pt x="165" y="41275"/>
                            </a:lnTo>
                            <a:lnTo>
                              <a:pt x="253" y="53975"/>
                            </a:lnTo>
                            <a:lnTo>
                              <a:pt x="2305939" y="38100"/>
                            </a:lnTo>
                            <a:lnTo>
                              <a:pt x="2305812" y="25400"/>
                            </a:lnTo>
                            <a:close/>
                          </a:path>
                          <a:path extrusionOk="0" h="53975" w="2306320">
                            <a:moveTo>
                              <a:pt x="2305685" y="0"/>
                            </a:moveTo>
                            <a:lnTo>
                              <a:pt x="0" y="15875"/>
                            </a:lnTo>
                            <a:lnTo>
                              <a:pt x="76" y="28575"/>
                            </a:lnTo>
                            <a:lnTo>
                              <a:pt x="2305812" y="12700"/>
                            </a:lnTo>
                            <a:lnTo>
                              <a:pt x="230568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920940</wp:posOffset>
              </wp:positionH>
              <wp:positionV relativeFrom="page">
                <wp:posOffset>652082</wp:posOffset>
              </wp:positionV>
              <wp:extent cx="2315845" cy="63500"/>
              <wp:effectExtent b="0" l="0" r="0" t="0"/>
              <wp:wrapNone/>
              <wp:docPr id="72" name="image99.png"/>
              <a:graphic>
                <a:graphicData uri="http://schemas.openxmlformats.org/drawingml/2006/picture">
                  <pic:pic>
                    <pic:nvPicPr>
                      <pic:cNvPr id="0" name="image9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15845" cy="635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896938</wp:posOffset>
              </wp:positionH>
              <wp:positionV relativeFrom="page">
                <wp:posOffset>445148</wp:posOffset>
              </wp:positionV>
              <wp:extent cx="1721485" cy="231140"/>
              <wp:effectExtent b="0" l="0" r="0" t="0"/>
              <wp:wrapNone/>
              <wp:docPr id="67" name=""/>
              <a:graphic>
                <a:graphicData uri="http://schemas.microsoft.com/office/word/2010/wordprocessingShape">
                  <wps:wsp>
                    <wps:cNvSpPr/>
                    <wps:cNvPr id="238" name="Shape 238"/>
                    <wps:spPr>
                      <a:xfrm>
                        <a:off x="4490020" y="3669193"/>
                        <a:ext cx="171196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แผนอัตรากำลัง 3ปี (256๔-256๖)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896938</wp:posOffset>
              </wp:positionH>
              <wp:positionV relativeFrom="page">
                <wp:posOffset>445148</wp:posOffset>
              </wp:positionV>
              <wp:extent cx="1721485" cy="231140"/>
              <wp:effectExtent b="0" l="0" r="0" t="0"/>
              <wp:wrapNone/>
              <wp:docPr id="67" name="image94.png"/>
              <a:graphic>
                <a:graphicData uri="http://schemas.openxmlformats.org/drawingml/2006/picture">
                  <pic:pic>
                    <pic:nvPicPr>
                      <pic:cNvPr id="0" name="image9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21485" cy="2311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9D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1086676</wp:posOffset>
              </wp:positionH>
              <wp:positionV relativeFrom="page">
                <wp:posOffset>644461</wp:posOffset>
              </wp:positionV>
              <wp:extent cx="2315845" cy="63500"/>
              <wp:effectExtent b="0" l="0" r="0" t="0"/>
              <wp:wrapNone/>
              <wp:docPr id="21" name=""/>
              <a:graphic>
                <a:graphicData uri="http://schemas.microsoft.com/office/word/2010/wordprocessingShape">
                  <wps:wsp>
                    <wps:cNvSpPr/>
                    <wps:cNvPr id="34" name="Shape 34"/>
                    <wps:spPr>
                      <a:xfrm>
                        <a:off x="4192840" y="3753013"/>
                        <a:ext cx="2306320" cy="53975"/>
                      </a:xfrm>
                      <a:custGeom>
                        <a:rect b="b" l="l" r="r" t="t"/>
                        <a:pathLst>
                          <a:path extrusionOk="0" h="53975" w="2306320">
                            <a:moveTo>
                              <a:pt x="2305812" y="25400"/>
                            </a:moveTo>
                            <a:lnTo>
                              <a:pt x="165" y="41275"/>
                            </a:lnTo>
                            <a:lnTo>
                              <a:pt x="253" y="53975"/>
                            </a:lnTo>
                            <a:lnTo>
                              <a:pt x="2305939" y="38100"/>
                            </a:lnTo>
                            <a:lnTo>
                              <a:pt x="2305812" y="25400"/>
                            </a:lnTo>
                            <a:close/>
                          </a:path>
                          <a:path extrusionOk="0" h="53975" w="2306320">
                            <a:moveTo>
                              <a:pt x="2305685" y="0"/>
                            </a:moveTo>
                            <a:lnTo>
                              <a:pt x="0" y="15875"/>
                            </a:lnTo>
                            <a:lnTo>
                              <a:pt x="76" y="28575"/>
                            </a:lnTo>
                            <a:lnTo>
                              <a:pt x="2305812" y="12700"/>
                            </a:lnTo>
                            <a:lnTo>
                              <a:pt x="230568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1086676</wp:posOffset>
              </wp:positionH>
              <wp:positionV relativeFrom="page">
                <wp:posOffset>644461</wp:posOffset>
              </wp:positionV>
              <wp:extent cx="2315845" cy="63500"/>
              <wp:effectExtent b="0" l="0" r="0" t="0"/>
              <wp:wrapNone/>
              <wp:docPr id="21" name="image24.png"/>
              <a:graphic>
                <a:graphicData uri="http://schemas.openxmlformats.org/drawingml/2006/picture">
                  <pic:pic>
                    <pic:nvPicPr>
                      <pic:cNvPr id="0" name="image2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15845" cy="635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4022027</wp:posOffset>
              </wp:positionH>
              <wp:positionV relativeFrom="page">
                <wp:posOffset>432041</wp:posOffset>
              </wp:positionV>
              <wp:extent cx="312420" cy="258445"/>
              <wp:effectExtent b="0" l="0" r="0" t="0"/>
              <wp:wrapNone/>
              <wp:docPr id="42" name=""/>
              <a:graphic>
                <a:graphicData uri="http://schemas.microsoft.com/office/word/2010/wordprocessingShape">
                  <wps:wsp>
                    <wps:cNvSpPr/>
                    <wps:cNvPr id="79" name="Shape 79"/>
                    <wps:spPr>
                      <a:xfrm>
                        <a:off x="5194553" y="3655540"/>
                        <a:ext cx="30289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356.9999885559082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-40-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4022027</wp:posOffset>
              </wp:positionH>
              <wp:positionV relativeFrom="page">
                <wp:posOffset>432041</wp:posOffset>
              </wp:positionV>
              <wp:extent cx="312420" cy="258445"/>
              <wp:effectExtent b="0" l="0" r="0" t="0"/>
              <wp:wrapNone/>
              <wp:docPr id="42" name="image46.png"/>
              <a:graphic>
                <a:graphicData uri="http://schemas.openxmlformats.org/drawingml/2006/picture">
                  <pic:pic>
                    <pic:nvPicPr>
                      <pic:cNvPr id="0" name="image4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2420" cy="2584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1063358</wp:posOffset>
              </wp:positionH>
              <wp:positionV relativeFrom="page">
                <wp:posOffset>437527</wp:posOffset>
              </wp:positionV>
              <wp:extent cx="1721485" cy="231140"/>
              <wp:effectExtent b="0" l="0" r="0" t="0"/>
              <wp:wrapNone/>
              <wp:docPr id="56" name=""/>
              <a:graphic>
                <a:graphicData uri="http://schemas.microsoft.com/office/word/2010/wordprocessingShape">
                  <wps:wsp>
                    <wps:cNvSpPr/>
                    <wps:cNvPr id="215" name="Shape 215"/>
                    <wps:spPr>
                      <a:xfrm>
                        <a:off x="4490020" y="3669193"/>
                        <a:ext cx="171196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แผนอัตรากำลัง 3ปี (256๔-256๖)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1063358</wp:posOffset>
              </wp:positionH>
              <wp:positionV relativeFrom="page">
                <wp:posOffset>437527</wp:posOffset>
              </wp:positionV>
              <wp:extent cx="1721485" cy="231140"/>
              <wp:effectExtent b="0" l="0" r="0" t="0"/>
              <wp:wrapNone/>
              <wp:docPr id="56" name="image81.png"/>
              <a:graphic>
                <a:graphicData uri="http://schemas.openxmlformats.org/drawingml/2006/picture">
                  <pic:pic>
                    <pic:nvPicPr>
                      <pic:cNvPr id="0" name="image8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21485" cy="2311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9D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1086676</wp:posOffset>
              </wp:positionH>
              <wp:positionV relativeFrom="page">
                <wp:posOffset>644461</wp:posOffset>
              </wp:positionV>
              <wp:extent cx="2315845" cy="63500"/>
              <wp:effectExtent b="0" l="0" r="0" t="0"/>
              <wp:wrapNone/>
              <wp:docPr id="71" name=""/>
              <a:graphic>
                <a:graphicData uri="http://schemas.microsoft.com/office/word/2010/wordprocessingShape">
                  <wps:wsp>
                    <wps:cNvSpPr/>
                    <wps:cNvPr id="242" name="Shape 242"/>
                    <wps:spPr>
                      <a:xfrm>
                        <a:off x="4192840" y="3753013"/>
                        <a:ext cx="2306320" cy="53975"/>
                      </a:xfrm>
                      <a:custGeom>
                        <a:rect b="b" l="l" r="r" t="t"/>
                        <a:pathLst>
                          <a:path extrusionOk="0" h="53975" w="2306320">
                            <a:moveTo>
                              <a:pt x="2305812" y="25400"/>
                            </a:moveTo>
                            <a:lnTo>
                              <a:pt x="165" y="41275"/>
                            </a:lnTo>
                            <a:lnTo>
                              <a:pt x="253" y="53975"/>
                            </a:lnTo>
                            <a:lnTo>
                              <a:pt x="2305939" y="38100"/>
                            </a:lnTo>
                            <a:lnTo>
                              <a:pt x="2305812" y="25400"/>
                            </a:lnTo>
                            <a:close/>
                          </a:path>
                          <a:path extrusionOk="0" h="53975" w="2306320">
                            <a:moveTo>
                              <a:pt x="2305685" y="0"/>
                            </a:moveTo>
                            <a:lnTo>
                              <a:pt x="0" y="15875"/>
                            </a:lnTo>
                            <a:lnTo>
                              <a:pt x="76" y="28575"/>
                            </a:lnTo>
                            <a:lnTo>
                              <a:pt x="2305812" y="12700"/>
                            </a:lnTo>
                            <a:lnTo>
                              <a:pt x="230568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1086676</wp:posOffset>
              </wp:positionH>
              <wp:positionV relativeFrom="page">
                <wp:posOffset>644461</wp:posOffset>
              </wp:positionV>
              <wp:extent cx="2315845" cy="63500"/>
              <wp:effectExtent b="0" l="0" r="0" t="0"/>
              <wp:wrapNone/>
              <wp:docPr id="71" name="image98.png"/>
              <a:graphic>
                <a:graphicData uri="http://schemas.openxmlformats.org/drawingml/2006/picture">
                  <pic:pic>
                    <pic:nvPicPr>
                      <pic:cNvPr id="0" name="image9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15845" cy="635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3874198</wp:posOffset>
              </wp:positionH>
              <wp:positionV relativeFrom="page">
                <wp:posOffset>374129</wp:posOffset>
              </wp:positionV>
              <wp:extent cx="312420" cy="258445"/>
              <wp:effectExtent b="0" l="0" r="0" t="0"/>
              <wp:wrapNone/>
              <wp:docPr id="15" name=""/>
              <a:graphic>
                <a:graphicData uri="http://schemas.microsoft.com/office/word/2010/wordprocessingShape">
                  <wps:wsp>
                    <wps:cNvSpPr/>
                    <wps:cNvPr id="22" name="Shape 22"/>
                    <wps:spPr>
                      <a:xfrm>
                        <a:off x="5194553" y="3655540"/>
                        <a:ext cx="30289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356.9999885559082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- PAGE 41-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3874198</wp:posOffset>
              </wp:positionH>
              <wp:positionV relativeFrom="page">
                <wp:posOffset>374129</wp:posOffset>
              </wp:positionV>
              <wp:extent cx="312420" cy="258445"/>
              <wp:effectExtent b="0" l="0" r="0" t="0"/>
              <wp:wrapNone/>
              <wp:docPr id="15" name="image18.png"/>
              <a:graphic>
                <a:graphicData uri="http://schemas.openxmlformats.org/drawingml/2006/picture">
                  <pic:pic>
                    <pic:nvPicPr>
                      <pic:cNvPr id="0" name="image1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2420" cy="2584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1063358</wp:posOffset>
              </wp:positionH>
              <wp:positionV relativeFrom="page">
                <wp:posOffset>437527</wp:posOffset>
              </wp:positionV>
              <wp:extent cx="1721485" cy="231140"/>
              <wp:effectExtent b="0" l="0" r="0" t="0"/>
              <wp:wrapNone/>
              <wp:docPr id="76" name=""/>
              <a:graphic>
                <a:graphicData uri="http://schemas.microsoft.com/office/word/2010/wordprocessingShape">
                  <wps:wsp>
                    <wps:cNvSpPr/>
                    <wps:cNvPr id="247" name="Shape 247"/>
                    <wps:spPr>
                      <a:xfrm>
                        <a:off x="4490020" y="3669193"/>
                        <a:ext cx="171196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แผนอัตรากำลัง 3ปี (256๔-256๖)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1063358</wp:posOffset>
              </wp:positionH>
              <wp:positionV relativeFrom="page">
                <wp:posOffset>437527</wp:posOffset>
              </wp:positionV>
              <wp:extent cx="1721485" cy="231140"/>
              <wp:effectExtent b="0" l="0" r="0" t="0"/>
              <wp:wrapNone/>
              <wp:docPr id="76" name="image103.png"/>
              <a:graphic>
                <a:graphicData uri="http://schemas.openxmlformats.org/drawingml/2006/picture">
                  <pic:pic>
                    <pic:nvPicPr>
                      <pic:cNvPr id="0" name="image10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21485" cy="2311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9D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1086676</wp:posOffset>
              </wp:positionH>
              <wp:positionV relativeFrom="page">
                <wp:posOffset>644461</wp:posOffset>
              </wp:positionV>
              <wp:extent cx="2315845" cy="63500"/>
              <wp:effectExtent b="0" l="0" r="0" t="0"/>
              <wp:wrapNone/>
              <wp:docPr id="41" name=""/>
              <a:graphic>
                <a:graphicData uri="http://schemas.microsoft.com/office/word/2010/wordprocessingShape">
                  <wps:wsp>
                    <wps:cNvSpPr/>
                    <wps:cNvPr id="78" name="Shape 78"/>
                    <wps:spPr>
                      <a:xfrm>
                        <a:off x="4192840" y="3753013"/>
                        <a:ext cx="2306320" cy="53975"/>
                      </a:xfrm>
                      <a:custGeom>
                        <a:rect b="b" l="l" r="r" t="t"/>
                        <a:pathLst>
                          <a:path extrusionOk="0" h="53975" w="2306320">
                            <a:moveTo>
                              <a:pt x="2305812" y="25400"/>
                            </a:moveTo>
                            <a:lnTo>
                              <a:pt x="165" y="41275"/>
                            </a:lnTo>
                            <a:lnTo>
                              <a:pt x="253" y="53975"/>
                            </a:lnTo>
                            <a:lnTo>
                              <a:pt x="2305939" y="38100"/>
                            </a:lnTo>
                            <a:lnTo>
                              <a:pt x="2305812" y="25400"/>
                            </a:lnTo>
                            <a:close/>
                          </a:path>
                          <a:path extrusionOk="0" h="53975" w="2306320">
                            <a:moveTo>
                              <a:pt x="2305685" y="0"/>
                            </a:moveTo>
                            <a:lnTo>
                              <a:pt x="0" y="15875"/>
                            </a:lnTo>
                            <a:lnTo>
                              <a:pt x="76" y="28575"/>
                            </a:lnTo>
                            <a:lnTo>
                              <a:pt x="2305812" y="12700"/>
                            </a:lnTo>
                            <a:lnTo>
                              <a:pt x="230568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1086676</wp:posOffset>
              </wp:positionH>
              <wp:positionV relativeFrom="page">
                <wp:posOffset>644461</wp:posOffset>
              </wp:positionV>
              <wp:extent cx="2315845" cy="63500"/>
              <wp:effectExtent b="0" l="0" r="0" t="0"/>
              <wp:wrapNone/>
              <wp:docPr id="41" name="image45.png"/>
              <a:graphic>
                <a:graphicData uri="http://schemas.openxmlformats.org/drawingml/2006/picture">
                  <pic:pic>
                    <pic:nvPicPr>
                      <pic:cNvPr id="0" name="image4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15845" cy="635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4049459</wp:posOffset>
              </wp:positionH>
              <wp:positionV relativeFrom="page">
                <wp:posOffset>355841</wp:posOffset>
              </wp:positionV>
              <wp:extent cx="312420" cy="258445"/>
              <wp:effectExtent b="0" l="0" r="0" t="0"/>
              <wp:wrapNone/>
              <wp:docPr id="11" name=""/>
              <a:graphic>
                <a:graphicData uri="http://schemas.microsoft.com/office/word/2010/wordprocessingShape">
                  <wps:wsp>
                    <wps:cNvSpPr/>
                    <wps:cNvPr id="17" name="Shape 17"/>
                    <wps:spPr>
                      <a:xfrm>
                        <a:off x="5194553" y="3655540"/>
                        <a:ext cx="30289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356.9999885559082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-44-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4049459</wp:posOffset>
              </wp:positionH>
              <wp:positionV relativeFrom="page">
                <wp:posOffset>355841</wp:posOffset>
              </wp:positionV>
              <wp:extent cx="312420" cy="258445"/>
              <wp:effectExtent b="0" l="0" r="0" t="0"/>
              <wp:wrapNone/>
              <wp:docPr id="11" name="image14.png"/>
              <a:graphic>
                <a:graphicData uri="http://schemas.openxmlformats.org/drawingml/2006/picture">
                  <pic:pic>
                    <pic:nvPicPr>
                      <pic:cNvPr id="0" name="image1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2420" cy="2584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1063358</wp:posOffset>
              </wp:positionH>
              <wp:positionV relativeFrom="page">
                <wp:posOffset>437527</wp:posOffset>
              </wp:positionV>
              <wp:extent cx="1721485" cy="231140"/>
              <wp:effectExtent b="0" l="0" r="0" t="0"/>
              <wp:wrapNone/>
              <wp:docPr id="29" name=""/>
              <a:graphic>
                <a:graphicData uri="http://schemas.microsoft.com/office/word/2010/wordprocessingShape">
                  <wps:wsp>
                    <wps:cNvSpPr/>
                    <wps:cNvPr id="46" name="Shape 46"/>
                    <wps:spPr>
                      <a:xfrm>
                        <a:off x="4490020" y="3669193"/>
                        <a:ext cx="171196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แผนอัตรากำลัง 3ปี (256๔-256๖)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1063358</wp:posOffset>
              </wp:positionH>
              <wp:positionV relativeFrom="page">
                <wp:posOffset>437527</wp:posOffset>
              </wp:positionV>
              <wp:extent cx="1721485" cy="231140"/>
              <wp:effectExtent b="0" l="0" r="0" t="0"/>
              <wp:wrapNone/>
              <wp:docPr id="29" name="image32.png"/>
              <a:graphic>
                <a:graphicData uri="http://schemas.openxmlformats.org/drawingml/2006/picture">
                  <pic:pic>
                    <pic:nvPicPr>
                      <pic:cNvPr id="0" name="image3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21485" cy="2311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9D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1086676</wp:posOffset>
              </wp:positionH>
              <wp:positionV relativeFrom="page">
                <wp:posOffset>644461</wp:posOffset>
              </wp:positionV>
              <wp:extent cx="2315845" cy="63500"/>
              <wp:effectExtent b="0" l="0" r="0" t="0"/>
              <wp:wrapNone/>
              <wp:docPr id="25" name=""/>
              <a:graphic>
                <a:graphicData uri="http://schemas.microsoft.com/office/word/2010/wordprocessingShape">
                  <wps:wsp>
                    <wps:cNvSpPr/>
                    <wps:cNvPr id="40" name="Shape 40"/>
                    <wps:spPr>
                      <a:xfrm>
                        <a:off x="4192840" y="3753013"/>
                        <a:ext cx="2306320" cy="53975"/>
                      </a:xfrm>
                      <a:custGeom>
                        <a:rect b="b" l="l" r="r" t="t"/>
                        <a:pathLst>
                          <a:path extrusionOk="0" h="53975" w="2306320">
                            <a:moveTo>
                              <a:pt x="2305812" y="25400"/>
                            </a:moveTo>
                            <a:lnTo>
                              <a:pt x="165" y="41275"/>
                            </a:lnTo>
                            <a:lnTo>
                              <a:pt x="253" y="53975"/>
                            </a:lnTo>
                            <a:lnTo>
                              <a:pt x="2305939" y="38100"/>
                            </a:lnTo>
                            <a:lnTo>
                              <a:pt x="2305812" y="25400"/>
                            </a:lnTo>
                            <a:close/>
                          </a:path>
                          <a:path extrusionOk="0" h="53975" w="2306320">
                            <a:moveTo>
                              <a:pt x="2305685" y="0"/>
                            </a:moveTo>
                            <a:lnTo>
                              <a:pt x="0" y="15875"/>
                            </a:lnTo>
                            <a:lnTo>
                              <a:pt x="76" y="28575"/>
                            </a:lnTo>
                            <a:lnTo>
                              <a:pt x="2305812" y="12700"/>
                            </a:lnTo>
                            <a:lnTo>
                              <a:pt x="230568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1086676</wp:posOffset>
              </wp:positionH>
              <wp:positionV relativeFrom="page">
                <wp:posOffset>644461</wp:posOffset>
              </wp:positionV>
              <wp:extent cx="2315845" cy="63500"/>
              <wp:effectExtent b="0" l="0" r="0" t="0"/>
              <wp:wrapNone/>
              <wp:docPr id="25" name="image28.png"/>
              <a:graphic>
                <a:graphicData uri="http://schemas.openxmlformats.org/drawingml/2006/picture">
                  <pic:pic>
                    <pic:nvPicPr>
                      <pic:cNvPr id="0" name="image2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15845" cy="635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1063358</wp:posOffset>
              </wp:positionH>
              <wp:positionV relativeFrom="page">
                <wp:posOffset>437527</wp:posOffset>
              </wp:positionV>
              <wp:extent cx="1721485" cy="231140"/>
              <wp:effectExtent b="0" l="0" r="0" t="0"/>
              <wp:wrapNone/>
              <wp:docPr id="58" name=""/>
              <a:graphic>
                <a:graphicData uri="http://schemas.microsoft.com/office/word/2010/wordprocessingShape">
                  <wps:wsp>
                    <wps:cNvSpPr/>
                    <wps:cNvPr id="217" name="Shape 217"/>
                    <wps:spPr>
                      <a:xfrm>
                        <a:off x="4490020" y="3669193"/>
                        <a:ext cx="171196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แผนอัตรากำลัง 3ปี (256๔-256๖)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1063358</wp:posOffset>
              </wp:positionH>
              <wp:positionV relativeFrom="page">
                <wp:posOffset>437527</wp:posOffset>
              </wp:positionV>
              <wp:extent cx="1721485" cy="231140"/>
              <wp:effectExtent b="0" l="0" r="0" t="0"/>
              <wp:wrapNone/>
              <wp:docPr id="58" name="image84.png"/>
              <a:graphic>
                <a:graphicData uri="http://schemas.openxmlformats.org/drawingml/2006/picture">
                  <pic:pic>
                    <pic:nvPicPr>
                      <pic:cNvPr id="0" name="image8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21485" cy="2311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9C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1124318</wp:posOffset>
              </wp:positionH>
              <wp:positionV relativeFrom="page">
                <wp:posOffset>262877</wp:posOffset>
              </wp:positionV>
              <wp:extent cx="5822950" cy="258445"/>
              <wp:effectExtent b="0" l="0" r="0" t="0"/>
              <wp:wrapNone/>
              <wp:docPr id="31" name=""/>
              <a:graphic>
                <a:graphicData uri="http://schemas.microsoft.com/office/word/2010/wordprocessingShape">
                  <wps:wsp>
                    <wps:cNvSpPr/>
                    <wps:cNvPr id="48" name="Shape 48"/>
                    <wps:spPr>
                      <a:xfrm>
                        <a:off x="2439288" y="3655540"/>
                        <a:ext cx="581342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358.99998664855957"/>
                            <w:ind w:left="2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คล้ายกัน โดยสมมุติฐานที่ว่าแนวโน้มของการใช้อัตรากำลังของแต่ละองค์กรในลักษณะงานและปริมาณงานแบบ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1124318</wp:posOffset>
              </wp:positionH>
              <wp:positionV relativeFrom="page">
                <wp:posOffset>262877</wp:posOffset>
              </wp:positionV>
              <wp:extent cx="5822950" cy="258445"/>
              <wp:effectExtent b="0" l="0" r="0" t="0"/>
              <wp:wrapNone/>
              <wp:docPr id="31" name="image34.png"/>
              <a:graphic>
                <a:graphicData uri="http://schemas.openxmlformats.org/drawingml/2006/picture">
                  <pic:pic>
                    <pic:nvPicPr>
                      <pic:cNvPr id="0" name="image3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22950" cy="2584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9C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1147635</wp:posOffset>
              </wp:positionH>
              <wp:positionV relativeFrom="page">
                <wp:posOffset>652081</wp:posOffset>
              </wp:positionV>
              <wp:extent cx="2315845" cy="63500"/>
              <wp:effectExtent b="0" l="0" r="0" t="0"/>
              <wp:wrapNone/>
              <wp:docPr id="65" name=""/>
              <a:graphic>
                <a:graphicData uri="http://schemas.microsoft.com/office/word/2010/wordprocessingShape">
                  <wps:wsp>
                    <wps:cNvSpPr/>
                    <wps:cNvPr id="234" name="Shape 234"/>
                    <wps:spPr>
                      <a:xfrm>
                        <a:off x="4192840" y="3753013"/>
                        <a:ext cx="2306320" cy="53975"/>
                      </a:xfrm>
                      <a:custGeom>
                        <a:rect b="b" l="l" r="r" t="t"/>
                        <a:pathLst>
                          <a:path extrusionOk="0" h="53975" w="2306320">
                            <a:moveTo>
                              <a:pt x="2305812" y="25400"/>
                            </a:moveTo>
                            <a:lnTo>
                              <a:pt x="165" y="41275"/>
                            </a:lnTo>
                            <a:lnTo>
                              <a:pt x="254" y="53975"/>
                            </a:lnTo>
                            <a:lnTo>
                              <a:pt x="2305939" y="38100"/>
                            </a:lnTo>
                            <a:lnTo>
                              <a:pt x="2305812" y="25400"/>
                            </a:lnTo>
                            <a:close/>
                          </a:path>
                          <a:path extrusionOk="0" h="53975" w="2306320">
                            <a:moveTo>
                              <a:pt x="2305685" y="0"/>
                            </a:moveTo>
                            <a:lnTo>
                              <a:pt x="0" y="15875"/>
                            </a:lnTo>
                            <a:lnTo>
                              <a:pt x="88" y="28575"/>
                            </a:lnTo>
                            <a:lnTo>
                              <a:pt x="2305812" y="12700"/>
                            </a:lnTo>
                            <a:lnTo>
                              <a:pt x="230568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1147635</wp:posOffset>
              </wp:positionH>
              <wp:positionV relativeFrom="page">
                <wp:posOffset>652081</wp:posOffset>
              </wp:positionV>
              <wp:extent cx="2315845" cy="63500"/>
              <wp:effectExtent b="0" l="0" r="0" t="0"/>
              <wp:wrapNone/>
              <wp:docPr id="65" name="image92.png"/>
              <a:graphic>
                <a:graphicData uri="http://schemas.openxmlformats.org/drawingml/2006/picture">
                  <pic:pic>
                    <pic:nvPicPr>
                      <pic:cNvPr id="0" name="image9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15845" cy="635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1124318</wp:posOffset>
              </wp:positionH>
              <wp:positionV relativeFrom="page">
                <wp:posOffset>445147</wp:posOffset>
              </wp:positionV>
              <wp:extent cx="1721485" cy="231140"/>
              <wp:effectExtent b="0" l="0" r="0" t="0"/>
              <wp:wrapNone/>
              <wp:docPr id="40" name=""/>
              <a:graphic>
                <a:graphicData uri="http://schemas.microsoft.com/office/word/2010/wordprocessingShape">
                  <wps:wsp>
                    <wps:cNvSpPr/>
                    <wps:cNvPr id="77" name="Shape 77"/>
                    <wps:spPr>
                      <a:xfrm>
                        <a:off x="4490020" y="3669193"/>
                        <a:ext cx="171196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แผนอัตรากำลัง 3ปี (256๔-256๖)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1124318</wp:posOffset>
              </wp:positionH>
              <wp:positionV relativeFrom="page">
                <wp:posOffset>445147</wp:posOffset>
              </wp:positionV>
              <wp:extent cx="1721485" cy="231140"/>
              <wp:effectExtent b="0" l="0" r="0" t="0"/>
              <wp:wrapNone/>
              <wp:docPr id="40" name="image44.png"/>
              <a:graphic>
                <a:graphicData uri="http://schemas.openxmlformats.org/drawingml/2006/picture">
                  <pic:pic>
                    <pic:nvPicPr>
                      <pic:cNvPr id="0" name="image4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21485" cy="2311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9C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1581468</wp:posOffset>
              </wp:positionH>
              <wp:positionV relativeFrom="page">
                <wp:posOffset>262877</wp:posOffset>
              </wp:positionV>
              <wp:extent cx="2231390" cy="258445"/>
              <wp:effectExtent b="0" l="0" r="0" t="0"/>
              <wp:wrapNone/>
              <wp:docPr id="20" name=""/>
              <a:graphic>
                <a:graphicData uri="http://schemas.microsoft.com/office/word/2010/wordprocessingShape">
                  <wps:wsp>
                    <wps:cNvSpPr/>
                    <wps:cNvPr id="33" name="Shape 33"/>
                    <wps:spPr>
                      <a:xfrm>
                        <a:off x="4235068" y="3655540"/>
                        <a:ext cx="222186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358.99998664855957"/>
                            <w:ind w:left="2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 xml:space="preserve">19. บำรุงรักษา/ขยายเขตไฟฟ้าสาธารณะ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1581468</wp:posOffset>
              </wp:positionH>
              <wp:positionV relativeFrom="page">
                <wp:posOffset>262877</wp:posOffset>
              </wp:positionV>
              <wp:extent cx="2231390" cy="258445"/>
              <wp:effectExtent b="0" l="0" r="0" t="0"/>
              <wp:wrapNone/>
              <wp:docPr id="20" name="image23.png"/>
              <a:graphic>
                <a:graphicData uri="http://schemas.openxmlformats.org/drawingml/2006/picture">
                  <pic:pic>
                    <pic:nvPicPr>
                      <pic:cNvPr id="0" name="image2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31390" cy="2584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9C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1147635</wp:posOffset>
              </wp:positionH>
              <wp:positionV relativeFrom="page">
                <wp:posOffset>652081</wp:posOffset>
              </wp:positionV>
              <wp:extent cx="2315845" cy="63500"/>
              <wp:effectExtent b="0" l="0" r="0" t="0"/>
              <wp:wrapNone/>
              <wp:docPr id="22" name=""/>
              <a:graphic>
                <a:graphicData uri="http://schemas.microsoft.com/office/word/2010/wordprocessingShape">
                  <wps:wsp>
                    <wps:cNvSpPr/>
                    <wps:cNvPr id="35" name="Shape 35"/>
                    <wps:spPr>
                      <a:xfrm>
                        <a:off x="4192840" y="3753013"/>
                        <a:ext cx="2306320" cy="53975"/>
                      </a:xfrm>
                      <a:custGeom>
                        <a:rect b="b" l="l" r="r" t="t"/>
                        <a:pathLst>
                          <a:path extrusionOk="0" h="53975" w="2306320">
                            <a:moveTo>
                              <a:pt x="2305812" y="25400"/>
                            </a:moveTo>
                            <a:lnTo>
                              <a:pt x="165" y="41275"/>
                            </a:lnTo>
                            <a:lnTo>
                              <a:pt x="254" y="53975"/>
                            </a:lnTo>
                            <a:lnTo>
                              <a:pt x="2305939" y="38100"/>
                            </a:lnTo>
                            <a:lnTo>
                              <a:pt x="2305812" y="25400"/>
                            </a:lnTo>
                            <a:close/>
                          </a:path>
                          <a:path extrusionOk="0" h="53975" w="2306320">
                            <a:moveTo>
                              <a:pt x="2305685" y="0"/>
                            </a:moveTo>
                            <a:lnTo>
                              <a:pt x="0" y="15875"/>
                            </a:lnTo>
                            <a:lnTo>
                              <a:pt x="88" y="28575"/>
                            </a:lnTo>
                            <a:lnTo>
                              <a:pt x="2305812" y="12700"/>
                            </a:lnTo>
                            <a:lnTo>
                              <a:pt x="230568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1147635</wp:posOffset>
              </wp:positionH>
              <wp:positionV relativeFrom="page">
                <wp:posOffset>652081</wp:posOffset>
              </wp:positionV>
              <wp:extent cx="2315845" cy="63500"/>
              <wp:effectExtent b="0" l="0" r="0" t="0"/>
              <wp:wrapNone/>
              <wp:docPr id="22" name="image25.png"/>
              <a:graphic>
                <a:graphicData uri="http://schemas.openxmlformats.org/drawingml/2006/picture">
                  <pic:pic>
                    <pic:nvPicPr>
                      <pic:cNvPr id="0" name="image2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15845" cy="635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1124318</wp:posOffset>
              </wp:positionH>
              <wp:positionV relativeFrom="page">
                <wp:posOffset>445147</wp:posOffset>
              </wp:positionV>
              <wp:extent cx="1721485" cy="231140"/>
              <wp:effectExtent b="0" l="0" r="0" t="0"/>
              <wp:wrapNone/>
              <wp:docPr id="30" name=""/>
              <a:graphic>
                <a:graphicData uri="http://schemas.microsoft.com/office/word/2010/wordprocessingShape">
                  <wps:wsp>
                    <wps:cNvSpPr/>
                    <wps:cNvPr id="47" name="Shape 47"/>
                    <wps:spPr>
                      <a:xfrm>
                        <a:off x="4490020" y="3669193"/>
                        <a:ext cx="171196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แผนอัตรากำลัง 3ปี (256๔-256๖)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1124318</wp:posOffset>
              </wp:positionH>
              <wp:positionV relativeFrom="page">
                <wp:posOffset>445147</wp:posOffset>
              </wp:positionV>
              <wp:extent cx="1721485" cy="231140"/>
              <wp:effectExtent b="0" l="0" r="0" t="0"/>
              <wp:wrapNone/>
              <wp:docPr id="30" name="image33.png"/>
              <a:graphic>
                <a:graphicData uri="http://schemas.openxmlformats.org/drawingml/2006/picture">
                  <pic:pic>
                    <pic:nvPicPr>
                      <pic:cNvPr id="0" name="image3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21485" cy="2311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9D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1124318</wp:posOffset>
              </wp:positionH>
              <wp:positionV relativeFrom="page">
                <wp:posOffset>445147</wp:posOffset>
              </wp:positionV>
              <wp:extent cx="1721485" cy="231140"/>
              <wp:effectExtent b="0" l="0" r="0" t="0"/>
              <wp:wrapNone/>
              <wp:docPr id="51" name=""/>
              <a:graphic>
                <a:graphicData uri="http://schemas.microsoft.com/office/word/2010/wordprocessingShape">
                  <wps:wsp>
                    <wps:cNvSpPr/>
                    <wps:cNvPr id="183" name="Shape 183"/>
                    <wps:spPr>
                      <a:xfrm>
                        <a:off x="4490020" y="3669193"/>
                        <a:ext cx="171196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แผนอัตรากำลัง 3ปี (256๔-256๖)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1124318</wp:posOffset>
              </wp:positionH>
              <wp:positionV relativeFrom="page">
                <wp:posOffset>445147</wp:posOffset>
              </wp:positionV>
              <wp:extent cx="1721485" cy="231140"/>
              <wp:effectExtent b="0" l="0" r="0" t="0"/>
              <wp:wrapNone/>
              <wp:docPr id="51" name="image70.png"/>
              <a:graphic>
                <a:graphicData uri="http://schemas.openxmlformats.org/drawingml/2006/picture">
                  <pic:pic>
                    <pic:nvPicPr>
                      <pic:cNvPr id="0" name="image7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21485" cy="2311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9D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1147635</wp:posOffset>
              </wp:positionH>
              <wp:positionV relativeFrom="page">
                <wp:posOffset>652081</wp:posOffset>
              </wp:positionV>
              <wp:extent cx="2315845" cy="63500"/>
              <wp:effectExtent b="0" l="0" r="0" t="0"/>
              <wp:wrapNone/>
              <wp:docPr id="39" name=""/>
              <a:graphic>
                <a:graphicData uri="http://schemas.microsoft.com/office/word/2010/wordprocessingShape">
                  <wps:wsp>
                    <wps:cNvSpPr/>
                    <wps:cNvPr id="76" name="Shape 76"/>
                    <wps:spPr>
                      <a:xfrm>
                        <a:off x="4192840" y="3753013"/>
                        <a:ext cx="2306320" cy="53975"/>
                      </a:xfrm>
                      <a:custGeom>
                        <a:rect b="b" l="l" r="r" t="t"/>
                        <a:pathLst>
                          <a:path extrusionOk="0" h="53975" w="2306320">
                            <a:moveTo>
                              <a:pt x="2305812" y="25400"/>
                            </a:moveTo>
                            <a:lnTo>
                              <a:pt x="165" y="41275"/>
                            </a:lnTo>
                            <a:lnTo>
                              <a:pt x="254" y="53975"/>
                            </a:lnTo>
                            <a:lnTo>
                              <a:pt x="2305939" y="38100"/>
                            </a:lnTo>
                            <a:lnTo>
                              <a:pt x="2305812" y="25400"/>
                            </a:lnTo>
                            <a:close/>
                          </a:path>
                          <a:path extrusionOk="0" h="53975" w="2306320">
                            <a:moveTo>
                              <a:pt x="2305685" y="0"/>
                            </a:moveTo>
                            <a:lnTo>
                              <a:pt x="0" y="15875"/>
                            </a:lnTo>
                            <a:lnTo>
                              <a:pt x="88" y="28575"/>
                            </a:lnTo>
                            <a:lnTo>
                              <a:pt x="2305812" y="12700"/>
                            </a:lnTo>
                            <a:lnTo>
                              <a:pt x="230568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1147635</wp:posOffset>
              </wp:positionH>
              <wp:positionV relativeFrom="page">
                <wp:posOffset>652081</wp:posOffset>
              </wp:positionV>
              <wp:extent cx="2315845" cy="63500"/>
              <wp:effectExtent b="0" l="0" r="0" t="0"/>
              <wp:wrapNone/>
              <wp:docPr id="39" name="image43.png"/>
              <a:graphic>
                <a:graphicData uri="http://schemas.openxmlformats.org/drawingml/2006/picture">
                  <pic:pic>
                    <pic:nvPicPr>
                      <pic:cNvPr id="0" name="image4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15845" cy="635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1124318</wp:posOffset>
              </wp:positionH>
              <wp:positionV relativeFrom="page">
                <wp:posOffset>445147</wp:posOffset>
              </wp:positionV>
              <wp:extent cx="1721485" cy="231140"/>
              <wp:effectExtent b="0" l="0" r="0" t="0"/>
              <wp:wrapNone/>
              <wp:docPr id="75" name=""/>
              <a:graphic>
                <a:graphicData uri="http://schemas.microsoft.com/office/word/2010/wordprocessingShape">
                  <wps:wsp>
                    <wps:cNvSpPr/>
                    <wps:cNvPr id="246" name="Shape 246"/>
                    <wps:spPr>
                      <a:xfrm>
                        <a:off x="4490020" y="3669193"/>
                        <a:ext cx="171196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แผนอัตรากำลัง 3ปี (256๔-256๖)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1124318</wp:posOffset>
              </wp:positionH>
              <wp:positionV relativeFrom="page">
                <wp:posOffset>445147</wp:posOffset>
              </wp:positionV>
              <wp:extent cx="1721485" cy="231140"/>
              <wp:effectExtent b="0" l="0" r="0" t="0"/>
              <wp:wrapNone/>
              <wp:docPr id="75" name="image102.png"/>
              <a:graphic>
                <a:graphicData uri="http://schemas.openxmlformats.org/drawingml/2006/picture">
                  <pic:pic>
                    <pic:nvPicPr>
                      <pic:cNvPr id="0" name="image10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21485" cy="2311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9D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1124318</wp:posOffset>
              </wp:positionH>
              <wp:positionV relativeFrom="page">
                <wp:posOffset>445147</wp:posOffset>
              </wp:positionV>
              <wp:extent cx="1721485" cy="231140"/>
              <wp:effectExtent b="0" l="0" r="0" t="0"/>
              <wp:wrapNone/>
              <wp:docPr id="50" name=""/>
              <a:graphic>
                <a:graphicData uri="http://schemas.microsoft.com/office/word/2010/wordprocessingShape">
                  <wps:wsp>
                    <wps:cNvSpPr/>
                    <wps:cNvPr id="182" name="Shape 182"/>
                    <wps:spPr>
                      <a:xfrm>
                        <a:off x="4490020" y="3669193"/>
                        <a:ext cx="171196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Helvetica Neue" w:cs="Helvetica Neue" w:eastAsia="Helvetica Neue" w:hAnsi="Helvetica Neue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แผนอัตรากำลัง 3ปี (256๔-256๖)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1124318</wp:posOffset>
              </wp:positionH>
              <wp:positionV relativeFrom="page">
                <wp:posOffset>445147</wp:posOffset>
              </wp:positionV>
              <wp:extent cx="1721485" cy="231140"/>
              <wp:effectExtent b="0" l="0" r="0" t="0"/>
              <wp:wrapNone/>
              <wp:docPr id="50" name="image69.png"/>
              <a:graphic>
                <a:graphicData uri="http://schemas.openxmlformats.org/drawingml/2006/picture">
                  <pic:pic>
                    <pic:nvPicPr>
                      <pic:cNvPr id="0" name="image6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21485" cy="2311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9D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6"/>
      <w:numFmt w:val="decimal"/>
      <w:lvlText w:val="%1"/>
      <w:lvlJc w:val="left"/>
      <w:pPr>
        <w:ind w:left="1314" w:hanging="567"/>
      </w:pPr>
      <w:rPr/>
    </w:lvl>
    <w:lvl w:ilvl="1">
      <w:start w:val="1"/>
      <w:numFmt w:val="decimal"/>
      <w:lvlText w:val="%1.%2"/>
      <w:lvlJc w:val="left"/>
      <w:pPr>
        <w:ind w:left="1314" w:hanging="567"/>
      </w:pPr>
      <w:rPr/>
    </w:lvl>
    <w:lvl w:ilvl="2">
      <w:start w:val="1"/>
      <w:numFmt w:val="decimal"/>
      <w:lvlText w:val="%1.%2.%3"/>
      <w:lvlJc w:val="left"/>
      <w:pPr>
        <w:ind w:left="1314" w:hanging="567"/>
      </w:pPr>
      <w:rPr>
        <w:rFonts w:ascii="Helvetica Neue" w:cs="Helvetica Neue" w:eastAsia="Helvetica Neue" w:hAnsi="Helvetica Neue"/>
        <w:b w:val="0"/>
        <w:i w:val="0"/>
        <w:sz w:val="32"/>
        <w:szCs w:val="32"/>
      </w:rPr>
    </w:lvl>
    <w:lvl w:ilvl="3">
      <w:start w:val="1"/>
      <w:numFmt w:val="decimal"/>
      <w:lvlText w:val="%4."/>
      <w:lvlJc w:val="left"/>
      <w:pPr>
        <w:ind w:left="2081" w:hanging="197"/>
      </w:pPr>
      <w:rPr>
        <w:rFonts w:ascii="Helvetica Neue" w:cs="Helvetica Neue" w:eastAsia="Helvetica Neue" w:hAnsi="Helvetica Neue"/>
        <w:b w:val="0"/>
        <w:i w:val="0"/>
        <w:sz w:val="30"/>
        <w:szCs w:val="30"/>
      </w:rPr>
    </w:lvl>
    <w:lvl w:ilvl="4">
      <w:start w:val="0"/>
      <w:numFmt w:val="bullet"/>
      <w:lvlText w:val="•"/>
      <w:lvlJc w:val="left"/>
      <w:pPr>
        <w:ind w:left="4535" w:hanging="197"/>
      </w:pPr>
      <w:rPr/>
    </w:lvl>
    <w:lvl w:ilvl="5">
      <w:start w:val="0"/>
      <w:numFmt w:val="bullet"/>
      <w:lvlText w:val="•"/>
      <w:lvlJc w:val="left"/>
      <w:pPr>
        <w:ind w:left="5353" w:hanging="197.0000000000009"/>
      </w:pPr>
      <w:rPr/>
    </w:lvl>
    <w:lvl w:ilvl="6">
      <w:start w:val="0"/>
      <w:numFmt w:val="bullet"/>
      <w:lvlText w:val="•"/>
      <w:lvlJc w:val="left"/>
      <w:pPr>
        <w:ind w:left="6172" w:hanging="197"/>
      </w:pPr>
      <w:rPr/>
    </w:lvl>
    <w:lvl w:ilvl="7">
      <w:start w:val="0"/>
      <w:numFmt w:val="bullet"/>
      <w:lvlText w:val="•"/>
      <w:lvlJc w:val="left"/>
      <w:pPr>
        <w:ind w:left="6990" w:hanging="197"/>
      </w:pPr>
      <w:rPr/>
    </w:lvl>
    <w:lvl w:ilvl="8">
      <w:start w:val="0"/>
      <w:numFmt w:val="bullet"/>
      <w:lvlText w:val="•"/>
      <w:lvlJc w:val="left"/>
      <w:pPr>
        <w:ind w:left="7809" w:hanging="197.0000000000009"/>
      </w:pPr>
      <w:rPr/>
    </w:lvl>
  </w:abstractNum>
  <w:abstractNum w:abstractNumId="2">
    <w:lvl w:ilvl="0">
      <w:start w:val="2"/>
      <w:numFmt w:val="decimal"/>
      <w:lvlText w:val="%1"/>
      <w:lvlJc w:val="left"/>
      <w:pPr>
        <w:ind w:left="2737" w:hanging="411"/>
      </w:pPr>
      <w:rPr/>
    </w:lvl>
    <w:lvl w:ilvl="1">
      <w:start w:val="1"/>
      <w:numFmt w:val="decimal"/>
      <w:lvlText w:val="%1.%2"/>
      <w:lvlJc w:val="left"/>
      <w:pPr>
        <w:ind w:left="2737" w:hanging="411"/>
      </w:pPr>
      <w:rPr>
        <w:rFonts w:ascii="Helvetica Neue" w:cs="Helvetica Neue" w:eastAsia="Helvetica Neue" w:hAnsi="Helvetica Neue"/>
        <w:b w:val="0"/>
        <w:i w:val="0"/>
        <w:sz w:val="32"/>
        <w:szCs w:val="32"/>
      </w:rPr>
    </w:lvl>
    <w:lvl w:ilvl="2">
      <w:start w:val="0"/>
      <w:numFmt w:val="bullet"/>
      <w:lvlText w:val="•"/>
      <w:lvlJc w:val="left"/>
      <w:pPr>
        <w:ind w:left="4277" w:hanging="411.00000000000045"/>
      </w:pPr>
      <w:rPr/>
    </w:lvl>
    <w:lvl w:ilvl="3">
      <w:start w:val="0"/>
      <w:numFmt w:val="bullet"/>
      <w:lvlText w:val="•"/>
      <w:lvlJc w:val="left"/>
      <w:pPr>
        <w:ind w:left="5045" w:hanging="411"/>
      </w:pPr>
      <w:rPr/>
    </w:lvl>
    <w:lvl w:ilvl="4">
      <w:start w:val="0"/>
      <w:numFmt w:val="bullet"/>
      <w:lvlText w:val="•"/>
      <w:lvlJc w:val="left"/>
      <w:pPr>
        <w:ind w:left="5814" w:hanging="411"/>
      </w:pPr>
      <w:rPr/>
    </w:lvl>
    <w:lvl w:ilvl="5">
      <w:start w:val="0"/>
      <w:numFmt w:val="bullet"/>
      <w:lvlText w:val="•"/>
      <w:lvlJc w:val="left"/>
      <w:pPr>
        <w:ind w:left="6583" w:hanging="411.0000000000009"/>
      </w:pPr>
      <w:rPr/>
    </w:lvl>
    <w:lvl w:ilvl="6">
      <w:start w:val="0"/>
      <w:numFmt w:val="bullet"/>
      <w:lvlText w:val="•"/>
      <w:lvlJc w:val="left"/>
      <w:pPr>
        <w:ind w:left="7351" w:hanging="411"/>
      </w:pPr>
      <w:rPr/>
    </w:lvl>
    <w:lvl w:ilvl="7">
      <w:start w:val="0"/>
      <w:numFmt w:val="bullet"/>
      <w:lvlText w:val="•"/>
      <w:lvlJc w:val="left"/>
      <w:pPr>
        <w:ind w:left="8120" w:hanging="411"/>
      </w:pPr>
      <w:rPr/>
    </w:lvl>
    <w:lvl w:ilvl="8">
      <w:start w:val="0"/>
      <w:numFmt w:val="bullet"/>
      <w:lvlText w:val="•"/>
      <w:lvlJc w:val="left"/>
      <w:pPr>
        <w:ind w:left="8889" w:hanging="411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373" w:hanging="267"/>
      </w:pPr>
      <w:rPr>
        <w:rFonts w:ascii="Helvetica Neue" w:cs="Helvetica Neue" w:eastAsia="Helvetica Neue" w:hAnsi="Helvetica Neue"/>
        <w:b w:val="0"/>
        <w:i w:val="0"/>
        <w:sz w:val="32"/>
        <w:szCs w:val="32"/>
      </w:rPr>
    </w:lvl>
    <w:lvl w:ilvl="1">
      <w:start w:val="1"/>
      <w:numFmt w:val="decimal"/>
      <w:lvlText w:val="%1.%2"/>
      <w:lvlJc w:val="left"/>
      <w:pPr>
        <w:ind w:left="1175" w:hanging="428"/>
      </w:pPr>
      <w:rPr>
        <w:rFonts w:ascii="Helvetica Neue" w:cs="Helvetica Neue" w:eastAsia="Helvetica Neue" w:hAnsi="Helvetica Neue"/>
        <w:b w:val="0"/>
        <w:i w:val="0"/>
        <w:sz w:val="32"/>
        <w:szCs w:val="32"/>
      </w:rPr>
    </w:lvl>
    <w:lvl w:ilvl="2">
      <w:start w:val="1"/>
      <w:numFmt w:val="decimal"/>
      <w:lvlText w:val="%1.%2.%3"/>
      <w:lvlJc w:val="left"/>
      <w:pPr>
        <w:ind w:left="1314" w:hanging="567"/>
      </w:pPr>
      <w:rPr>
        <w:rFonts w:ascii="Helvetica Neue" w:cs="Helvetica Neue" w:eastAsia="Helvetica Neue" w:hAnsi="Helvetica Neue"/>
        <w:b w:val="0"/>
        <w:i w:val="0"/>
        <w:sz w:val="32"/>
        <w:szCs w:val="32"/>
      </w:rPr>
    </w:lvl>
    <w:lvl w:ilvl="3">
      <w:start w:val="0"/>
      <w:numFmt w:val="bullet"/>
      <w:lvlText w:val="•"/>
      <w:lvlJc w:val="left"/>
      <w:pPr>
        <w:ind w:left="2134" w:hanging="567"/>
      </w:pPr>
      <w:rPr/>
    </w:lvl>
    <w:lvl w:ilvl="4">
      <w:start w:val="0"/>
      <w:numFmt w:val="bullet"/>
      <w:lvlText w:val="•"/>
      <w:lvlJc w:val="left"/>
      <w:pPr>
        <w:ind w:left="2948" w:hanging="567"/>
      </w:pPr>
      <w:rPr/>
    </w:lvl>
    <w:lvl w:ilvl="5">
      <w:start w:val="0"/>
      <w:numFmt w:val="bullet"/>
      <w:lvlText w:val="•"/>
      <w:lvlJc w:val="left"/>
      <w:pPr>
        <w:ind w:left="3762" w:hanging="567"/>
      </w:pPr>
      <w:rPr/>
    </w:lvl>
    <w:lvl w:ilvl="6">
      <w:start w:val="0"/>
      <w:numFmt w:val="bullet"/>
      <w:lvlText w:val="•"/>
      <w:lvlJc w:val="left"/>
      <w:pPr>
        <w:ind w:left="4577" w:hanging="567"/>
      </w:pPr>
      <w:rPr/>
    </w:lvl>
    <w:lvl w:ilvl="7">
      <w:start w:val="0"/>
      <w:numFmt w:val="bullet"/>
      <w:lvlText w:val="•"/>
      <w:lvlJc w:val="left"/>
      <w:pPr>
        <w:ind w:left="5391" w:hanging="567"/>
      </w:pPr>
      <w:rPr/>
    </w:lvl>
    <w:lvl w:ilvl="8">
      <w:start w:val="0"/>
      <w:numFmt w:val="bullet"/>
      <w:lvlText w:val="•"/>
      <w:lvlJc w:val="left"/>
      <w:pPr>
        <w:ind w:left="6205" w:hanging="567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2385" w:hanging="267"/>
      </w:pPr>
      <w:rPr>
        <w:rFonts w:ascii="Helvetica Neue" w:cs="Helvetica Neue" w:eastAsia="Helvetica Neue" w:hAnsi="Helvetica Neue"/>
        <w:b w:val="0"/>
        <w:i w:val="0"/>
        <w:sz w:val="32"/>
        <w:szCs w:val="32"/>
      </w:rPr>
    </w:lvl>
    <w:lvl w:ilvl="1">
      <w:start w:val="0"/>
      <w:numFmt w:val="bullet"/>
      <w:lvlText w:val="•"/>
      <w:lvlJc w:val="left"/>
      <w:pPr>
        <w:ind w:left="3184" w:hanging="267"/>
      </w:pPr>
      <w:rPr/>
    </w:lvl>
    <w:lvl w:ilvl="2">
      <w:start w:val="0"/>
      <w:numFmt w:val="bullet"/>
      <w:lvlText w:val="•"/>
      <w:lvlJc w:val="left"/>
      <w:pPr>
        <w:ind w:left="3989" w:hanging="267"/>
      </w:pPr>
      <w:rPr/>
    </w:lvl>
    <w:lvl w:ilvl="3">
      <w:start w:val="0"/>
      <w:numFmt w:val="bullet"/>
      <w:lvlText w:val="•"/>
      <w:lvlJc w:val="left"/>
      <w:pPr>
        <w:ind w:left="4793" w:hanging="267"/>
      </w:pPr>
      <w:rPr/>
    </w:lvl>
    <w:lvl w:ilvl="4">
      <w:start w:val="0"/>
      <w:numFmt w:val="bullet"/>
      <w:lvlText w:val="•"/>
      <w:lvlJc w:val="left"/>
      <w:pPr>
        <w:ind w:left="5598" w:hanging="267.0000000000009"/>
      </w:pPr>
      <w:rPr/>
    </w:lvl>
    <w:lvl w:ilvl="5">
      <w:start w:val="0"/>
      <w:numFmt w:val="bullet"/>
      <w:lvlText w:val="•"/>
      <w:lvlJc w:val="left"/>
      <w:pPr>
        <w:ind w:left="6403" w:hanging="267.0000000000009"/>
      </w:pPr>
      <w:rPr/>
    </w:lvl>
    <w:lvl w:ilvl="6">
      <w:start w:val="0"/>
      <w:numFmt w:val="bullet"/>
      <w:lvlText w:val="•"/>
      <w:lvlJc w:val="left"/>
      <w:pPr>
        <w:ind w:left="7207" w:hanging="267"/>
      </w:pPr>
      <w:rPr/>
    </w:lvl>
    <w:lvl w:ilvl="7">
      <w:start w:val="0"/>
      <w:numFmt w:val="bullet"/>
      <w:lvlText w:val="•"/>
      <w:lvlJc w:val="left"/>
      <w:pPr>
        <w:ind w:left="8012" w:hanging="267"/>
      </w:pPr>
      <w:rPr/>
    </w:lvl>
    <w:lvl w:ilvl="8">
      <w:start w:val="0"/>
      <w:numFmt w:val="bullet"/>
      <w:lvlText w:val="•"/>
      <w:lvlJc w:val="left"/>
      <w:pPr>
        <w:ind w:left="8817" w:hanging="267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2385" w:hanging="267"/>
      </w:pPr>
      <w:rPr>
        <w:rFonts w:ascii="Helvetica Neue" w:cs="Helvetica Neue" w:eastAsia="Helvetica Neue" w:hAnsi="Helvetica Neue"/>
        <w:b w:val="0"/>
        <w:i w:val="0"/>
        <w:sz w:val="32"/>
        <w:szCs w:val="32"/>
      </w:rPr>
    </w:lvl>
    <w:lvl w:ilvl="1">
      <w:start w:val="0"/>
      <w:numFmt w:val="bullet"/>
      <w:lvlText w:val="•"/>
      <w:lvlJc w:val="left"/>
      <w:pPr>
        <w:ind w:left="3184" w:hanging="267"/>
      </w:pPr>
      <w:rPr/>
    </w:lvl>
    <w:lvl w:ilvl="2">
      <w:start w:val="0"/>
      <w:numFmt w:val="bullet"/>
      <w:lvlText w:val="•"/>
      <w:lvlJc w:val="left"/>
      <w:pPr>
        <w:ind w:left="3989" w:hanging="267"/>
      </w:pPr>
      <w:rPr/>
    </w:lvl>
    <w:lvl w:ilvl="3">
      <w:start w:val="0"/>
      <w:numFmt w:val="bullet"/>
      <w:lvlText w:val="•"/>
      <w:lvlJc w:val="left"/>
      <w:pPr>
        <w:ind w:left="4793" w:hanging="267"/>
      </w:pPr>
      <w:rPr/>
    </w:lvl>
    <w:lvl w:ilvl="4">
      <w:start w:val="0"/>
      <w:numFmt w:val="bullet"/>
      <w:lvlText w:val="•"/>
      <w:lvlJc w:val="left"/>
      <w:pPr>
        <w:ind w:left="5598" w:hanging="267.0000000000009"/>
      </w:pPr>
      <w:rPr/>
    </w:lvl>
    <w:lvl w:ilvl="5">
      <w:start w:val="0"/>
      <w:numFmt w:val="bullet"/>
      <w:lvlText w:val="•"/>
      <w:lvlJc w:val="left"/>
      <w:pPr>
        <w:ind w:left="6403" w:hanging="267.0000000000009"/>
      </w:pPr>
      <w:rPr/>
    </w:lvl>
    <w:lvl w:ilvl="6">
      <w:start w:val="0"/>
      <w:numFmt w:val="bullet"/>
      <w:lvlText w:val="•"/>
      <w:lvlJc w:val="left"/>
      <w:pPr>
        <w:ind w:left="7207" w:hanging="267"/>
      </w:pPr>
      <w:rPr/>
    </w:lvl>
    <w:lvl w:ilvl="7">
      <w:start w:val="0"/>
      <w:numFmt w:val="bullet"/>
      <w:lvlText w:val="•"/>
      <w:lvlJc w:val="left"/>
      <w:pPr>
        <w:ind w:left="8012" w:hanging="267"/>
      </w:pPr>
      <w:rPr/>
    </w:lvl>
    <w:lvl w:ilvl="8">
      <w:start w:val="0"/>
      <w:numFmt w:val="bullet"/>
      <w:lvlText w:val="•"/>
      <w:lvlJc w:val="left"/>
      <w:pPr>
        <w:ind w:left="8817" w:hanging="267"/>
      </w:pPr>
      <w:rPr/>
    </w:lvl>
  </w:abstractNum>
  <w:abstractNum w:abstractNumId="6">
    <w:lvl w:ilvl="0">
      <w:start w:val="5"/>
      <w:numFmt w:val="decimal"/>
      <w:lvlText w:val="%1."/>
      <w:lvlJc w:val="left"/>
      <w:pPr>
        <w:ind w:left="354" w:hanging="248.00000000000003"/>
      </w:pPr>
      <w:rPr>
        <w:rFonts w:ascii="Helvetica Neue" w:cs="Helvetica Neue" w:eastAsia="Helvetica Neue" w:hAnsi="Helvetica Neue"/>
        <w:b w:val="0"/>
        <w:i w:val="0"/>
        <w:sz w:val="30"/>
        <w:szCs w:val="30"/>
      </w:rPr>
    </w:lvl>
    <w:lvl w:ilvl="1">
      <w:start w:val="0"/>
      <w:numFmt w:val="bullet"/>
      <w:lvlText w:val="•"/>
      <w:lvlJc w:val="left"/>
      <w:pPr>
        <w:ind w:left="744" w:hanging="247.9999999999999"/>
      </w:pPr>
      <w:rPr/>
    </w:lvl>
    <w:lvl w:ilvl="2">
      <w:start w:val="0"/>
      <w:numFmt w:val="bullet"/>
      <w:lvlText w:val="•"/>
      <w:lvlJc w:val="left"/>
      <w:pPr>
        <w:ind w:left="1128" w:hanging="248"/>
      </w:pPr>
      <w:rPr/>
    </w:lvl>
    <w:lvl w:ilvl="3">
      <w:start w:val="0"/>
      <w:numFmt w:val="bullet"/>
      <w:lvlText w:val="•"/>
      <w:lvlJc w:val="left"/>
      <w:pPr>
        <w:ind w:left="1512" w:hanging="248"/>
      </w:pPr>
      <w:rPr/>
    </w:lvl>
    <w:lvl w:ilvl="4">
      <w:start w:val="0"/>
      <w:numFmt w:val="bullet"/>
      <w:lvlText w:val="•"/>
      <w:lvlJc w:val="left"/>
      <w:pPr>
        <w:ind w:left="1897" w:hanging="248.00000000000023"/>
      </w:pPr>
      <w:rPr/>
    </w:lvl>
    <w:lvl w:ilvl="5">
      <w:start w:val="0"/>
      <w:numFmt w:val="bullet"/>
      <w:lvlText w:val="•"/>
      <w:lvlJc w:val="left"/>
      <w:pPr>
        <w:ind w:left="2281" w:hanging="248.00000000000023"/>
      </w:pPr>
      <w:rPr/>
    </w:lvl>
    <w:lvl w:ilvl="6">
      <w:start w:val="0"/>
      <w:numFmt w:val="bullet"/>
      <w:lvlText w:val="•"/>
      <w:lvlJc w:val="left"/>
      <w:pPr>
        <w:ind w:left="2665" w:hanging="248"/>
      </w:pPr>
      <w:rPr/>
    </w:lvl>
    <w:lvl w:ilvl="7">
      <w:start w:val="0"/>
      <w:numFmt w:val="bullet"/>
      <w:lvlText w:val="•"/>
      <w:lvlJc w:val="left"/>
      <w:pPr>
        <w:ind w:left="3050" w:hanging="248"/>
      </w:pPr>
      <w:rPr/>
    </w:lvl>
    <w:lvl w:ilvl="8">
      <w:start w:val="0"/>
      <w:numFmt w:val="bullet"/>
      <w:lvlText w:val="•"/>
      <w:lvlJc w:val="left"/>
      <w:pPr>
        <w:ind w:left="3434" w:hanging="248.00000000000045"/>
      </w:pPr>
      <w:rPr/>
    </w:lvl>
  </w:abstractNum>
  <w:abstractNum w:abstractNumId="7">
    <w:lvl w:ilvl="0">
      <w:start w:val="5"/>
      <w:numFmt w:val="decimal"/>
      <w:lvlText w:val="%1."/>
      <w:lvlJc w:val="left"/>
      <w:pPr>
        <w:ind w:left="352" w:hanging="247.99999999999997"/>
      </w:pPr>
      <w:rPr>
        <w:rFonts w:ascii="Helvetica Neue" w:cs="Helvetica Neue" w:eastAsia="Helvetica Neue" w:hAnsi="Helvetica Neue"/>
        <w:b w:val="0"/>
        <w:i w:val="0"/>
        <w:sz w:val="30"/>
        <w:szCs w:val="30"/>
      </w:rPr>
    </w:lvl>
    <w:lvl w:ilvl="1">
      <w:start w:val="0"/>
      <w:numFmt w:val="bullet"/>
      <w:lvlText w:val="•"/>
      <w:lvlJc w:val="left"/>
      <w:pPr>
        <w:ind w:left="797" w:hanging="248"/>
      </w:pPr>
      <w:rPr/>
    </w:lvl>
    <w:lvl w:ilvl="2">
      <w:start w:val="0"/>
      <w:numFmt w:val="bullet"/>
      <w:lvlText w:val="•"/>
      <w:lvlJc w:val="left"/>
      <w:pPr>
        <w:ind w:left="1235" w:hanging="248"/>
      </w:pPr>
      <w:rPr/>
    </w:lvl>
    <w:lvl w:ilvl="3">
      <w:start w:val="0"/>
      <w:numFmt w:val="bullet"/>
      <w:lvlText w:val="•"/>
      <w:lvlJc w:val="left"/>
      <w:pPr>
        <w:ind w:left="1672" w:hanging="248.00000000000023"/>
      </w:pPr>
      <w:rPr/>
    </w:lvl>
    <w:lvl w:ilvl="4">
      <w:start w:val="0"/>
      <w:numFmt w:val="bullet"/>
      <w:lvlText w:val="•"/>
      <w:lvlJc w:val="left"/>
      <w:pPr>
        <w:ind w:left="2110" w:hanging="248"/>
      </w:pPr>
      <w:rPr/>
    </w:lvl>
    <w:lvl w:ilvl="5">
      <w:start w:val="0"/>
      <w:numFmt w:val="bullet"/>
      <w:lvlText w:val="•"/>
      <w:lvlJc w:val="left"/>
      <w:pPr>
        <w:ind w:left="2548" w:hanging="248"/>
      </w:pPr>
      <w:rPr/>
    </w:lvl>
    <w:lvl w:ilvl="6">
      <w:start w:val="0"/>
      <w:numFmt w:val="bullet"/>
      <w:lvlText w:val="•"/>
      <w:lvlJc w:val="left"/>
      <w:pPr>
        <w:ind w:left="2985" w:hanging="248"/>
      </w:pPr>
      <w:rPr/>
    </w:lvl>
    <w:lvl w:ilvl="7">
      <w:start w:val="0"/>
      <w:numFmt w:val="bullet"/>
      <w:lvlText w:val="•"/>
      <w:lvlJc w:val="left"/>
      <w:pPr>
        <w:ind w:left="3423" w:hanging="248"/>
      </w:pPr>
      <w:rPr/>
    </w:lvl>
    <w:lvl w:ilvl="8">
      <w:start w:val="0"/>
      <w:numFmt w:val="bullet"/>
      <w:lvlText w:val="•"/>
      <w:lvlJc w:val="left"/>
      <w:pPr>
        <w:ind w:left="3860" w:hanging="248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2478" w:hanging="361"/>
      </w:pPr>
      <w:rPr>
        <w:rFonts w:ascii="Helvetica Neue" w:cs="Helvetica Neue" w:eastAsia="Helvetica Neue" w:hAnsi="Helvetica Neue"/>
        <w:b w:val="0"/>
        <w:i w:val="0"/>
        <w:color w:val="ff0000"/>
        <w:sz w:val="32"/>
        <w:szCs w:val="32"/>
      </w:rPr>
    </w:lvl>
    <w:lvl w:ilvl="1">
      <w:start w:val="0"/>
      <w:numFmt w:val="bullet"/>
      <w:lvlText w:val="•"/>
      <w:lvlJc w:val="left"/>
      <w:pPr>
        <w:ind w:left="3274" w:hanging="361.00000000000045"/>
      </w:pPr>
      <w:rPr/>
    </w:lvl>
    <w:lvl w:ilvl="2">
      <w:start w:val="0"/>
      <w:numFmt w:val="bullet"/>
      <w:lvlText w:val="•"/>
      <w:lvlJc w:val="left"/>
      <w:pPr>
        <w:ind w:left="4069" w:hanging="361.00000000000045"/>
      </w:pPr>
      <w:rPr/>
    </w:lvl>
    <w:lvl w:ilvl="3">
      <w:start w:val="0"/>
      <w:numFmt w:val="bullet"/>
      <w:lvlText w:val="•"/>
      <w:lvlJc w:val="left"/>
      <w:pPr>
        <w:ind w:left="4863" w:hanging="361"/>
      </w:pPr>
      <w:rPr/>
    </w:lvl>
    <w:lvl w:ilvl="4">
      <w:start w:val="0"/>
      <w:numFmt w:val="bullet"/>
      <w:lvlText w:val="•"/>
      <w:lvlJc w:val="left"/>
      <w:pPr>
        <w:ind w:left="5658" w:hanging="361.0000000000009"/>
      </w:pPr>
      <w:rPr/>
    </w:lvl>
    <w:lvl w:ilvl="5">
      <w:start w:val="0"/>
      <w:numFmt w:val="bullet"/>
      <w:lvlText w:val="•"/>
      <w:lvlJc w:val="left"/>
      <w:pPr>
        <w:ind w:left="6453" w:hanging="361.0000000000009"/>
      </w:pPr>
      <w:rPr/>
    </w:lvl>
    <w:lvl w:ilvl="6">
      <w:start w:val="0"/>
      <w:numFmt w:val="bullet"/>
      <w:lvlText w:val="•"/>
      <w:lvlJc w:val="left"/>
      <w:pPr>
        <w:ind w:left="7247" w:hanging="361"/>
      </w:pPr>
      <w:rPr/>
    </w:lvl>
    <w:lvl w:ilvl="7">
      <w:start w:val="0"/>
      <w:numFmt w:val="bullet"/>
      <w:lvlText w:val="•"/>
      <w:lvlJc w:val="left"/>
      <w:pPr>
        <w:ind w:left="8042" w:hanging="361"/>
      </w:pPr>
      <w:rPr/>
    </w:lvl>
    <w:lvl w:ilvl="8">
      <w:start w:val="0"/>
      <w:numFmt w:val="bullet"/>
      <w:lvlText w:val="•"/>
      <w:lvlJc w:val="left"/>
      <w:pPr>
        <w:ind w:left="8837" w:hanging="361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2385" w:hanging="267"/>
      </w:pPr>
      <w:rPr>
        <w:rFonts w:ascii="Helvetica Neue" w:cs="Helvetica Neue" w:eastAsia="Helvetica Neue" w:hAnsi="Helvetica Neue"/>
        <w:b w:val="0"/>
        <w:i w:val="0"/>
        <w:color w:val="ff0000"/>
        <w:sz w:val="32"/>
        <w:szCs w:val="32"/>
      </w:rPr>
    </w:lvl>
    <w:lvl w:ilvl="1">
      <w:start w:val="0"/>
      <w:numFmt w:val="bullet"/>
      <w:lvlText w:val="•"/>
      <w:lvlJc w:val="left"/>
      <w:pPr>
        <w:ind w:left="3184" w:hanging="267"/>
      </w:pPr>
      <w:rPr/>
    </w:lvl>
    <w:lvl w:ilvl="2">
      <w:start w:val="0"/>
      <w:numFmt w:val="bullet"/>
      <w:lvlText w:val="•"/>
      <w:lvlJc w:val="left"/>
      <w:pPr>
        <w:ind w:left="3989" w:hanging="267"/>
      </w:pPr>
      <w:rPr/>
    </w:lvl>
    <w:lvl w:ilvl="3">
      <w:start w:val="0"/>
      <w:numFmt w:val="bullet"/>
      <w:lvlText w:val="•"/>
      <w:lvlJc w:val="left"/>
      <w:pPr>
        <w:ind w:left="4793" w:hanging="267"/>
      </w:pPr>
      <w:rPr/>
    </w:lvl>
    <w:lvl w:ilvl="4">
      <w:start w:val="0"/>
      <w:numFmt w:val="bullet"/>
      <w:lvlText w:val="•"/>
      <w:lvlJc w:val="left"/>
      <w:pPr>
        <w:ind w:left="5598" w:hanging="267.0000000000009"/>
      </w:pPr>
      <w:rPr/>
    </w:lvl>
    <w:lvl w:ilvl="5">
      <w:start w:val="0"/>
      <w:numFmt w:val="bullet"/>
      <w:lvlText w:val="•"/>
      <w:lvlJc w:val="left"/>
      <w:pPr>
        <w:ind w:left="6403" w:hanging="267.0000000000009"/>
      </w:pPr>
      <w:rPr/>
    </w:lvl>
    <w:lvl w:ilvl="6">
      <w:start w:val="0"/>
      <w:numFmt w:val="bullet"/>
      <w:lvlText w:val="•"/>
      <w:lvlJc w:val="left"/>
      <w:pPr>
        <w:ind w:left="7207" w:hanging="267"/>
      </w:pPr>
      <w:rPr/>
    </w:lvl>
    <w:lvl w:ilvl="7">
      <w:start w:val="0"/>
      <w:numFmt w:val="bullet"/>
      <w:lvlText w:val="•"/>
      <w:lvlJc w:val="left"/>
      <w:pPr>
        <w:ind w:left="8012" w:hanging="267"/>
      </w:pPr>
      <w:rPr/>
    </w:lvl>
    <w:lvl w:ilvl="8">
      <w:start w:val="0"/>
      <w:numFmt w:val="bullet"/>
      <w:lvlText w:val="•"/>
      <w:lvlJc w:val="left"/>
      <w:pPr>
        <w:ind w:left="8817" w:hanging="267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345" w:hanging="238"/>
      </w:pPr>
      <w:rPr/>
    </w:lvl>
    <w:lvl w:ilvl="1">
      <w:start w:val="0"/>
      <w:numFmt w:val="bullet"/>
      <w:lvlText w:val="•"/>
      <w:lvlJc w:val="left"/>
      <w:pPr>
        <w:ind w:left="753" w:hanging="238"/>
      </w:pPr>
      <w:rPr/>
    </w:lvl>
    <w:lvl w:ilvl="2">
      <w:start w:val="0"/>
      <w:numFmt w:val="bullet"/>
      <w:lvlText w:val="•"/>
      <w:lvlJc w:val="left"/>
      <w:pPr>
        <w:ind w:left="1166" w:hanging="238"/>
      </w:pPr>
      <w:rPr/>
    </w:lvl>
    <w:lvl w:ilvl="3">
      <w:start w:val="0"/>
      <w:numFmt w:val="bullet"/>
      <w:lvlText w:val="•"/>
      <w:lvlJc w:val="left"/>
      <w:pPr>
        <w:ind w:left="1580" w:hanging="238"/>
      </w:pPr>
      <w:rPr/>
    </w:lvl>
    <w:lvl w:ilvl="4">
      <w:start w:val="0"/>
      <w:numFmt w:val="bullet"/>
      <w:lvlText w:val="•"/>
      <w:lvlJc w:val="left"/>
      <w:pPr>
        <w:ind w:left="1993" w:hanging="238"/>
      </w:pPr>
      <w:rPr/>
    </w:lvl>
    <w:lvl w:ilvl="5">
      <w:start w:val="0"/>
      <w:numFmt w:val="bullet"/>
      <w:lvlText w:val="•"/>
      <w:lvlJc w:val="left"/>
      <w:pPr>
        <w:ind w:left="2407" w:hanging="238"/>
      </w:pPr>
      <w:rPr/>
    </w:lvl>
    <w:lvl w:ilvl="6">
      <w:start w:val="0"/>
      <w:numFmt w:val="bullet"/>
      <w:lvlText w:val="•"/>
      <w:lvlJc w:val="left"/>
      <w:pPr>
        <w:ind w:left="2820" w:hanging="238"/>
      </w:pPr>
      <w:rPr/>
    </w:lvl>
    <w:lvl w:ilvl="7">
      <w:start w:val="0"/>
      <w:numFmt w:val="bullet"/>
      <w:lvlText w:val="•"/>
      <w:lvlJc w:val="left"/>
      <w:pPr>
        <w:ind w:left="3233" w:hanging="238"/>
      </w:pPr>
      <w:rPr/>
    </w:lvl>
    <w:lvl w:ilvl="8">
      <w:start w:val="0"/>
      <w:numFmt w:val="bullet"/>
      <w:lvlText w:val="•"/>
      <w:lvlJc w:val="left"/>
      <w:pPr>
        <w:ind w:left="3647" w:hanging="238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345" w:hanging="238"/>
      </w:pPr>
      <w:rPr/>
    </w:lvl>
    <w:lvl w:ilvl="1">
      <w:start w:val="0"/>
      <w:numFmt w:val="bullet"/>
      <w:lvlText w:val="•"/>
      <w:lvlJc w:val="left"/>
      <w:pPr>
        <w:ind w:left="767" w:hanging="238"/>
      </w:pPr>
      <w:rPr/>
    </w:lvl>
    <w:lvl w:ilvl="2">
      <w:start w:val="0"/>
      <w:numFmt w:val="bullet"/>
      <w:lvlText w:val="•"/>
      <w:lvlJc w:val="left"/>
      <w:pPr>
        <w:ind w:left="1195" w:hanging="238"/>
      </w:pPr>
      <w:rPr/>
    </w:lvl>
    <w:lvl w:ilvl="3">
      <w:start w:val="0"/>
      <w:numFmt w:val="bullet"/>
      <w:lvlText w:val="•"/>
      <w:lvlJc w:val="left"/>
      <w:pPr>
        <w:ind w:left="1622" w:hanging="238.00000000000023"/>
      </w:pPr>
      <w:rPr/>
    </w:lvl>
    <w:lvl w:ilvl="4">
      <w:start w:val="0"/>
      <w:numFmt w:val="bullet"/>
      <w:lvlText w:val="•"/>
      <w:lvlJc w:val="left"/>
      <w:pPr>
        <w:ind w:left="2050" w:hanging="238"/>
      </w:pPr>
      <w:rPr/>
    </w:lvl>
    <w:lvl w:ilvl="5">
      <w:start w:val="0"/>
      <w:numFmt w:val="bullet"/>
      <w:lvlText w:val="•"/>
      <w:lvlJc w:val="left"/>
      <w:pPr>
        <w:ind w:left="2478" w:hanging="238"/>
      </w:pPr>
      <w:rPr/>
    </w:lvl>
    <w:lvl w:ilvl="6">
      <w:start w:val="0"/>
      <w:numFmt w:val="bullet"/>
      <w:lvlText w:val="•"/>
      <w:lvlJc w:val="left"/>
      <w:pPr>
        <w:ind w:left="2905" w:hanging="238"/>
      </w:pPr>
      <w:rPr/>
    </w:lvl>
    <w:lvl w:ilvl="7">
      <w:start w:val="0"/>
      <w:numFmt w:val="bullet"/>
      <w:lvlText w:val="•"/>
      <w:lvlJc w:val="left"/>
      <w:pPr>
        <w:ind w:left="3333" w:hanging="238"/>
      </w:pPr>
      <w:rPr/>
    </w:lvl>
    <w:lvl w:ilvl="8">
      <w:start w:val="0"/>
      <w:numFmt w:val="bullet"/>
      <w:lvlText w:val="•"/>
      <w:lvlJc w:val="left"/>
      <w:pPr>
        <w:ind w:left="3760" w:hanging="238"/>
      </w:pPr>
      <w:rPr/>
    </w:lvl>
  </w:abstractNum>
  <w:abstractNum w:abstractNumId="12">
    <w:lvl w:ilvl="0">
      <w:start w:val="5"/>
      <w:numFmt w:val="decimal"/>
      <w:lvlText w:val="%1"/>
      <w:lvlJc w:val="left"/>
      <w:pPr>
        <w:ind w:left="1314" w:hanging="567"/>
      </w:pPr>
      <w:rPr/>
    </w:lvl>
    <w:lvl w:ilvl="1">
      <w:start w:val="1"/>
      <w:numFmt w:val="decimal"/>
      <w:lvlText w:val="%1.%2"/>
      <w:lvlJc w:val="left"/>
      <w:pPr>
        <w:ind w:left="1314" w:hanging="567"/>
      </w:pPr>
      <w:rPr/>
    </w:lvl>
    <w:lvl w:ilvl="2">
      <w:start w:val="1"/>
      <w:numFmt w:val="decimal"/>
      <w:lvlText w:val="%1.%2.%3"/>
      <w:lvlJc w:val="left"/>
      <w:pPr>
        <w:ind w:left="1314" w:hanging="567"/>
      </w:pPr>
      <w:rPr>
        <w:rFonts w:ascii="Helvetica Neue" w:cs="Helvetica Neue" w:eastAsia="Helvetica Neue" w:hAnsi="Helvetica Neue"/>
        <w:b w:val="0"/>
        <w:i w:val="0"/>
        <w:sz w:val="32"/>
        <w:szCs w:val="32"/>
      </w:rPr>
    </w:lvl>
    <w:lvl w:ilvl="3">
      <w:start w:val="0"/>
      <w:numFmt w:val="bullet"/>
      <w:lvlText w:val="•"/>
      <w:lvlJc w:val="left"/>
      <w:pPr>
        <w:ind w:left="3757" w:hanging="567"/>
      </w:pPr>
      <w:rPr/>
    </w:lvl>
    <w:lvl w:ilvl="4">
      <w:start w:val="0"/>
      <w:numFmt w:val="bullet"/>
      <w:lvlText w:val="•"/>
      <w:lvlJc w:val="left"/>
      <w:pPr>
        <w:ind w:left="4570" w:hanging="567"/>
      </w:pPr>
      <w:rPr/>
    </w:lvl>
    <w:lvl w:ilvl="5">
      <w:start w:val="0"/>
      <w:numFmt w:val="bullet"/>
      <w:lvlText w:val="•"/>
      <w:lvlJc w:val="left"/>
      <w:pPr>
        <w:ind w:left="5383" w:hanging="567"/>
      </w:pPr>
      <w:rPr/>
    </w:lvl>
    <w:lvl w:ilvl="6">
      <w:start w:val="0"/>
      <w:numFmt w:val="bullet"/>
      <w:lvlText w:val="•"/>
      <w:lvlJc w:val="left"/>
      <w:pPr>
        <w:ind w:left="6195" w:hanging="567"/>
      </w:pPr>
      <w:rPr/>
    </w:lvl>
    <w:lvl w:ilvl="7">
      <w:start w:val="0"/>
      <w:numFmt w:val="bullet"/>
      <w:lvlText w:val="•"/>
      <w:lvlJc w:val="left"/>
      <w:pPr>
        <w:ind w:left="7008" w:hanging="567.0000000000009"/>
      </w:pPr>
      <w:rPr/>
    </w:lvl>
    <w:lvl w:ilvl="8">
      <w:start w:val="0"/>
      <w:numFmt w:val="bullet"/>
      <w:lvlText w:val="•"/>
      <w:lvlJc w:val="left"/>
      <w:pPr>
        <w:ind w:left="7821" w:hanging="567"/>
      </w:pPr>
      <w:rPr/>
    </w:lvl>
  </w:abstractNum>
  <w:abstractNum w:abstractNumId="13">
    <w:lvl w:ilvl="0">
      <w:start w:val="1"/>
      <w:numFmt w:val="decimal"/>
      <w:lvlText w:val="%1."/>
      <w:lvlJc w:val="left"/>
      <w:pPr>
        <w:ind w:left="405" w:hanging="300"/>
      </w:pPr>
      <w:rPr>
        <w:rFonts w:ascii="Tahoma" w:cs="Tahoma" w:eastAsia="Tahoma" w:hAnsi="Tahoma"/>
        <w:b w:val="1"/>
        <w:i w:val="0"/>
        <w:sz w:val="28"/>
        <w:szCs w:val="28"/>
        <w:u w:val="single"/>
      </w:rPr>
    </w:lvl>
    <w:lvl w:ilvl="1">
      <w:start w:val="1"/>
      <w:numFmt w:val="decimal"/>
      <w:lvlText w:val="%1.%2"/>
      <w:lvlJc w:val="left"/>
      <w:pPr>
        <w:ind w:left="421" w:hanging="317"/>
      </w:pPr>
      <w:rPr>
        <w:rFonts w:ascii="Tahoma" w:cs="Tahoma" w:eastAsia="Tahoma" w:hAnsi="Tahoma"/>
        <w:b w:val="1"/>
        <w:i w:val="0"/>
        <w:sz w:val="24"/>
        <w:szCs w:val="24"/>
      </w:rPr>
    </w:lvl>
    <w:lvl w:ilvl="2">
      <w:start w:val="0"/>
      <w:numFmt w:val="bullet"/>
      <w:lvlText w:val="•"/>
      <w:lvlJc w:val="left"/>
      <w:pPr>
        <w:ind w:left="877" w:hanging="317"/>
      </w:pPr>
      <w:rPr/>
    </w:lvl>
    <w:lvl w:ilvl="3">
      <w:start w:val="0"/>
      <w:numFmt w:val="bullet"/>
      <w:lvlText w:val="•"/>
      <w:lvlJc w:val="left"/>
      <w:pPr>
        <w:ind w:left="1334" w:hanging="317"/>
      </w:pPr>
      <w:rPr/>
    </w:lvl>
    <w:lvl w:ilvl="4">
      <w:start w:val="0"/>
      <w:numFmt w:val="bullet"/>
      <w:lvlText w:val="•"/>
      <w:lvlJc w:val="left"/>
      <w:pPr>
        <w:ind w:left="1791" w:hanging="317"/>
      </w:pPr>
      <w:rPr/>
    </w:lvl>
    <w:lvl w:ilvl="5">
      <w:start w:val="0"/>
      <w:numFmt w:val="bullet"/>
      <w:lvlText w:val="•"/>
      <w:lvlJc w:val="left"/>
      <w:pPr>
        <w:ind w:left="2248" w:hanging="316.9999999999998"/>
      </w:pPr>
      <w:rPr/>
    </w:lvl>
    <w:lvl w:ilvl="6">
      <w:start w:val="0"/>
      <w:numFmt w:val="bullet"/>
      <w:lvlText w:val="•"/>
      <w:lvlJc w:val="left"/>
      <w:pPr>
        <w:ind w:left="2705" w:hanging="317"/>
      </w:pPr>
      <w:rPr/>
    </w:lvl>
    <w:lvl w:ilvl="7">
      <w:start w:val="0"/>
      <w:numFmt w:val="bullet"/>
      <w:lvlText w:val="•"/>
      <w:lvlJc w:val="left"/>
      <w:pPr>
        <w:ind w:left="3162" w:hanging="317"/>
      </w:pPr>
      <w:rPr/>
    </w:lvl>
    <w:lvl w:ilvl="8">
      <w:start w:val="0"/>
      <w:numFmt w:val="bullet"/>
      <w:lvlText w:val="•"/>
      <w:lvlJc w:val="left"/>
      <w:pPr>
        <w:ind w:left="3619" w:hanging="317"/>
      </w:pPr>
      <w:rPr/>
    </w:lvl>
  </w:abstractNum>
  <w:abstractNum w:abstractNumId="14">
    <w:lvl w:ilvl="0">
      <w:start w:val="2"/>
      <w:numFmt w:val="decimal"/>
      <w:lvlText w:val="%1."/>
      <w:lvlJc w:val="left"/>
      <w:pPr>
        <w:ind w:left="284" w:hanging="177"/>
      </w:pPr>
      <w:rPr>
        <w:rFonts w:ascii="Tahoma" w:cs="Tahoma" w:eastAsia="Tahoma" w:hAnsi="Tahoma"/>
        <w:b w:val="1"/>
        <w:i w:val="0"/>
        <w:sz w:val="26"/>
        <w:szCs w:val="26"/>
        <w:u w:val="single"/>
      </w:rPr>
    </w:lvl>
    <w:lvl w:ilvl="1">
      <w:start w:val="0"/>
      <w:numFmt w:val="bullet"/>
      <w:lvlText w:val="•"/>
      <w:lvlJc w:val="left"/>
      <w:pPr>
        <w:ind w:left="707" w:hanging="177"/>
      </w:pPr>
      <w:rPr/>
    </w:lvl>
    <w:lvl w:ilvl="2">
      <w:start w:val="0"/>
      <w:numFmt w:val="bullet"/>
      <w:lvlText w:val="•"/>
      <w:lvlJc w:val="left"/>
      <w:pPr>
        <w:ind w:left="1135" w:hanging="177"/>
      </w:pPr>
      <w:rPr/>
    </w:lvl>
    <w:lvl w:ilvl="3">
      <w:start w:val="0"/>
      <w:numFmt w:val="bullet"/>
      <w:lvlText w:val="•"/>
      <w:lvlJc w:val="left"/>
      <w:pPr>
        <w:ind w:left="1562" w:hanging="177"/>
      </w:pPr>
      <w:rPr/>
    </w:lvl>
    <w:lvl w:ilvl="4">
      <w:start w:val="0"/>
      <w:numFmt w:val="bullet"/>
      <w:lvlText w:val="•"/>
      <w:lvlJc w:val="left"/>
      <w:pPr>
        <w:ind w:left="1990" w:hanging="177"/>
      </w:pPr>
      <w:rPr/>
    </w:lvl>
    <w:lvl w:ilvl="5">
      <w:start w:val="0"/>
      <w:numFmt w:val="bullet"/>
      <w:lvlText w:val="•"/>
      <w:lvlJc w:val="left"/>
      <w:pPr>
        <w:ind w:left="2418" w:hanging="177"/>
      </w:pPr>
      <w:rPr/>
    </w:lvl>
    <w:lvl w:ilvl="6">
      <w:start w:val="0"/>
      <w:numFmt w:val="bullet"/>
      <w:lvlText w:val="•"/>
      <w:lvlJc w:val="left"/>
      <w:pPr>
        <w:ind w:left="2845" w:hanging="177"/>
      </w:pPr>
      <w:rPr/>
    </w:lvl>
    <w:lvl w:ilvl="7">
      <w:start w:val="0"/>
      <w:numFmt w:val="bullet"/>
      <w:lvlText w:val="•"/>
      <w:lvlJc w:val="left"/>
      <w:pPr>
        <w:ind w:left="3273" w:hanging="177"/>
      </w:pPr>
      <w:rPr/>
    </w:lvl>
    <w:lvl w:ilvl="8">
      <w:start w:val="0"/>
      <w:numFmt w:val="bullet"/>
      <w:lvlText w:val="•"/>
      <w:lvlJc w:val="left"/>
      <w:pPr>
        <w:ind w:left="3700" w:hanging="177"/>
      </w:pPr>
      <w:rPr/>
    </w:lvl>
  </w:abstractNum>
  <w:abstractNum w:abstractNumId="15">
    <w:lvl w:ilvl="0">
      <w:start w:val="1"/>
      <w:numFmt w:val="decimal"/>
      <w:lvlText w:val="%1."/>
      <w:lvlJc w:val="left"/>
      <w:pPr>
        <w:ind w:left="407" w:hanging="300"/>
      </w:pPr>
      <w:rPr>
        <w:rFonts w:ascii="Tahoma" w:cs="Tahoma" w:eastAsia="Tahoma" w:hAnsi="Tahoma"/>
        <w:b w:val="1"/>
        <w:i w:val="0"/>
        <w:sz w:val="28"/>
        <w:szCs w:val="28"/>
        <w:u w:val="single"/>
      </w:rPr>
    </w:lvl>
    <w:lvl w:ilvl="1">
      <w:start w:val="1"/>
      <w:numFmt w:val="decimal"/>
      <w:lvlText w:val="%1.%2"/>
      <w:lvlJc w:val="left"/>
      <w:pPr>
        <w:ind w:left="640" w:hanging="315"/>
      </w:pPr>
      <w:rPr>
        <w:rFonts w:ascii="Tahoma" w:cs="Tahoma" w:eastAsia="Tahoma" w:hAnsi="Tahoma"/>
        <w:b w:val="1"/>
        <w:i w:val="0"/>
        <w:sz w:val="24"/>
        <w:szCs w:val="24"/>
      </w:rPr>
    </w:lvl>
    <w:lvl w:ilvl="2">
      <w:start w:val="0"/>
      <w:numFmt w:val="bullet"/>
      <w:lvlText w:val="•"/>
      <w:lvlJc w:val="left"/>
      <w:pPr>
        <w:ind w:left="1075" w:hanging="315"/>
      </w:pPr>
      <w:rPr/>
    </w:lvl>
    <w:lvl w:ilvl="3">
      <w:start w:val="0"/>
      <w:numFmt w:val="bullet"/>
      <w:lvlText w:val="•"/>
      <w:lvlJc w:val="left"/>
      <w:pPr>
        <w:ind w:left="1510" w:hanging="315"/>
      </w:pPr>
      <w:rPr/>
    </w:lvl>
    <w:lvl w:ilvl="4">
      <w:start w:val="0"/>
      <w:numFmt w:val="bullet"/>
      <w:lvlText w:val="•"/>
      <w:lvlJc w:val="left"/>
      <w:pPr>
        <w:ind w:left="1945" w:hanging="315"/>
      </w:pPr>
      <w:rPr/>
    </w:lvl>
    <w:lvl w:ilvl="5">
      <w:start w:val="0"/>
      <w:numFmt w:val="bullet"/>
      <w:lvlText w:val="•"/>
      <w:lvlJc w:val="left"/>
      <w:pPr>
        <w:ind w:left="2380" w:hanging="315"/>
      </w:pPr>
      <w:rPr/>
    </w:lvl>
    <w:lvl w:ilvl="6">
      <w:start w:val="0"/>
      <w:numFmt w:val="bullet"/>
      <w:lvlText w:val="•"/>
      <w:lvlJc w:val="left"/>
      <w:pPr>
        <w:ind w:left="2815" w:hanging="315"/>
      </w:pPr>
      <w:rPr/>
    </w:lvl>
    <w:lvl w:ilvl="7">
      <w:start w:val="0"/>
      <w:numFmt w:val="bullet"/>
      <w:lvlText w:val="•"/>
      <w:lvlJc w:val="left"/>
      <w:pPr>
        <w:ind w:left="3250" w:hanging="315"/>
      </w:pPr>
      <w:rPr/>
    </w:lvl>
    <w:lvl w:ilvl="8">
      <w:start w:val="0"/>
      <w:numFmt w:val="bullet"/>
      <w:lvlText w:val="•"/>
      <w:lvlJc w:val="left"/>
      <w:pPr>
        <w:ind w:left="3685" w:hanging="315"/>
      </w:pPr>
      <w:rPr/>
    </w:lvl>
  </w:abstractNum>
  <w:abstractNum w:abstractNumId="16">
    <w:lvl w:ilvl="0">
      <w:start w:val="1"/>
      <w:numFmt w:val="decimal"/>
      <w:lvlText w:val="%1."/>
      <w:lvlJc w:val="left"/>
      <w:pPr>
        <w:ind w:left="1666" w:hanging="269"/>
      </w:pPr>
      <w:rPr>
        <w:rFonts w:ascii="Helvetica Neue" w:cs="Helvetica Neue" w:eastAsia="Helvetica Neue" w:hAnsi="Helvetica Neue"/>
        <w:b w:val="0"/>
        <w:i w:val="0"/>
        <w:sz w:val="32"/>
        <w:szCs w:val="32"/>
      </w:rPr>
    </w:lvl>
    <w:lvl w:ilvl="1">
      <w:start w:val="0"/>
      <w:numFmt w:val="bullet"/>
      <w:lvlText w:val="•"/>
      <w:lvlJc w:val="left"/>
      <w:pPr>
        <w:ind w:left="2536" w:hanging="269"/>
      </w:pPr>
      <w:rPr/>
    </w:lvl>
    <w:lvl w:ilvl="2">
      <w:start w:val="0"/>
      <w:numFmt w:val="bullet"/>
      <w:lvlText w:val="•"/>
      <w:lvlJc w:val="left"/>
      <w:pPr>
        <w:ind w:left="3413" w:hanging="268.99999999999955"/>
      </w:pPr>
      <w:rPr/>
    </w:lvl>
    <w:lvl w:ilvl="3">
      <w:start w:val="0"/>
      <w:numFmt w:val="bullet"/>
      <w:lvlText w:val="•"/>
      <w:lvlJc w:val="left"/>
      <w:pPr>
        <w:ind w:left="4289" w:hanging="269"/>
      </w:pPr>
      <w:rPr/>
    </w:lvl>
    <w:lvl w:ilvl="4">
      <w:start w:val="0"/>
      <w:numFmt w:val="bullet"/>
      <w:lvlText w:val="•"/>
      <w:lvlJc w:val="left"/>
      <w:pPr>
        <w:ind w:left="5166" w:hanging="269"/>
      </w:pPr>
      <w:rPr/>
    </w:lvl>
    <w:lvl w:ilvl="5">
      <w:start w:val="0"/>
      <w:numFmt w:val="bullet"/>
      <w:lvlText w:val="•"/>
      <w:lvlJc w:val="left"/>
      <w:pPr>
        <w:ind w:left="6043" w:hanging="269"/>
      </w:pPr>
      <w:rPr/>
    </w:lvl>
    <w:lvl w:ilvl="6">
      <w:start w:val="0"/>
      <w:numFmt w:val="bullet"/>
      <w:lvlText w:val="•"/>
      <w:lvlJc w:val="left"/>
      <w:pPr>
        <w:ind w:left="6919" w:hanging="269"/>
      </w:pPr>
      <w:rPr/>
    </w:lvl>
    <w:lvl w:ilvl="7">
      <w:start w:val="0"/>
      <w:numFmt w:val="bullet"/>
      <w:lvlText w:val="•"/>
      <w:lvlJc w:val="left"/>
      <w:pPr>
        <w:ind w:left="7796" w:hanging="269"/>
      </w:pPr>
      <w:rPr/>
    </w:lvl>
    <w:lvl w:ilvl="8">
      <w:start w:val="0"/>
      <w:numFmt w:val="bullet"/>
      <w:lvlText w:val="•"/>
      <w:lvlJc w:val="left"/>
      <w:pPr>
        <w:ind w:left="8673" w:hanging="269"/>
      </w:pPr>
      <w:rPr/>
    </w:lvl>
  </w:abstractNum>
  <w:abstractNum w:abstractNumId="17">
    <w:lvl w:ilvl="0">
      <w:start w:val="25"/>
      <w:numFmt w:val="decimal"/>
      <w:lvlText w:val="%1."/>
      <w:lvlJc w:val="left"/>
      <w:pPr>
        <w:ind w:left="1815" w:hanging="413"/>
      </w:pPr>
      <w:rPr>
        <w:rFonts w:ascii="Helvetica Neue" w:cs="Helvetica Neue" w:eastAsia="Helvetica Neue" w:hAnsi="Helvetica Neue"/>
        <w:b w:val="0"/>
        <w:i w:val="0"/>
        <w:sz w:val="32"/>
        <w:szCs w:val="32"/>
      </w:rPr>
    </w:lvl>
    <w:lvl w:ilvl="1">
      <w:start w:val="0"/>
      <w:numFmt w:val="bullet"/>
      <w:lvlText w:val="•"/>
      <w:lvlJc w:val="left"/>
      <w:pPr>
        <w:ind w:left="2680" w:hanging="413"/>
      </w:pPr>
      <w:rPr/>
    </w:lvl>
    <w:lvl w:ilvl="2">
      <w:start w:val="0"/>
      <w:numFmt w:val="bullet"/>
      <w:lvlText w:val="•"/>
      <w:lvlJc w:val="left"/>
      <w:pPr>
        <w:ind w:left="3541" w:hanging="413"/>
      </w:pPr>
      <w:rPr/>
    </w:lvl>
    <w:lvl w:ilvl="3">
      <w:start w:val="0"/>
      <w:numFmt w:val="bullet"/>
      <w:lvlText w:val="•"/>
      <w:lvlJc w:val="left"/>
      <w:pPr>
        <w:ind w:left="4401" w:hanging="413"/>
      </w:pPr>
      <w:rPr/>
    </w:lvl>
    <w:lvl w:ilvl="4">
      <w:start w:val="0"/>
      <w:numFmt w:val="bullet"/>
      <w:lvlText w:val="•"/>
      <w:lvlJc w:val="left"/>
      <w:pPr>
        <w:ind w:left="5262" w:hanging="413"/>
      </w:pPr>
      <w:rPr/>
    </w:lvl>
    <w:lvl w:ilvl="5">
      <w:start w:val="0"/>
      <w:numFmt w:val="bullet"/>
      <w:lvlText w:val="•"/>
      <w:lvlJc w:val="left"/>
      <w:pPr>
        <w:ind w:left="6123" w:hanging="413"/>
      </w:pPr>
      <w:rPr/>
    </w:lvl>
    <w:lvl w:ilvl="6">
      <w:start w:val="0"/>
      <w:numFmt w:val="bullet"/>
      <w:lvlText w:val="•"/>
      <w:lvlJc w:val="left"/>
      <w:pPr>
        <w:ind w:left="6983" w:hanging="413"/>
      </w:pPr>
      <w:rPr/>
    </w:lvl>
    <w:lvl w:ilvl="7">
      <w:start w:val="0"/>
      <w:numFmt w:val="bullet"/>
      <w:lvlText w:val="•"/>
      <w:lvlJc w:val="left"/>
      <w:pPr>
        <w:ind w:left="7844" w:hanging="413"/>
      </w:pPr>
      <w:rPr/>
    </w:lvl>
    <w:lvl w:ilvl="8">
      <w:start w:val="0"/>
      <w:numFmt w:val="bullet"/>
      <w:lvlText w:val="•"/>
      <w:lvlJc w:val="left"/>
      <w:pPr>
        <w:ind w:left="8705" w:hanging="413"/>
      </w:pPr>
      <w:rPr/>
    </w:lvl>
  </w:abstractNum>
  <w:abstractNum w:abstractNumId="18">
    <w:lvl w:ilvl="0">
      <w:start w:val="21"/>
      <w:numFmt w:val="decimal"/>
      <w:lvlText w:val="%1."/>
      <w:lvlJc w:val="left"/>
      <w:pPr>
        <w:ind w:left="1806" w:hanging="409"/>
      </w:pPr>
      <w:rPr>
        <w:rFonts w:ascii="Helvetica Neue" w:cs="Helvetica Neue" w:eastAsia="Helvetica Neue" w:hAnsi="Helvetica Neue"/>
        <w:b w:val="0"/>
        <w:i w:val="0"/>
        <w:sz w:val="32"/>
        <w:szCs w:val="32"/>
      </w:rPr>
    </w:lvl>
    <w:lvl w:ilvl="1">
      <w:start w:val="0"/>
      <w:numFmt w:val="bullet"/>
      <w:lvlText w:val="•"/>
      <w:lvlJc w:val="left"/>
      <w:pPr>
        <w:ind w:left="2662" w:hanging="409"/>
      </w:pPr>
      <w:rPr/>
    </w:lvl>
    <w:lvl w:ilvl="2">
      <w:start w:val="0"/>
      <w:numFmt w:val="bullet"/>
      <w:lvlText w:val="•"/>
      <w:lvlJc w:val="left"/>
      <w:pPr>
        <w:ind w:left="3525" w:hanging="409"/>
      </w:pPr>
      <w:rPr/>
    </w:lvl>
    <w:lvl w:ilvl="3">
      <w:start w:val="0"/>
      <w:numFmt w:val="bullet"/>
      <w:lvlText w:val="•"/>
      <w:lvlJc w:val="left"/>
      <w:pPr>
        <w:ind w:left="4387" w:hanging="409"/>
      </w:pPr>
      <w:rPr/>
    </w:lvl>
    <w:lvl w:ilvl="4">
      <w:start w:val="0"/>
      <w:numFmt w:val="bullet"/>
      <w:lvlText w:val="•"/>
      <w:lvlJc w:val="left"/>
      <w:pPr>
        <w:ind w:left="5250" w:hanging="409"/>
      </w:pPr>
      <w:rPr/>
    </w:lvl>
    <w:lvl w:ilvl="5">
      <w:start w:val="0"/>
      <w:numFmt w:val="bullet"/>
      <w:lvlText w:val="•"/>
      <w:lvlJc w:val="left"/>
      <w:pPr>
        <w:ind w:left="6113" w:hanging="409"/>
      </w:pPr>
      <w:rPr/>
    </w:lvl>
    <w:lvl w:ilvl="6">
      <w:start w:val="0"/>
      <w:numFmt w:val="bullet"/>
      <w:lvlText w:val="•"/>
      <w:lvlJc w:val="left"/>
      <w:pPr>
        <w:ind w:left="6975" w:hanging="409"/>
      </w:pPr>
      <w:rPr/>
    </w:lvl>
    <w:lvl w:ilvl="7">
      <w:start w:val="0"/>
      <w:numFmt w:val="bullet"/>
      <w:lvlText w:val="•"/>
      <w:lvlJc w:val="left"/>
      <w:pPr>
        <w:ind w:left="7838" w:hanging="409"/>
      </w:pPr>
      <w:rPr/>
    </w:lvl>
    <w:lvl w:ilvl="8">
      <w:start w:val="0"/>
      <w:numFmt w:val="bullet"/>
      <w:lvlText w:val="•"/>
      <w:lvlJc w:val="left"/>
      <w:pPr>
        <w:ind w:left="8701" w:hanging="409"/>
      </w:pPr>
      <w:rPr/>
    </w:lvl>
  </w:abstractNum>
  <w:abstractNum w:abstractNumId="19">
    <w:lvl w:ilvl="0">
      <w:start w:val="1"/>
      <w:numFmt w:val="decimal"/>
      <w:lvlText w:val="%1."/>
      <w:lvlJc w:val="left"/>
      <w:pPr>
        <w:ind w:left="1594" w:hanging="196.99999999999977"/>
      </w:pPr>
      <w:rPr>
        <w:rFonts w:ascii="Helvetica Neue" w:cs="Helvetica Neue" w:eastAsia="Helvetica Neue" w:hAnsi="Helvetica Neue"/>
        <w:b w:val="0"/>
        <w:i w:val="0"/>
        <w:sz w:val="30"/>
        <w:szCs w:val="30"/>
      </w:rPr>
    </w:lvl>
    <w:lvl w:ilvl="1">
      <w:start w:val="0"/>
      <w:numFmt w:val="bullet"/>
      <w:lvlText w:val="•"/>
      <w:lvlJc w:val="left"/>
      <w:pPr>
        <w:ind w:left="2482" w:hanging="197"/>
      </w:pPr>
      <w:rPr/>
    </w:lvl>
    <w:lvl w:ilvl="2">
      <w:start w:val="0"/>
      <w:numFmt w:val="bullet"/>
      <w:lvlText w:val="•"/>
      <w:lvlJc w:val="left"/>
      <w:pPr>
        <w:ind w:left="3365" w:hanging="197"/>
      </w:pPr>
      <w:rPr/>
    </w:lvl>
    <w:lvl w:ilvl="3">
      <w:start w:val="0"/>
      <w:numFmt w:val="bullet"/>
      <w:lvlText w:val="•"/>
      <w:lvlJc w:val="left"/>
      <w:pPr>
        <w:ind w:left="4247" w:hanging="197"/>
      </w:pPr>
      <w:rPr/>
    </w:lvl>
    <w:lvl w:ilvl="4">
      <w:start w:val="0"/>
      <w:numFmt w:val="bullet"/>
      <w:lvlText w:val="•"/>
      <w:lvlJc w:val="left"/>
      <w:pPr>
        <w:ind w:left="5130" w:hanging="197"/>
      </w:pPr>
      <w:rPr/>
    </w:lvl>
    <w:lvl w:ilvl="5">
      <w:start w:val="0"/>
      <w:numFmt w:val="bullet"/>
      <w:lvlText w:val="•"/>
      <w:lvlJc w:val="left"/>
      <w:pPr>
        <w:ind w:left="6013" w:hanging="197.0000000000009"/>
      </w:pPr>
      <w:rPr/>
    </w:lvl>
    <w:lvl w:ilvl="6">
      <w:start w:val="0"/>
      <w:numFmt w:val="bullet"/>
      <w:lvlText w:val="•"/>
      <w:lvlJc w:val="left"/>
      <w:pPr>
        <w:ind w:left="6895" w:hanging="197"/>
      </w:pPr>
      <w:rPr/>
    </w:lvl>
    <w:lvl w:ilvl="7">
      <w:start w:val="0"/>
      <w:numFmt w:val="bullet"/>
      <w:lvlText w:val="•"/>
      <w:lvlJc w:val="left"/>
      <w:pPr>
        <w:ind w:left="7778" w:hanging="197.0000000000009"/>
      </w:pPr>
      <w:rPr/>
    </w:lvl>
    <w:lvl w:ilvl="8">
      <w:start w:val="0"/>
      <w:numFmt w:val="bullet"/>
      <w:lvlText w:val="•"/>
      <w:lvlJc w:val="left"/>
      <w:pPr>
        <w:ind w:left="8661" w:hanging="197"/>
      </w:pPr>
      <w:rPr/>
    </w:lvl>
  </w:abstractNum>
  <w:abstractNum w:abstractNumId="20">
    <w:lvl w:ilvl="0">
      <w:start w:val="1"/>
      <w:numFmt w:val="decimal"/>
      <w:lvlText w:val="%1."/>
      <w:lvlJc w:val="left"/>
      <w:pPr>
        <w:ind w:left="1738" w:hanging="340.9999999999998"/>
      </w:pPr>
      <w:rPr>
        <w:rFonts w:ascii="Helvetica Neue" w:cs="Helvetica Neue" w:eastAsia="Helvetica Neue" w:hAnsi="Helvetica Neue"/>
        <w:b w:val="0"/>
        <w:i w:val="0"/>
        <w:sz w:val="32"/>
        <w:szCs w:val="32"/>
      </w:rPr>
    </w:lvl>
    <w:lvl w:ilvl="1">
      <w:start w:val="0"/>
      <w:numFmt w:val="bullet"/>
      <w:lvlText w:val="•"/>
      <w:lvlJc w:val="left"/>
      <w:pPr>
        <w:ind w:left="2608" w:hanging="341"/>
      </w:pPr>
      <w:rPr/>
    </w:lvl>
    <w:lvl w:ilvl="2">
      <w:start w:val="0"/>
      <w:numFmt w:val="bullet"/>
      <w:lvlText w:val="•"/>
      <w:lvlJc w:val="left"/>
      <w:pPr>
        <w:ind w:left="3477" w:hanging="341.00000000000045"/>
      </w:pPr>
      <w:rPr/>
    </w:lvl>
    <w:lvl w:ilvl="3">
      <w:start w:val="0"/>
      <w:numFmt w:val="bullet"/>
      <w:lvlText w:val="•"/>
      <w:lvlJc w:val="left"/>
      <w:pPr>
        <w:ind w:left="4345" w:hanging="341"/>
      </w:pPr>
      <w:rPr/>
    </w:lvl>
    <w:lvl w:ilvl="4">
      <w:start w:val="0"/>
      <w:numFmt w:val="bullet"/>
      <w:lvlText w:val="•"/>
      <w:lvlJc w:val="left"/>
      <w:pPr>
        <w:ind w:left="5214" w:hanging="341"/>
      </w:pPr>
      <w:rPr/>
    </w:lvl>
    <w:lvl w:ilvl="5">
      <w:start w:val="0"/>
      <w:numFmt w:val="bullet"/>
      <w:lvlText w:val="•"/>
      <w:lvlJc w:val="left"/>
      <w:pPr>
        <w:ind w:left="6083" w:hanging="341.0000000000009"/>
      </w:pPr>
      <w:rPr/>
    </w:lvl>
    <w:lvl w:ilvl="6">
      <w:start w:val="0"/>
      <w:numFmt w:val="bullet"/>
      <w:lvlText w:val="•"/>
      <w:lvlJc w:val="left"/>
      <w:pPr>
        <w:ind w:left="6951" w:hanging="341"/>
      </w:pPr>
      <w:rPr/>
    </w:lvl>
    <w:lvl w:ilvl="7">
      <w:start w:val="0"/>
      <w:numFmt w:val="bullet"/>
      <w:lvlText w:val="•"/>
      <w:lvlJc w:val="left"/>
      <w:pPr>
        <w:ind w:left="7820" w:hanging="341"/>
      </w:pPr>
      <w:rPr/>
    </w:lvl>
    <w:lvl w:ilvl="8">
      <w:start w:val="0"/>
      <w:numFmt w:val="bullet"/>
      <w:lvlText w:val="•"/>
      <w:lvlJc w:val="left"/>
      <w:pPr>
        <w:ind w:left="8689" w:hanging="341"/>
      </w:pPr>
      <w:rPr/>
    </w:lvl>
  </w:abstractNum>
  <w:abstractNum w:abstractNumId="21">
    <w:lvl w:ilvl="0">
      <w:start w:val="3"/>
      <w:numFmt w:val="decimal"/>
      <w:lvlText w:val="%1"/>
      <w:lvlJc w:val="left"/>
      <w:pPr>
        <w:ind w:left="678" w:hanging="409"/>
      </w:pPr>
      <w:rPr/>
    </w:lvl>
    <w:lvl w:ilvl="1">
      <w:start w:val="2"/>
      <w:numFmt w:val="decimal"/>
      <w:lvlText w:val="%1.%2"/>
      <w:lvlJc w:val="left"/>
      <w:pPr>
        <w:ind w:left="678" w:hanging="409"/>
      </w:pPr>
      <w:rPr>
        <w:rFonts w:ascii="Helvetica Neue" w:cs="Helvetica Neue" w:eastAsia="Helvetica Neue" w:hAnsi="Helvetica Neue"/>
        <w:b w:val="0"/>
        <w:i w:val="0"/>
        <w:sz w:val="32"/>
        <w:szCs w:val="32"/>
      </w:rPr>
    </w:lvl>
    <w:lvl w:ilvl="2">
      <w:start w:val="1"/>
      <w:numFmt w:val="decimal"/>
      <w:lvlText w:val="%1.%2.%3"/>
      <w:lvlJc w:val="left"/>
      <w:pPr>
        <w:ind w:left="678" w:hanging="605"/>
      </w:pPr>
      <w:rPr>
        <w:rFonts w:ascii="Helvetica Neue" w:cs="Helvetica Neue" w:eastAsia="Helvetica Neue" w:hAnsi="Helvetica Neue"/>
        <w:b w:val="0"/>
        <w:i w:val="0"/>
        <w:sz w:val="32"/>
        <w:szCs w:val="32"/>
      </w:rPr>
    </w:lvl>
    <w:lvl w:ilvl="3">
      <w:start w:val="0"/>
      <w:numFmt w:val="bullet"/>
      <w:lvlText w:val="•"/>
      <w:lvlJc w:val="left"/>
      <w:pPr>
        <w:ind w:left="3603" w:hanging="605"/>
      </w:pPr>
      <w:rPr/>
    </w:lvl>
    <w:lvl w:ilvl="4">
      <w:start w:val="0"/>
      <w:numFmt w:val="bullet"/>
      <w:lvlText w:val="•"/>
      <w:lvlJc w:val="left"/>
      <w:pPr>
        <w:ind w:left="4578" w:hanging="605"/>
      </w:pPr>
      <w:rPr/>
    </w:lvl>
    <w:lvl w:ilvl="5">
      <w:start w:val="0"/>
      <w:numFmt w:val="bullet"/>
      <w:lvlText w:val="•"/>
      <w:lvlJc w:val="left"/>
      <w:pPr>
        <w:ind w:left="5553" w:hanging="605"/>
      </w:pPr>
      <w:rPr/>
    </w:lvl>
    <w:lvl w:ilvl="6">
      <w:start w:val="0"/>
      <w:numFmt w:val="bullet"/>
      <w:lvlText w:val="•"/>
      <w:lvlJc w:val="left"/>
      <w:pPr>
        <w:ind w:left="6527" w:hanging="605"/>
      </w:pPr>
      <w:rPr/>
    </w:lvl>
    <w:lvl w:ilvl="7">
      <w:start w:val="0"/>
      <w:numFmt w:val="bullet"/>
      <w:lvlText w:val="•"/>
      <w:lvlJc w:val="left"/>
      <w:pPr>
        <w:ind w:left="7502" w:hanging="605"/>
      </w:pPr>
      <w:rPr/>
    </w:lvl>
    <w:lvl w:ilvl="8">
      <w:start w:val="0"/>
      <w:numFmt w:val="bullet"/>
      <w:lvlText w:val="•"/>
      <w:lvlJc w:val="left"/>
      <w:pPr>
        <w:ind w:left="8477" w:hanging="605"/>
      </w:pPr>
      <w:rPr/>
    </w:lvl>
  </w:abstractNum>
  <w:abstractNum w:abstractNumId="22">
    <w:lvl w:ilvl="0">
      <w:start w:val="5"/>
      <w:numFmt w:val="decimal"/>
      <w:lvlText w:val="%1"/>
      <w:lvlJc w:val="left"/>
      <w:pPr>
        <w:ind w:left="1175" w:hanging="428"/>
      </w:pPr>
      <w:rPr/>
    </w:lvl>
    <w:lvl w:ilvl="1">
      <w:start w:val="1"/>
      <w:numFmt w:val="decimal"/>
      <w:lvlText w:val="%1.%2"/>
      <w:lvlJc w:val="left"/>
      <w:pPr>
        <w:ind w:left="1175" w:hanging="428"/>
      </w:pPr>
      <w:rPr>
        <w:rFonts w:ascii="Helvetica Neue" w:cs="Helvetica Neue" w:eastAsia="Helvetica Neue" w:hAnsi="Helvetica Neue"/>
        <w:b w:val="0"/>
        <w:i w:val="0"/>
        <w:sz w:val="32"/>
        <w:szCs w:val="32"/>
      </w:rPr>
    </w:lvl>
    <w:lvl w:ilvl="2">
      <w:start w:val="0"/>
      <w:numFmt w:val="bullet"/>
      <w:lvlText w:val="•"/>
      <w:lvlJc w:val="left"/>
      <w:pPr>
        <w:ind w:left="2833" w:hanging="428"/>
      </w:pPr>
      <w:rPr/>
    </w:lvl>
    <w:lvl w:ilvl="3">
      <w:start w:val="0"/>
      <w:numFmt w:val="bullet"/>
      <w:lvlText w:val="•"/>
      <w:lvlJc w:val="left"/>
      <w:pPr>
        <w:ind w:left="3659" w:hanging="428.00000000000045"/>
      </w:pPr>
      <w:rPr/>
    </w:lvl>
    <w:lvl w:ilvl="4">
      <w:start w:val="0"/>
      <w:numFmt w:val="bullet"/>
      <w:lvlText w:val="•"/>
      <w:lvlJc w:val="left"/>
      <w:pPr>
        <w:ind w:left="4486" w:hanging="428"/>
      </w:pPr>
      <w:rPr/>
    </w:lvl>
    <w:lvl w:ilvl="5">
      <w:start w:val="0"/>
      <w:numFmt w:val="bullet"/>
      <w:lvlText w:val="•"/>
      <w:lvlJc w:val="left"/>
      <w:pPr>
        <w:ind w:left="5313" w:hanging="428.0000000000009"/>
      </w:pPr>
      <w:rPr/>
    </w:lvl>
    <w:lvl w:ilvl="6">
      <w:start w:val="0"/>
      <w:numFmt w:val="bullet"/>
      <w:lvlText w:val="•"/>
      <w:lvlJc w:val="left"/>
      <w:pPr>
        <w:ind w:left="6139" w:hanging="428"/>
      </w:pPr>
      <w:rPr/>
    </w:lvl>
    <w:lvl w:ilvl="7">
      <w:start w:val="0"/>
      <w:numFmt w:val="bullet"/>
      <w:lvlText w:val="•"/>
      <w:lvlJc w:val="left"/>
      <w:pPr>
        <w:ind w:left="6966" w:hanging="427.9999999999991"/>
      </w:pPr>
      <w:rPr/>
    </w:lvl>
    <w:lvl w:ilvl="8">
      <w:start w:val="0"/>
      <w:numFmt w:val="bullet"/>
      <w:lvlText w:val="•"/>
      <w:lvlJc w:val="left"/>
      <w:pPr>
        <w:ind w:left="7793" w:hanging="428"/>
      </w:pPr>
      <w:rPr/>
    </w:lvl>
  </w:abstractNum>
  <w:abstractNum w:abstractNumId="23">
    <w:lvl w:ilvl="0">
      <w:start w:val="2"/>
      <w:numFmt w:val="decimal"/>
      <w:lvlText w:val="%1"/>
      <w:lvlJc w:val="left"/>
      <w:pPr>
        <w:ind w:left="2529" w:hanging="411"/>
      </w:pPr>
      <w:rPr/>
    </w:lvl>
    <w:lvl w:ilvl="1">
      <w:start w:val="1"/>
      <w:numFmt w:val="decimal"/>
      <w:lvlText w:val="%1.%2"/>
      <w:lvlJc w:val="left"/>
      <w:pPr>
        <w:ind w:left="2529" w:hanging="411"/>
      </w:pPr>
      <w:rPr/>
    </w:lvl>
    <w:lvl w:ilvl="2">
      <w:start w:val="1"/>
      <w:numFmt w:val="decimal"/>
      <w:lvlText w:val="%3."/>
      <w:lvlJc w:val="left"/>
      <w:pPr>
        <w:ind w:left="1717" w:hanging="269.0000000000002"/>
      </w:pPr>
      <w:rPr>
        <w:rFonts w:ascii="Helvetica Neue" w:cs="Helvetica Neue" w:eastAsia="Helvetica Neue" w:hAnsi="Helvetica Neue"/>
        <w:b w:val="0"/>
        <w:i w:val="0"/>
        <w:sz w:val="32"/>
        <w:szCs w:val="32"/>
      </w:rPr>
    </w:lvl>
    <w:lvl w:ilvl="3">
      <w:start w:val="0"/>
      <w:numFmt w:val="bullet"/>
      <w:lvlText w:val="•"/>
      <w:lvlJc w:val="left"/>
      <w:pPr>
        <w:ind w:left="2520" w:hanging="269"/>
      </w:pPr>
      <w:rPr/>
    </w:lvl>
    <w:lvl w:ilvl="4">
      <w:start w:val="0"/>
      <w:numFmt w:val="bullet"/>
      <w:lvlText w:val="•"/>
      <w:lvlJc w:val="left"/>
      <w:pPr>
        <w:ind w:left="3649" w:hanging="269"/>
      </w:pPr>
      <w:rPr/>
    </w:lvl>
    <w:lvl w:ilvl="5">
      <w:start w:val="0"/>
      <w:numFmt w:val="bullet"/>
      <w:lvlText w:val="•"/>
      <w:lvlJc w:val="left"/>
      <w:pPr>
        <w:ind w:left="4778" w:hanging="269"/>
      </w:pPr>
      <w:rPr/>
    </w:lvl>
    <w:lvl w:ilvl="6">
      <w:start w:val="0"/>
      <w:numFmt w:val="bullet"/>
      <w:lvlText w:val="•"/>
      <w:lvlJc w:val="left"/>
      <w:pPr>
        <w:ind w:left="5908" w:hanging="269"/>
      </w:pPr>
      <w:rPr/>
    </w:lvl>
    <w:lvl w:ilvl="7">
      <w:start w:val="0"/>
      <w:numFmt w:val="bullet"/>
      <w:lvlText w:val="•"/>
      <w:lvlJc w:val="left"/>
      <w:pPr>
        <w:ind w:left="7037" w:hanging="268.9999999999991"/>
      </w:pPr>
      <w:rPr/>
    </w:lvl>
    <w:lvl w:ilvl="8">
      <w:start w:val="0"/>
      <w:numFmt w:val="bullet"/>
      <w:lvlText w:val="•"/>
      <w:lvlJc w:val="left"/>
      <w:pPr>
        <w:ind w:left="8167" w:hanging="268.9999999999991"/>
      </w:pPr>
      <w:rPr/>
    </w:lvl>
  </w:abstractNum>
  <w:abstractNum w:abstractNumId="24">
    <w:lvl w:ilvl="0">
      <w:start w:val="3"/>
      <w:numFmt w:val="decimal"/>
      <w:lvlText w:val="%1."/>
      <w:lvlJc w:val="left"/>
      <w:pPr>
        <w:ind w:left="961" w:hanging="284.0000000000001"/>
      </w:pPr>
      <w:rPr/>
    </w:lvl>
    <w:lvl w:ilvl="1">
      <w:start w:val="0"/>
      <w:numFmt w:val="bullet"/>
      <w:lvlText w:val="•"/>
      <w:lvlJc w:val="left"/>
      <w:pPr>
        <w:ind w:left="1906" w:hanging="284"/>
      </w:pPr>
      <w:rPr/>
    </w:lvl>
    <w:lvl w:ilvl="2">
      <w:start w:val="0"/>
      <w:numFmt w:val="bullet"/>
      <w:lvlText w:val="•"/>
      <w:lvlJc w:val="left"/>
      <w:pPr>
        <w:ind w:left="2853" w:hanging="283.99999999999955"/>
      </w:pPr>
      <w:rPr/>
    </w:lvl>
    <w:lvl w:ilvl="3">
      <w:start w:val="0"/>
      <w:numFmt w:val="bullet"/>
      <w:lvlText w:val="•"/>
      <w:lvlJc w:val="left"/>
      <w:pPr>
        <w:ind w:left="3799" w:hanging="284"/>
      </w:pPr>
      <w:rPr/>
    </w:lvl>
    <w:lvl w:ilvl="4">
      <w:start w:val="0"/>
      <w:numFmt w:val="bullet"/>
      <w:lvlText w:val="•"/>
      <w:lvlJc w:val="left"/>
      <w:pPr>
        <w:ind w:left="4746" w:hanging="284"/>
      </w:pPr>
      <w:rPr/>
    </w:lvl>
    <w:lvl w:ilvl="5">
      <w:start w:val="0"/>
      <w:numFmt w:val="bullet"/>
      <w:lvlText w:val="•"/>
      <w:lvlJc w:val="left"/>
      <w:pPr>
        <w:ind w:left="5693" w:hanging="284"/>
      </w:pPr>
      <w:rPr/>
    </w:lvl>
    <w:lvl w:ilvl="6">
      <w:start w:val="0"/>
      <w:numFmt w:val="bullet"/>
      <w:lvlText w:val="•"/>
      <w:lvlJc w:val="left"/>
      <w:pPr>
        <w:ind w:left="6639" w:hanging="284"/>
      </w:pPr>
      <w:rPr/>
    </w:lvl>
    <w:lvl w:ilvl="7">
      <w:start w:val="0"/>
      <w:numFmt w:val="bullet"/>
      <w:lvlText w:val="•"/>
      <w:lvlJc w:val="left"/>
      <w:pPr>
        <w:ind w:left="7586" w:hanging="284"/>
      </w:pPr>
      <w:rPr/>
    </w:lvl>
    <w:lvl w:ilvl="8">
      <w:start w:val="0"/>
      <w:numFmt w:val="bullet"/>
      <w:lvlText w:val="•"/>
      <w:lvlJc w:val="left"/>
      <w:pPr>
        <w:ind w:left="8533" w:hanging="284"/>
      </w:pPr>
      <w:rPr/>
    </w:lvl>
  </w:abstractNum>
  <w:abstractNum w:abstractNumId="25">
    <w:lvl w:ilvl="0">
      <w:start w:val="1"/>
      <w:numFmt w:val="decimal"/>
      <w:lvlText w:val="%1."/>
      <w:lvlJc w:val="left"/>
      <w:pPr>
        <w:ind w:left="961" w:hanging="284.0000000000001"/>
      </w:pPr>
      <w:rPr>
        <w:rFonts w:ascii="Helvetica Neue" w:cs="Helvetica Neue" w:eastAsia="Helvetica Neue" w:hAnsi="Helvetica Neue"/>
        <w:b w:val="0"/>
        <w:i w:val="0"/>
        <w:sz w:val="34"/>
        <w:szCs w:val="34"/>
      </w:rPr>
    </w:lvl>
    <w:lvl w:ilvl="1">
      <w:start w:val="1"/>
      <w:numFmt w:val="decimal"/>
      <w:lvlText w:val="%1.%2"/>
      <w:lvlJc w:val="left"/>
      <w:pPr>
        <w:ind w:left="678" w:hanging="402.00000000000006"/>
      </w:pPr>
      <w:rPr>
        <w:rFonts w:ascii="Helvetica Neue" w:cs="Helvetica Neue" w:eastAsia="Helvetica Neue" w:hAnsi="Helvetica Neue"/>
        <w:b w:val="0"/>
        <w:i w:val="0"/>
        <w:sz w:val="32"/>
        <w:szCs w:val="32"/>
      </w:rPr>
    </w:lvl>
    <w:lvl w:ilvl="2">
      <w:start w:val="0"/>
      <w:numFmt w:val="bullet"/>
      <w:lvlText w:val="•"/>
      <w:lvlJc w:val="left"/>
      <w:pPr>
        <w:ind w:left="2011" w:hanging="402.0000000000002"/>
      </w:pPr>
      <w:rPr/>
    </w:lvl>
    <w:lvl w:ilvl="3">
      <w:start w:val="0"/>
      <w:numFmt w:val="bullet"/>
      <w:lvlText w:val="•"/>
      <w:lvlJc w:val="left"/>
      <w:pPr>
        <w:ind w:left="3063" w:hanging="402"/>
      </w:pPr>
      <w:rPr/>
    </w:lvl>
    <w:lvl w:ilvl="4">
      <w:start w:val="0"/>
      <w:numFmt w:val="bullet"/>
      <w:lvlText w:val="•"/>
      <w:lvlJc w:val="left"/>
      <w:pPr>
        <w:ind w:left="4115" w:hanging="402"/>
      </w:pPr>
      <w:rPr/>
    </w:lvl>
    <w:lvl w:ilvl="5">
      <w:start w:val="0"/>
      <w:numFmt w:val="bullet"/>
      <w:lvlText w:val="•"/>
      <w:lvlJc w:val="left"/>
      <w:pPr>
        <w:ind w:left="5167" w:hanging="401.9999999999991"/>
      </w:pPr>
      <w:rPr/>
    </w:lvl>
    <w:lvl w:ilvl="6">
      <w:start w:val="0"/>
      <w:numFmt w:val="bullet"/>
      <w:lvlText w:val="•"/>
      <w:lvlJc w:val="left"/>
      <w:pPr>
        <w:ind w:left="6219" w:hanging="402.0000000000009"/>
      </w:pPr>
      <w:rPr/>
    </w:lvl>
    <w:lvl w:ilvl="7">
      <w:start w:val="0"/>
      <w:numFmt w:val="bullet"/>
      <w:lvlText w:val="•"/>
      <w:lvlJc w:val="left"/>
      <w:pPr>
        <w:ind w:left="7270" w:hanging="402"/>
      </w:pPr>
      <w:rPr/>
    </w:lvl>
    <w:lvl w:ilvl="8">
      <w:start w:val="0"/>
      <w:numFmt w:val="bullet"/>
      <w:lvlText w:val="•"/>
      <w:lvlJc w:val="left"/>
      <w:pPr>
        <w:ind w:left="8322" w:hanging="402"/>
      </w:pPr>
      <w:rPr/>
    </w:lvl>
  </w:abstractNum>
  <w:abstractNum w:abstractNumId="26">
    <w:lvl w:ilvl="0">
      <w:start w:val="4"/>
      <w:numFmt w:val="decimal"/>
      <w:lvlText w:val="%1"/>
      <w:lvlJc w:val="left"/>
      <w:pPr>
        <w:ind w:left="1314" w:hanging="567"/>
      </w:pPr>
      <w:rPr/>
    </w:lvl>
    <w:lvl w:ilvl="1">
      <w:start w:val="1"/>
      <w:numFmt w:val="decimal"/>
      <w:lvlText w:val="%1.%2"/>
      <w:lvlJc w:val="left"/>
      <w:pPr>
        <w:ind w:left="1314" w:hanging="567"/>
      </w:pPr>
      <w:rPr/>
    </w:lvl>
    <w:lvl w:ilvl="2">
      <w:start w:val="1"/>
      <w:numFmt w:val="decimal"/>
      <w:lvlText w:val="%1.%2.%3"/>
      <w:lvlJc w:val="left"/>
      <w:pPr>
        <w:ind w:left="1314" w:hanging="567"/>
      </w:pPr>
      <w:rPr>
        <w:rFonts w:ascii="Helvetica Neue" w:cs="Helvetica Neue" w:eastAsia="Helvetica Neue" w:hAnsi="Helvetica Neue"/>
        <w:b w:val="0"/>
        <w:i w:val="0"/>
        <w:sz w:val="32"/>
        <w:szCs w:val="32"/>
      </w:rPr>
    </w:lvl>
    <w:lvl w:ilvl="3">
      <w:start w:val="0"/>
      <w:numFmt w:val="bullet"/>
      <w:lvlText w:val="•"/>
      <w:lvlJc w:val="left"/>
      <w:pPr>
        <w:ind w:left="3757" w:hanging="567"/>
      </w:pPr>
      <w:rPr/>
    </w:lvl>
    <w:lvl w:ilvl="4">
      <w:start w:val="0"/>
      <w:numFmt w:val="bullet"/>
      <w:lvlText w:val="•"/>
      <w:lvlJc w:val="left"/>
      <w:pPr>
        <w:ind w:left="4570" w:hanging="567"/>
      </w:pPr>
      <w:rPr/>
    </w:lvl>
    <w:lvl w:ilvl="5">
      <w:start w:val="0"/>
      <w:numFmt w:val="bullet"/>
      <w:lvlText w:val="•"/>
      <w:lvlJc w:val="left"/>
      <w:pPr>
        <w:ind w:left="5383" w:hanging="567"/>
      </w:pPr>
      <w:rPr/>
    </w:lvl>
    <w:lvl w:ilvl="6">
      <w:start w:val="0"/>
      <w:numFmt w:val="bullet"/>
      <w:lvlText w:val="•"/>
      <w:lvlJc w:val="left"/>
      <w:pPr>
        <w:ind w:left="6195" w:hanging="567"/>
      </w:pPr>
      <w:rPr/>
    </w:lvl>
    <w:lvl w:ilvl="7">
      <w:start w:val="0"/>
      <w:numFmt w:val="bullet"/>
      <w:lvlText w:val="•"/>
      <w:lvlJc w:val="left"/>
      <w:pPr>
        <w:ind w:left="7008" w:hanging="567.0000000000009"/>
      </w:pPr>
      <w:rPr/>
    </w:lvl>
    <w:lvl w:ilvl="8">
      <w:start w:val="0"/>
      <w:numFmt w:val="bullet"/>
      <w:lvlText w:val="•"/>
      <w:lvlJc w:val="left"/>
      <w:pPr>
        <w:ind w:left="7821" w:hanging="567"/>
      </w:pPr>
      <w:rPr/>
    </w:lvl>
  </w:abstractNum>
  <w:abstractNum w:abstractNumId="27">
    <w:lvl w:ilvl="0">
      <w:start w:val="4"/>
      <w:numFmt w:val="decimal"/>
      <w:lvlText w:val="%1"/>
      <w:lvlJc w:val="left"/>
      <w:pPr>
        <w:ind w:left="1175" w:hanging="428"/>
      </w:pPr>
      <w:rPr/>
    </w:lvl>
    <w:lvl w:ilvl="1">
      <w:start w:val="1"/>
      <w:numFmt w:val="decimal"/>
      <w:lvlText w:val="%1.%2"/>
      <w:lvlJc w:val="left"/>
      <w:pPr>
        <w:ind w:left="1175" w:hanging="428"/>
      </w:pPr>
      <w:rPr>
        <w:rFonts w:ascii="Helvetica Neue" w:cs="Helvetica Neue" w:eastAsia="Helvetica Neue" w:hAnsi="Helvetica Neue"/>
        <w:b w:val="0"/>
        <w:i w:val="0"/>
        <w:sz w:val="32"/>
        <w:szCs w:val="32"/>
      </w:rPr>
    </w:lvl>
    <w:lvl w:ilvl="2">
      <w:start w:val="1"/>
      <w:numFmt w:val="decimal"/>
      <w:lvlText w:val="%1.%2.%3"/>
      <w:lvlJc w:val="left"/>
      <w:pPr>
        <w:ind w:left="1314" w:hanging="567"/>
      </w:pPr>
      <w:rPr>
        <w:rFonts w:ascii="Helvetica Neue" w:cs="Helvetica Neue" w:eastAsia="Helvetica Neue" w:hAnsi="Helvetica Neue"/>
        <w:b w:val="0"/>
        <w:i w:val="0"/>
        <w:sz w:val="32"/>
        <w:szCs w:val="32"/>
      </w:rPr>
    </w:lvl>
    <w:lvl w:ilvl="3">
      <w:start w:val="0"/>
      <w:numFmt w:val="bullet"/>
      <w:lvlText w:val="•"/>
      <w:lvlJc w:val="left"/>
      <w:pPr>
        <w:ind w:left="3125" w:hanging="567"/>
      </w:pPr>
      <w:rPr/>
    </w:lvl>
    <w:lvl w:ilvl="4">
      <w:start w:val="0"/>
      <w:numFmt w:val="bullet"/>
      <w:lvlText w:val="•"/>
      <w:lvlJc w:val="left"/>
      <w:pPr>
        <w:ind w:left="4028" w:hanging="567"/>
      </w:pPr>
      <w:rPr/>
    </w:lvl>
    <w:lvl w:ilvl="5">
      <w:start w:val="0"/>
      <w:numFmt w:val="bullet"/>
      <w:lvlText w:val="•"/>
      <w:lvlJc w:val="left"/>
      <w:pPr>
        <w:ind w:left="4931" w:hanging="567"/>
      </w:pPr>
      <w:rPr/>
    </w:lvl>
    <w:lvl w:ilvl="6">
      <w:start w:val="0"/>
      <w:numFmt w:val="bullet"/>
      <w:lvlText w:val="•"/>
      <w:lvlJc w:val="left"/>
      <w:pPr>
        <w:ind w:left="5834" w:hanging="567.0000000000009"/>
      </w:pPr>
      <w:rPr/>
    </w:lvl>
    <w:lvl w:ilvl="7">
      <w:start w:val="0"/>
      <w:numFmt w:val="bullet"/>
      <w:lvlText w:val="•"/>
      <w:lvlJc w:val="left"/>
      <w:pPr>
        <w:ind w:left="6737" w:hanging="567"/>
      </w:pPr>
      <w:rPr/>
    </w:lvl>
    <w:lvl w:ilvl="8">
      <w:start w:val="0"/>
      <w:numFmt w:val="bullet"/>
      <w:lvlText w:val="•"/>
      <w:lvlJc w:val="left"/>
      <w:pPr>
        <w:ind w:left="7640" w:hanging="567"/>
      </w:pPr>
      <w:rPr/>
    </w:lvl>
  </w:abstractNum>
  <w:abstractNum w:abstractNumId="28">
    <w:lvl w:ilvl="0">
      <w:start w:val="3"/>
      <w:numFmt w:val="decimal"/>
      <w:lvlText w:val="%1"/>
      <w:lvlJc w:val="left"/>
      <w:pPr>
        <w:ind w:left="182" w:hanging="428"/>
      </w:pPr>
      <w:rPr/>
    </w:lvl>
    <w:lvl w:ilvl="1">
      <w:start w:val="1"/>
      <w:numFmt w:val="decimal"/>
      <w:lvlText w:val="%1.%2"/>
      <w:lvlJc w:val="left"/>
      <w:pPr>
        <w:ind w:left="182" w:hanging="428"/>
      </w:pPr>
      <w:rPr>
        <w:rFonts w:ascii="Helvetica Neue" w:cs="Helvetica Neue" w:eastAsia="Helvetica Neue" w:hAnsi="Helvetica Neue"/>
        <w:b w:val="0"/>
        <w:i w:val="0"/>
        <w:sz w:val="32"/>
        <w:szCs w:val="32"/>
      </w:rPr>
    </w:lvl>
    <w:lvl w:ilvl="2">
      <w:start w:val="0"/>
      <w:numFmt w:val="bullet"/>
      <w:lvlText w:val="•"/>
      <w:lvlJc w:val="left"/>
      <w:pPr>
        <w:ind w:left="2033" w:hanging="428"/>
      </w:pPr>
      <w:rPr/>
    </w:lvl>
    <w:lvl w:ilvl="3">
      <w:start w:val="0"/>
      <w:numFmt w:val="bullet"/>
      <w:lvlText w:val="•"/>
      <w:lvlJc w:val="left"/>
      <w:pPr>
        <w:ind w:left="2959" w:hanging="428.00000000000045"/>
      </w:pPr>
      <w:rPr/>
    </w:lvl>
    <w:lvl w:ilvl="4">
      <w:start w:val="0"/>
      <w:numFmt w:val="bullet"/>
      <w:lvlText w:val="•"/>
      <w:lvlJc w:val="left"/>
      <w:pPr>
        <w:ind w:left="3886" w:hanging="428"/>
      </w:pPr>
      <w:rPr/>
    </w:lvl>
    <w:lvl w:ilvl="5">
      <w:start w:val="0"/>
      <w:numFmt w:val="bullet"/>
      <w:lvlText w:val="•"/>
      <w:lvlJc w:val="left"/>
      <w:pPr>
        <w:ind w:left="4813" w:hanging="428"/>
      </w:pPr>
      <w:rPr/>
    </w:lvl>
    <w:lvl w:ilvl="6">
      <w:start w:val="0"/>
      <w:numFmt w:val="bullet"/>
      <w:lvlText w:val="•"/>
      <w:lvlJc w:val="left"/>
      <w:pPr>
        <w:ind w:left="5739" w:hanging="428"/>
      </w:pPr>
      <w:rPr/>
    </w:lvl>
    <w:lvl w:ilvl="7">
      <w:start w:val="0"/>
      <w:numFmt w:val="bullet"/>
      <w:lvlText w:val="•"/>
      <w:lvlJc w:val="left"/>
      <w:pPr>
        <w:ind w:left="6666" w:hanging="427.9999999999991"/>
      </w:pPr>
      <w:rPr/>
    </w:lvl>
    <w:lvl w:ilvl="8">
      <w:start w:val="0"/>
      <w:numFmt w:val="bullet"/>
      <w:lvlText w:val="•"/>
      <w:lvlJc w:val="left"/>
      <w:pPr>
        <w:ind w:left="7593" w:hanging="428"/>
      </w:pPr>
      <w:rPr/>
    </w:lvl>
  </w:abstractNum>
  <w:abstractNum w:abstractNumId="29">
    <w:lvl w:ilvl="0">
      <w:start w:val="2"/>
      <w:numFmt w:val="decimal"/>
      <w:lvlText w:val="%1"/>
      <w:lvlJc w:val="left"/>
      <w:pPr>
        <w:ind w:left="1314" w:hanging="567"/>
      </w:pPr>
      <w:rPr/>
    </w:lvl>
    <w:lvl w:ilvl="1">
      <w:start w:val="1"/>
      <w:numFmt w:val="decimal"/>
      <w:lvlText w:val="%1.%2"/>
      <w:lvlJc w:val="left"/>
      <w:pPr>
        <w:ind w:left="1314" w:hanging="567"/>
      </w:pPr>
      <w:rPr/>
    </w:lvl>
    <w:lvl w:ilvl="2">
      <w:start w:val="1"/>
      <w:numFmt w:val="decimal"/>
      <w:lvlText w:val="%1.%2.%3"/>
      <w:lvlJc w:val="left"/>
      <w:pPr>
        <w:ind w:left="1314" w:hanging="567"/>
      </w:pPr>
      <w:rPr>
        <w:rFonts w:ascii="Helvetica Neue" w:cs="Helvetica Neue" w:eastAsia="Helvetica Neue" w:hAnsi="Helvetica Neue"/>
        <w:b w:val="0"/>
        <w:i w:val="0"/>
        <w:sz w:val="32"/>
        <w:szCs w:val="32"/>
      </w:rPr>
    </w:lvl>
    <w:lvl w:ilvl="3">
      <w:start w:val="0"/>
      <w:numFmt w:val="bullet"/>
      <w:lvlText w:val="•"/>
      <w:lvlJc w:val="left"/>
      <w:pPr>
        <w:ind w:left="3757" w:hanging="567"/>
      </w:pPr>
      <w:rPr/>
    </w:lvl>
    <w:lvl w:ilvl="4">
      <w:start w:val="0"/>
      <w:numFmt w:val="bullet"/>
      <w:lvlText w:val="•"/>
      <w:lvlJc w:val="left"/>
      <w:pPr>
        <w:ind w:left="4570" w:hanging="567"/>
      </w:pPr>
      <w:rPr/>
    </w:lvl>
    <w:lvl w:ilvl="5">
      <w:start w:val="0"/>
      <w:numFmt w:val="bullet"/>
      <w:lvlText w:val="•"/>
      <w:lvlJc w:val="left"/>
      <w:pPr>
        <w:ind w:left="5383" w:hanging="567"/>
      </w:pPr>
      <w:rPr/>
    </w:lvl>
    <w:lvl w:ilvl="6">
      <w:start w:val="0"/>
      <w:numFmt w:val="bullet"/>
      <w:lvlText w:val="•"/>
      <w:lvlJc w:val="left"/>
      <w:pPr>
        <w:ind w:left="6195" w:hanging="567"/>
      </w:pPr>
      <w:rPr/>
    </w:lvl>
    <w:lvl w:ilvl="7">
      <w:start w:val="0"/>
      <w:numFmt w:val="bullet"/>
      <w:lvlText w:val="•"/>
      <w:lvlJc w:val="left"/>
      <w:pPr>
        <w:ind w:left="7008" w:hanging="567.0000000000009"/>
      </w:pPr>
      <w:rPr/>
    </w:lvl>
    <w:lvl w:ilvl="8">
      <w:start w:val="0"/>
      <w:numFmt w:val="bullet"/>
      <w:lvlText w:val="•"/>
      <w:lvlJc w:val="left"/>
      <w:pPr>
        <w:ind w:left="7821" w:hanging="567"/>
      </w:pPr>
      <w:rPr/>
    </w:lvl>
  </w:abstractNum>
  <w:abstractNum w:abstractNumId="30">
    <w:lvl w:ilvl="0">
      <w:start w:val="2"/>
      <w:numFmt w:val="decimal"/>
      <w:lvlText w:val="%1"/>
      <w:lvlJc w:val="left"/>
      <w:pPr>
        <w:ind w:left="1175" w:hanging="428"/>
      </w:pPr>
      <w:rPr/>
    </w:lvl>
    <w:lvl w:ilvl="1">
      <w:start w:val="1"/>
      <w:numFmt w:val="decimal"/>
      <w:lvlText w:val="%1.%2"/>
      <w:lvlJc w:val="left"/>
      <w:pPr>
        <w:ind w:left="1175" w:hanging="428"/>
      </w:pPr>
      <w:rPr>
        <w:rFonts w:ascii="Helvetica Neue" w:cs="Helvetica Neue" w:eastAsia="Helvetica Neue" w:hAnsi="Helvetica Neue"/>
        <w:b w:val="0"/>
        <w:i w:val="0"/>
        <w:sz w:val="32"/>
        <w:szCs w:val="32"/>
      </w:rPr>
    </w:lvl>
    <w:lvl w:ilvl="2">
      <w:start w:val="0"/>
      <w:numFmt w:val="bullet"/>
      <w:lvlText w:val="•"/>
      <w:lvlJc w:val="left"/>
      <w:pPr>
        <w:ind w:left="2833" w:hanging="428"/>
      </w:pPr>
      <w:rPr/>
    </w:lvl>
    <w:lvl w:ilvl="3">
      <w:start w:val="0"/>
      <w:numFmt w:val="bullet"/>
      <w:lvlText w:val="•"/>
      <w:lvlJc w:val="left"/>
      <w:pPr>
        <w:ind w:left="3659" w:hanging="428.00000000000045"/>
      </w:pPr>
      <w:rPr/>
    </w:lvl>
    <w:lvl w:ilvl="4">
      <w:start w:val="0"/>
      <w:numFmt w:val="bullet"/>
      <w:lvlText w:val="•"/>
      <w:lvlJc w:val="left"/>
      <w:pPr>
        <w:ind w:left="4486" w:hanging="428"/>
      </w:pPr>
      <w:rPr/>
    </w:lvl>
    <w:lvl w:ilvl="5">
      <w:start w:val="0"/>
      <w:numFmt w:val="bullet"/>
      <w:lvlText w:val="•"/>
      <w:lvlJc w:val="left"/>
      <w:pPr>
        <w:ind w:left="5313" w:hanging="428.0000000000009"/>
      </w:pPr>
      <w:rPr/>
    </w:lvl>
    <w:lvl w:ilvl="6">
      <w:start w:val="0"/>
      <w:numFmt w:val="bullet"/>
      <w:lvlText w:val="•"/>
      <w:lvlJc w:val="left"/>
      <w:pPr>
        <w:ind w:left="6139" w:hanging="428"/>
      </w:pPr>
      <w:rPr/>
    </w:lvl>
    <w:lvl w:ilvl="7">
      <w:start w:val="0"/>
      <w:numFmt w:val="bullet"/>
      <w:lvlText w:val="•"/>
      <w:lvlJc w:val="left"/>
      <w:pPr>
        <w:ind w:left="6966" w:hanging="427.9999999999991"/>
      </w:pPr>
      <w:rPr/>
    </w:lvl>
    <w:lvl w:ilvl="8">
      <w:start w:val="0"/>
      <w:numFmt w:val="bullet"/>
      <w:lvlText w:val="•"/>
      <w:lvlJc w:val="left"/>
      <w:pPr>
        <w:ind w:left="7793" w:hanging="428"/>
      </w:pPr>
      <w:rPr/>
    </w:lvl>
  </w:abstractNum>
  <w:abstractNum w:abstractNumId="31">
    <w:lvl w:ilvl="0">
      <w:start w:val="1"/>
      <w:numFmt w:val="decimal"/>
      <w:lvlText w:val="%1"/>
      <w:lvlJc w:val="left"/>
      <w:pPr>
        <w:ind w:left="1314" w:hanging="567"/>
      </w:pPr>
      <w:rPr/>
    </w:lvl>
    <w:lvl w:ilvl="1">
      <w:start w:val="1"/>
      <w:numFmt w:val="decimal"/>
      <w:lvlText w:val="%1.%2"/>
      <w:lvlJc w:val="left"/>
      <w:pPr>
        <w:ind w:left="1314" w:hanging="567"/>
      </w:pPr>
      <w:rPr/>
    </w:lvl>
    <w:lvl w:ilvl="2">
      <w:start w:val="1"/>
      <w:numFmt w:val="decimal"/>
      <w:lvlText w:val="%1.%2.%3"/>
      <w:lvlJc w:val="left"/>
      <w:pPr>
        <w:ind w:left="1314" w:hanging="567"/>
      </w:pPr>
      <w:rPr>
        <w:rFonts w:ascii="Helvetica Neue" w:cs="Helvetica Neue" w:eastAsia="Helvetica Neue" w:hAnsi="Helvetica Neue"/>
        <w:b w:val="0"/>
        <w:i w:val="0"/>
        <w:sz w:val="32"/>
        <w:szCs w:val="32"/>
      </w:rPr>
    </w:lvl>
    <w:lvl w:ilvl="3">
      <w:start w:val="0"/>
      <w:numFmt w:val="bullet"/>
      <w:lvlText w:val="•"/>
      <w:lvlJc w:val="left"/>
      <w:pPr>
        <w:ind w:left="3757" w:hanging="567"/>
      </w:pPr>
      <w:rPr/>
    </w:lvl>
    <w:lvl w:ilvl="4">
      <w:start w:val="0"/>
      <w:numFmt w:val="bullet"/>
      <w:lvlText w:val="•"/>
      <w:lvlJc w:val="left"/>
      <w:pPr>
        <w:ind w:left="4570" w:hanging="567"/>
      </w:pPr>
      <w:rPr/>
    </w:lvl>
    <w:lvl w:ilvl="5">
      <w:start w:val="0"/>
      <w:numFmt w:val="bullet"/>
      <w:lvlText w:val="•"/>
      <w:lvlJc w:val="left"/>
      <w:pPr>
        <w:ind w:left="5383" w:hanging="567"/>
      </w:pPr>
      <w:rPr/>
    </w:lvl>
    <w:lvl w:ilvl="6">
      <w:start w:val="0"/>
      <w:numFmt w:val="bullet"/>
      <w:lvlText w:val="•"/>
      <w:lvlJc w:val="left"/>
      <w:pPr>
        <w:ind w:left="6195" w:hanging="567"/>
      </w:pPr>
      <w:rPr/>
    </w:lvl>
    <w:lvl w:ilvl="7">
      <w:start w:val="0"/>
      <w:numFmt w:val="bullet"/>
      <w:lvlText w:val="•"/>
      <w:lvlJc w:val="left"/>
      <w:pPr>
        <w:ind w:left="7008" w:hanging="567.0000000000009"/>
      </w:pPr>
      <w:rPr/>
    </w:lvl>
    <w:lvl w:ilvl="8">
      <w:start w:val="0"/>
      <w:numFmt w:val="bullet"/>
      <w:lvlText w:val="•"/>
      <w:lvlJc w:val="left"/>
      <w:pPr>
        <w:ind w:left="7821" w:hanging="567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Helvetica Neue" w:cs="Helvetica Neue" w:eastAsia="Helvetica Neue" w:hAnsi="Helvetica Neue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ind w:left="1060"/>
    </w:pPr>
    <w:rPr>
      <w:rFonts w:ascii="Tahoma" w:cs="Tahoma" w:eastAsia="Tahoma" w:hAnsi="Tahoma"/>
      <w:b w:val="1"/>
      <w:sz w:val="36"/>
      <w:szCs w:val="36"/>
    </w:rPr>
  </w:style>
  <w:style w:type="paragraph" w:styleId="Heading2">
    <w:name w:val="heading 2"/>
    <w:basedOn w:val="Normal"/>
    <w:next w:val="Normal"/>
    <w:pPr>
      <w:ind w:left="182"/>
    </w:pPr>
    <w:rPr>
      <w:rFonts w:ascii="Tahoma" w:cs="Tahoma" w:eastAsia="Tahoma" w:hAnsi="Tahoma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250" w:line="1726" w:lineRule="auto"/>
      <w:ind w:left="48"/>
      <w:jc w:val="center"/>
    </w:pPr>
    <w:rPr>
      <w:rFonts w:ascii="Tahoma" w:cs="Tahoma" w:eastAsia="Tahoma" w:hAnsi="Tahoma"/>
      <w:b w:val="1"/>
      <w:sz w:val="144"/>
      <w:szCs w:val="14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eader" Target="header11.xml"/><Relationship Id="rId42" Type="http://schemas.openxmlformats.org/officeDocument/2006/relationships/image" Target="media/image116.png"/><Relationship Id="rId41" Type="http://schemas.openxmlformats.org/officeDocument/2006/relationships/image" Target="media/image50.png"/><Relationship Id="rId44" Type="http://schemas.openxmlformats.org/officeDocument/2006/relationships/image" Target="media/image115.png"/><Relationship Id="rId43" Type="http://schemas.openxmlformats.org/officeDocument/2006/relationships/image" Target="media/image117.png"/><Relationship Id="rId46" Type="http://schemas.openxmlformats.org/officeDocument/2006/relationships/image" Target="media/image1.png"/><Relationship Id="rId45" Type="http://schemas.openxmlformats.org/officeDocument/2006/relationships/image" Target="media/image1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9.png"/><Relationship Id="rId48" Type="http://schemas.openxmlformats.org/officeDocument/2006/relationships/image" Target="media/image3.png"/><Relationship Id="rId47" Type="http://schemas.openxmlformats.org/officeDocument/2006/relationships/image" Target="media/image37.png"/><Relationship Id="rId4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image" Target="media/image51.jpg"/><Relationship Id="rId8" Type="http://schemas.openxmlformats.org/officeDocument/2006/relationships/image" Target="media/image52.jpg"/><Relationship Id="rId31" Type="http://schemas.openxmlformats.org/officeDocument/2006/relationships/image" Target="media/image76.png"/><Relationship Id="rId30" Type="http://schemas.openxmlformats.org/officeDocument/2006/relationships/image" Target="media/image87.png"/><Relationship Id="rId33" Type="http://schemas.openxmlformats.org/officeDocument/2006/relationships/image" Target="media/image109.png"/><Relationship Id="rId32" Type="http://schemas.openxmlformats.org/officeDocument/2006/relationships/image" Target="media/image72.png"/><Relationship Id="rId35" Type="http://schemas.openxmlformats.org/officeDocument/2006/relationships/header" Target="header6.xml"/><Relationship Id="rId34" Type="http://schemas.openxmlformats.org/officeDocument/2006/relationships/image" Target="media/image74.png"/><Relationship Id="rId37" Type="http://schemas.openxmlformats.org/officeDocument/2006/relationships/header" Target="header8.xml"/><Relationship Id="rId36" Type="http://schemas.openxmlformats.org/officeDocument/2006/relationships/header" Target="header7.xml"/><Relationship Id="rId39" Type="http://schemas.openxmlformats.org/officeDocument/2006/relationships/header" Target="header10.xml"/><Relationship Id="rId38" Type="http://schemas.openxmlformats.org/officeDocument/2006/relationships/header" Target="header9.xml"/><Relationship Id="rId20" Type="http://schemas.openxmlformats.org/officeDocument/2006/relationships/image" Target="media/image73.png"/><Relationship Id="rId22" Type="http://schemas.openxmlformats.org/officeDocument/2006/relationships/image" Target="media/image63.png"/><Relationship Id="rId21" Type="http://schemas.openxmlformats.org/officeDocument/2006/relationships/image" Target="media/image108.png"/><Relationship Id="rId24" Type="http://schemas.openxmlformats.org/officeDocument/2006/relationships/image" Target="media/image107.png"/><Relationship Id="rId23" Type="http://schemas.openxmlformats.org/officeDocument/2006/relationships/image" Target="media/image62.png"/><Relationship Id="rId26" Type="http://schemas.openxmlformats.org/officeDocument/2006/relationships/image" Target="media/image75.png"/><Relationship Id="rId25" Type="http://schemas.openxmlformats.org/officeDocument/2006/relationships/image" Target="media/image110.png"/><Relationship Id="rId28" Type="http://schemas.openxmlformats.org/officeDocument/2006/relationships/image" Target="media/image65.png"/><Relationship Id="rId27" Type="http://schemas.openxmlformats.org/officeDocument/2006/relationships/image" Target="media/image68.png"/><Relationship Id="rId29" Type="http://schemas.openxmlformats.org/officeDocument/2006/relationships/image" Target="media/image56.png"/><Relationship Id="rId51" Type="http://schemas.openxmlformats.org/officeDocument/2006/relationships/image" Target="media/image114.png"/><Relationship Id="rId50" Type="http://schemas.openxmlformats.org/officeDocument/2006/relationships/image" Target="media/image104.png"/><Relationship Id="rId53" Type="http://schemas.openxmlformats.org/officeDocument/2006/relationships/image" Target="media/image113.png"/><Relationship Id="rId52" Type="http://schemas.openxmlformats.org/officeDocument/2006/relationships/image" Target="media/image82.png"/><Relationship Id="rId11" Type="http://schemas.openxmlformats.org/officeDocument/2006/relationships/header" Target="header3.xml"/><Relationship Id="rId55" Type="http://schemas.openxmlformats.org/officeDocument/2006/relationships/header" Target="header12.xml"/><Relationship Id="rId10" Type="http://schemas.openxmlformats.org/officeDocument/2006/relationships/header" Target="header2.xml"/><Relationship Id="rId54" Type="http://schemas.openxmlformats.org/officeDocument/2006/relationships/image" Target="media/image49.png"/><Relationship Id="rId13" Type="http://schemas.openxmlformats.org/officeDocument/2006/relationships/header" Target="header5.xml"/><Relationship Id="rId57" Type="http://schemas.openxmlformats.org/officeDocument/2006/relationships/header" Target="header14.xml"/><Relationship Id="rId12" Type="http://schemas.openxmlformats.org/officeDocument/2006/relationships/header" Target="header4.xml"/><Relationship Id="rId56" Type="http://schemas.openxmlformats.org/officeDocument/2006/relationships/header" Target="header13.xml"/><Relationship Id="rId15" Type="http://schemas.openxmlformats.org/officeDocument/2006/relationships/image" Target="media/image55.png"/><Relationship Id="rId59" Type="http://schemas.openxmlformats.org/officeDocument/2006/relationships/header" Target="header15.xml"/><Relationship Id="rId14" Type="http://schemas.openxmlformats.org/officeDocument/2006/relationships/image" Target="media/image71.png"/><Relationship Id="rId58" Type="http://schemas.openxmlformats.org/officeDocument/2006/relationships/image" Target="media/image48.png"/><Relationship Id="rId17" Type="http://schemas.openxmlformats.org/officeDocument/2006/relationships/image" Target="media/image64.png"/><Relationship Id="rId16" Type="http://schemas.openxmlformats.org/officeDocument/2006/relationships/image" Target="media/image57.png"/><Relationship Id="rId19" Type="http://schemas.openxmlformats.org/officeDocument/2006/relationships/image" Target="media/image106.png"/><Relationship Id="rId18" Type="http://schemas.openxmlformats.org/officeDocument/2006/relationships/image" Target="media/image5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9.png"/></Relationships>
</file>

<file path=word/_rels/header11.xml.rels><?xml version="1.0" encoding="UTF-8" standalone="yes"?><Relationships xmlns="http://schemas.openxmlformats.org/package/2006/relationships"><Relationship Id="rId1" Type="http://schemas.openxmlformats.org/officeDocument/2006/relationships/image" Target="media/image79.png"/></Relationships>
</file>

<file path=word/_rels/header12.xml.rels><?xml version="1.0" encoding="UTF-8" standalone="yes"?><Relationships xmlns="http://schemas.openxmlformats.org/package/2006/relationships"><Relationship Id="rId1" Type="http://schemas.openxmlformats.org/officeDocument/2006/relationships/image" Target="media/image79.png"/></Relationships>
</file>

<file path=word/_rels/header13.xml.rels><?xml version="1.0" encoding="UTF-8" standalone="yes"?><Relationships xmlns="http://schemas.openxmlformats.org/package/2006/relationships"><Relationship Id="rId1" Type="http://schemas.openxmlformats.org/officeDocument/2006/relationships/image" Target="media/image79.png"/></Relationships>
</file>

<file path=word/_rels/header14.xml.rels><?xml version="1.0" encoding="UTF-8" standalone="yes"?><Relationships xmlns="http://schemas.openxmlformats.org/package/2006/relationships"><Relationship Id="rId1" Type="http://schemas.openxmlformats.org/officeDocument/2006/relationships/image" Target="media/image79.png"/></Relationships>
</file>

<file path=word/_rels/header15.xml.rels><?xml version="1.0" encoding="UTF-8" standalone="yes"?><Relationships xmlns="http://schemas.openxmlformats.org/package/2006/relationships"><Relationship Id="rId1" Type="http://schemas.openxmlformats.org/officeDocument/2006/relationships/image" Target="media/image79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79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79.png"/></Relationships>
</file>

<file path=word/_rels/header4.xml.rels><?xml version="1.0" encoding="UTF-8" standalone="yes"?><Relationships xmlns="http://schemas.openxmlformats.org/package/2006/relationships"><Relationship Id="rId1" Type="http://schemas.openxmlformats.org/officeDocument/2006/relationships/image" Target="media/image79.png"/></Relationships>
</file>

<file path=word/_rels/header5.xml.rels><?xml version="1.0" encoding="UTF-8" standalone="yes"?><Relationships xmlns="http://schemas.openxmlformats.org/package/2006/relationships"><Relationship Id="rId1" Type="http://schemas.openxmlformats.org/officeDocument/2006/relationships/image" Target="media/image79.png"/></Relationships>
</file>

<file path=word/_rels/header6.xml.rels><?xml version="1.0" encoding="UTF-8" standalone="yes"?><Relationships xmlns="http://schemas.openxmlformats.org/package/2006/relationships"><Relationship Id="rId1" Type="http://schemas.openxmlformats.org/officeDocument/2006/relationships/image" Target="media/image79.png"/></Relationships>
</file>

<file path=word/_rels/header7.xml.rels><?xml version="1.0" encoding="UTF-8" standalone="yes"?><Relationships xmlns="http://schemas.openxmlformats.org/package/2006/relationships"><Relationship Id="rId1" Type="http://schemas.openxmlformats.org/officeDocument/2006/relationships/image" Target="media/image79.png"/></Relationships>
</file>

<file path=word/_rels/header8.xml.rels><?xml version="1.0" encoding="UTF-8" standalone="yes"?><Relationships xmlns="http://schemas.openxmlformats.org/package/2006/relationships"><Relationship Id="rId1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2021-05-14T00:00:00Z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2024-06-11T00:00:00Z</vt:lpwstr>
  </property>
  <property fmtid="{D5CDD505-2E9C-101B-9397-08002B2CF9AE}" pid="5" name="Producer">
    <vt:lpwstr>Microsoft® Word 2016</vt:lpwstr>
  </property>
</Properties>
</file>