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1866900</wp:posOffset>
            </wp:positionH>
            <wp:positionV relativeFrom="paragraph">
              <wp:posOffset>12065</wp:posOffset>
            </wp:positionV>
            <wp:extent cx="1514475" cy="1528445"/>
            <wp:effectExtent b="0" l="0" r="0" t="0"/>
            <wp:wrapSquare wrapText="bothSides" distB="0" distT="0" distL="114300" distR="114300"/>
            <wp:docPr descr="logo เทศบาล" id="102" name="image5.jpg"/>
            <a:graphic>
              <a:graphicData uri="http://schemas.openxmlformats.org/drawingml/2006/picture">
                <pic:pic>
                  <pic:nvPicPr>
                    <pic:cNvPr descr="logo เทศบาล"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84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64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641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641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รายงานผลการปฏิบัติงานตามคำแถลงนโยบาย</w:t>
      </w:r>
    </w:p>
    <w:p w:rsidR="00000000" w:rsidDel="00000000" w:rsidP="00000000" w:rsidRDefault="00000000" w:rsidRPr="00000000" w14:paraId="00000008">
      <w:pPr>
        <w:ind w:right="641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  ของนายกเทศมนตรีตำบลพนา</w:t>
      </w:r>
    </w:p>
    <w:p w:rsidR="00000000" w:rsidDel="00000000" w:rsidP="00000000" w:rsidRDefault="00000000" w:rsidRPr="00000000" w14:paraId="00000009">
      <w:pPr>
        <w:ind w:right="119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และรายงานผลการดำเนินงาน ประจำปีงบประมาณ พ.ศ.2566</w:t>
      </w:r>
    </w:p>
    <w:p w:rsidR="00000000" w:rsidDel="00000000" w:rsidP="00000000" w:rsidRDefault="00000000" w:rsidRPr="00000000" w14:paraId="0000000A">
      <w:pPr>
        <w:ind w:right="641"/>
        <w:jc w:val="center"/>
        <w:rPr>
          <w:rFonts w:ascii="Sarabun" w:cs="Sarabun" w:eastAsia="Sarabun" w:hAnsi="Sarabun"/>
          <w:b w:val="1"/>
          <w:sz w:val="42"/>
          <w:szCs w:val="42"/>
        </w:rPr>
      </w:pPr>
      <w:r w:rsidDel="00000000" w:rsidR="00000000" w:rsidRPr="00000000">
        <w:rPr>
          <w:rFonts w:ascii="Sarabun" w:cs="Sarabun" w:eastAsia="Sarabun" w:hAnsi="Sarabun"/>
          <w:b w:val="1"/>
          <w:sz w:val="42"/>
          <w:szCs w:val="42"/>
          <w:rtl w:val="0"/>
        </w:rPr>
        <w:t xml:space="preserve">   </w:t>
        <w:tab/>
        <w:t xml:space="preserve">ในรอบปี ระยะ เดือนตุลาคม พ.ศ.2565 ถึง เดือนกันยายน 2566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635000</wp:posOffset>
                </wp:positionV>
                <wp:extent cx="3149876" cy="3020667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3780587" y="2279192"/>
                          <a:ext cx="3130826" cy="3001617"/>
                        </a:xfrm>
                        <a:prstGeom prst="ellipse">
                          <a:avLst/>
                        </a:prstGeom>
                        <a:solidFill>
                          <a:srgbClr val="C4E0B2"/>
                        </a:solidFill>
                        <a:ln cap="flat" cmpd="sng" w="19050">
                          <a:solidFill>
                            <a:srgbClr val="548135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635000</wp:posOffset>
                </wp:positionV>
                <wp:extent cx="3149876" cy="3020667"/>
                <wp:effectExtent b="0" l="0" r="0" t="0"/>
                <wp:wrapNone/>
                <wp:docPr id="72" name="image180.png"/>
                <a:graphic>
                  <a:graphicData uri="http://schemas.openxmlformats.org/drawingml/2006/picture">
                    <pic:pic>
                      <pic:nvPicPr>
                        <pic:cNvPr id="0" name="image18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9876" cy="30206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0</wp:posOffset>
                </wp:positionV>
                <wp:extent cx="3397250" cy="343725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3656900" y="2070898"/>
                          <a:ext cx="3378200" cy="341820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DF5B8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0</wp:posOffset>
                </wp:positionV>
                <wp:extent cx="3397250" cy="3437255"/>
                <wp:effectExtent b="0" l="0" r="0" t="0"/>
                <wp:wrapNone/>
                <wp:docPr id="57" name="image150.png"/>
                <a:graphic>
                  <a:graphicData uri="http://schemas.openxmlformats.org/drawingml/2006/picture">
                    <pic:pic>
                      <pic:nvPicPr>
                        <pic:cNvPr id="0" name="image1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0" cy="3437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2476500</wp:posOffset>
            </wp:positionH>
            <wp:positionV relativeFrom="paragraph">
              <wp:posOffset>1879600</wp:posOffset>
            </wp:positionV>
            <wp:extent cx="2038350" cy="1266825"/>
            <wp:effectExtent b="88900" l="88900" r="88900" t="88900"/>
            <wp:wrapNone/>
            <wp:docPr id="189" name="image148.jpg"/>
            <a:graphic>
              <a:graphicData uri="http://schemas.openxmlformats.org/drawingml/2006/picture">
                <pic:pic>
                  <pic:nvPicPr>
                    <pic:cNvPr id="0" name="image14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668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601345</wp:posOffset>
            </wp:positionV>
            <wp:extent cx="2028825" cy="1482090"/>
            <wp:effectExtent b="195779" l="164117" r="164117" t="195779"/>
            <wp:wrapSquare wrapText="bothSides" distB="0" distT="0" distL="114300" distR="114300"/>
            <wp:docPr id="9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12251" l="16619" r="21061" t="6795"/>
                    <a:stretch>
                      <a:fillRect/>
                    </a:stretch>
                  </pic:blipFill>
                  <pic:spPr>
                    <a:xfrm rot="21221857">
                      <a:off x="0" y="0"/>
                      <a:ext cx="2028825" cy="14820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371476</wp:posOffset>
            </wp:positionH>
            <wp:positionV relativeFrom="paragraph">
              <wp:posOffset>1747760</wp:posOffset>
            </wp:positionV>
            <wp:extent cx="1831340" cy="1373505"/>
            <wp:effectExtent b="202325" l="170555" r="170555" t="202325"/>
            <wp:wrapSquare wrapText="bothSides" distB="0" distT="0" distL="114300" distR="114300"/>
            <wp:docPr id="187" name="image111.jpg"/>
            <a:graphic>
              <a:graphicData uri="http://schemas.openxmlformats.org/drawingml/2006/picture">
                <pic:pic>
                  <pic:nvPicPr>
                    <pic:cNvPr id="0" name="image11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449084">
                      <a:off x="0" y="0"/>
                      <a:ext cx="1831340" cy="1373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3867329</wp:posOffset>
            </wp:positionH>
            <wp:positionV relativeFrom="paragraph">
              <wp:posOffset>743585</wp:posOffset>
            </wp:positionV>
            <wp:extent cx="1790065" cy="1342390"/>
            <wp:effectExtent b="341828" l="257616" r="257616" t="341828"/>
            <wp:wrapSquare wrapText="bothSides" distB="0" distT="0" distL="114300" distR="114300"/>
            <wp:docPr id="172" name="image121.jpg"/>
            <a:graphic>
              <a:graphicData uri="http://schemas.openxmlformats.org/drawingml/2006/picture">
                <pic:pic>
                  <pic:nvPicPr>
                    <pic:cNvPr id="0" name="image12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 rot="1129629">
                      <a:off x="0" y="0"/>
                      <a:ext cx="1790065" cy="13423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2039302</wp:posOffset>
            </wp:positionH>
            <wp:positionV relativeFrom="paragraph">
              <wp:posOffset>572135</wp:posOffset>
            </wp:positionV>
            <wp:extent cx="1758315" cy="1318895"/>
            <wp:effectExtent b="88900" l="88900" r="88900" t="88900"/>
            <wp:wrapSquare wrapText="bothSides" distB="0" distT="0" distL="114300" distR="114300"/>
            <wp:docPr id="184" name="image144.jpg"/>
            <a:graphic>
              <a:graphicData uri="http://schemas.openxmlformats.org/drawingml/2006/picture">
                <pic:pic>
                  <pic:nvPicPr>
                    <pic:cNvPr id="0" name="image14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3188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before="240" w:lineRule="auto"/>
        <w:ind w:right="641"/>
        <w:jc w:val="center"/>
        <w:rPr>
          <w:rFonts w:ascii="Sarabun" w:cs="Sarabun" w:eastAsia="Sarabun" w:hAnsi="Sarabun"/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4226560</wp:posOffset>
            </wp:positionH>
            <wp:positionV relativeFrom="paragraph">
              <wp:posOffset>30480</wp:posOffset>
            </wp:positionV>
            <wp:extent cx="1800225" cy="1350791"/>
            <wp:effectExtent b="285505" l="224884" r="224884" t="285505"/>
            <wp:wrapNone/>
            <wp:docPr id="8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20765268">
                      <a:off x="0" y="0"/>
                      <a:ext cx="1800225" cy="1350791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2096770</wp:posOffset>
            </wp:positionH>
            <wp:positionV relativeFrom="paragraph">
              <wp:posOffset>53339</wp:posOffset>
            </wp:positionV>
            <wp:extent cx="1676400" cy="1257300"/>
            <wp:effectExtent b="188875" l="160997" r="160997" t="188875"/>
            <wp:wrapSquare wrapText="bothSides" distB="0" distT="0" distL="114300" distR="114300"/>
            <wp:docPr id="153" name="image82.jpg"/>
            <a:graphic>
              <a:graphicData uri="http://schemas.openxmlformats.org/drawingml/2006/picture">
                <pic:pic>
                  <pic:nvPicPr>
                    <pic:cNvPr id="0" name="image8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431444">
                      <a:off x="0" y="0"/>
                      <a:ext cx="1676400" cy="12573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123825</wp:posOffset>
            </wp:positionV>
            <wp:extent cx="2238375" cy="1490980"/>
            <wp:effectExtent b="88900" l="88900" r="88900" t="88900"/>
            <wp:wrapSquare wrapText="bothSides" distB="0" distT="0" distL="114300" distR="114300"/>
            <wp:docPr id="9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098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2255354" cy="2126146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4227848" y="2726452"/>
                          <a:ext cx="2236304" cy="2107096"/>
                        </a:xfrm>
                        <a:prstGeom prst="ellipse">
                          <a:avLst/>
                        </a:prstGeom>
                        <a:solidFill>
                          <a:srgbClr val="F7CAAC"/>
                        </a:solidFill>
                        <a:ln cap="flat" cmpd="sng" w="19050">
                          <a:solidFill>
                            <a:srgbClr val="C55A1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2255354" cy="2126146"/>
                <wp:effectExtent b="0" l="0" r="0" t="0"/>
                <wp:wrapNone/>
                <wp:docPr id="67" name="image168.png"/>
                <a:graphic>
                  <a:graphicData uri="http://schemas.openxmlformats.org/drawingml/2006/picture">
                    <pic:pic>
                      <pic:nvPicPr>
                        <pic:cNvPr id="0" name="image16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5354" cy="21261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0</wp:posOffset>
                </wp:positionV>
                <wp:extent cx="3606469" cy="3289024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3552291" y="2145013"/>
                          <a:ext cx="3587419" cy="3269974"/>
                        </a:xfrm>
                        <a:prstGeom prst="ellipse">
                          <a:avLst/>
                        </a:prstGeom>
                        <a:solidFill>
                          <a:srgbClr val="73B6D7"/>
                        </a:solidFill>
                        <a:ln cap="flat" cmpd="sng" w="19050">
                          <a:solidFill>
                            <a:srgbClr val="73B6D7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0</wp:posOffset>
                </wp:positionV>
                <wp:extent cx="3606469" cy="3289024"/>
                <wp:effectExtent b="0" l="0" r="0" t="0"/>
                <wp:wrapNone/>
                <wp:docPr id="82" name="image194.png"/>
                <a:graphic>
                  <a:graphicData uri="http://schemas.openxmlformats.org/drawingml/2006/picture">
                    <pic:pic>
                      <pic:nvPicPr>
                        <pic:cNvPr id="0" name="image19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6469" cy="3289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2514600</wp:posOffset>
            </wp:positionH>
            <wp:positionV relativeFrom="paragraph">
              <wp:posOffset>311150</wp:posOffset>
            </wp:positionV>
            <wp:extent cx="1798320" cy="1348740"/>
            <wp:effectExtent b="88900" l="88900" r="88900" t="88900"/>
            <wp:wrapNone/>
            <wp:docPr id="110" name="image48.jpg"/>
            <a:graphic>
              <a:graphicData uri="http://schemas.openxmlformats.org/drawingml/2006/picture">
                <pic:pic>
                  <pic:nvPicPr>
                    <pic:cNvPr id="0" name="image48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3487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4179570</wp:posOffset>
            </wp:positionH>
            <wp:positionV relativeFrom="paragraph">
              <wp:posOffset>462915</wp:posOffset>
            </wp:positionV>
            <wp:extent cx="1812290" cy="1029335"/>
            <wp:effectExtent b="88900" l="88900" r="88900" t="88900"/>
            <wp:wrapSquare wrapText="bothSides" distB="0" distT="0" distL="114300" distR="114300"/>
            <wp:docPr id="9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31455" l="19610" r="23056" t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0293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ind w:left="28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880" w:firstLine="0"/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880" w:firstLine="0"/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Fonts w:ascii="Sarabun" w:cs="Sarabun" w:eastAsia="Sarabun" w:hAnsi="Sarabun"/>
          <w:b w:val="1"/>
          <w:sz w:val="72"/>
          <w:szCs w:val="72"/>
          <w:rtl w:val="0"/>
        </w:rPr>
        <w:t xml:space="preserve">เทศบาลตำบลพนา    </w:t>
      </w:r>
    </w:p>
    <w:p w:rsidR="00000000" w:rsidDel="00000000" w:rsidP="00000000" w:rsidRDefault="00000000" w:rsidRPr="00000000" w14:paraId="00000014">
      <w:pPr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Fonts w:ascii="Sarabun" w:cs="Sarabun" w:eastAsia="Sarabun" w:hAnsi="Sarabun"/>
          <w:b w:val="1"/>
          <w:sz w:val="72"/>
          <w:szCs w:val="72"/>
          <w:rtl w:val="0"/>
        </w:rPr>
        <w:t xml:space="preserve">          อำเภอพนา จังหวัดอำนาจเจริญ</w:t>
      </w:r>
    </w:p>
    <w:p w:rsidR="00000000" w:rsidDel="00000000" w:rsidP="00000000" w:rsidRDefault="00000000" w:rsidRPr="00000000" w14:paraId="00000015">
      <w:pPr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139700</wp:posOffset>
                </wp:positionV>
                <wp:extent cx="6715125" cy="36195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1993200" y="3603788"/>
                          <a:ext cx="6705600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139700</wp:posOffset>
                </wp:positionV>
                <wp:extent cx="6715125" cy="361950"/>
                <wp:effectExtent b="0" l="0" r="0" t="0"/>
                <wp:wrapNone/>
                <wp:docPr id="61" name="image157.png"/>
                <a:graphic>
                  <a:graphicData uri="http://schemas.openxmlformats.org/drawingml/2006/picture">
                    <pic:pic>
                      <pic:nvPicPr>
                        <pic:cNvPr id="0" name="image1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center"/>
        <w:rPr>
          <w:rFonts w:ascii="Sarabun" w:cs="Sarabun" w:eastAsia="Sarabun" w:hAnsi="Sarabun"/>
          <w:b w:val="1"/>
          <w:color w:val="002060"/>
          <w:sz w:val="24"/>
          <w:szCs w:val="24"/>
        </w:rPr>
      </w:pPr>
      <w:r w:rsidDel="00000000" w:rsidR="00000000" w:rsidRPr="00000000">
        <w:rPr>
          <w:rFonts w:ascii="Sarabun" w:cs="Sarabun" w:eastAsia="Sarabun" w:hAnsi="Sarabun"/>
          <w:b w:val="1"/>
          <w:color w:val="002060"/>
          <w:sz w:val="24"/>
          <w:szCs w:val="24"/>
          <w:rtl w:val="0"/>
        </w:rPr>
        <w:t xml:space="preserve">สำนักงานเทศบาลตำบลพนา เลขที่ 222 ถนนดาโรจน์ ตำบลพระเหลา อำเภอพนา จังหวัดอำนาจเจริญ โทรศัพท์ 045-463032</w:t>
      </w:r>
    </w:p>
    <w:p w:rsidR="00000000" w:rsidDel="00000000" w:rsidP="00000000" w:rsidRDefault="00000000" w:rsidRPr="00000000" w14:paraId="00000017">
      <w:pPr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2143125</wp:posOffset>
            </wp:positionH>
            <wp:positionV relativeFrom="paragraph">
              <wp:posOffset>-121919</wp:posOffset>
            </wp:positionV>
            <wp:extent cx="1266825" cy="1295400"/>
            <wp:effectExtent b="0" l="0" r="0" t="0"/>
            <wp:wrapNone/>
            <wp:docPr id="15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ประกาศเทศบาลตำบลพนา</w:t>
      </w:r>
    </w:p>
    <w:p w:rsidR="00000000" w:rsidDel="00000000" w:rsidP="00000000" w:rsidRDefault="00000000" w:rsidRPr="00000000" w14:paraId="0000001F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เรื่อง  รายงานแสดงผลการปฏิบัติงานตามนโยบายของนายกเทศมนตรี </w:t>
      </w:r>
    </w:p>
    <w:p w:rsidR="00000000" w:rsidDel="00000000" w:rsidP="00000000" w:rsidRDefault="00000000" w:rsidRPr="00000000" w14:paraId="00000020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ที่ได้แถลงไว้ต่อสภาเทศบาล (รอบปีงบประมาณ พ.ศ.๒๕66)</w:t>
      </w:r>
    </w:p>
    <w:p w:rsidR="00000000" w:rsidDel="00000000" w:rsidP="00000000" w:rsidRDefault="00000000" w:rsidRPr="00000000" w14:paraId="00000021">
      <w:pPr>
        <w:jc w:val="center"/>
        <w:rPr>
          <w:rFonts w:ascii="Niramit" w:cs="Niramit" w:eastAsia="Niramit" w:hAnsi="Niramit"/>
          <w:sz w:val="33"/>
          <w:szCs w:val="33"/>
        </w:rPr>
      </w:pPr>
      <w:r w:rsidDel="00000000" w:rsidR="00000000" w:rsidRPr="00000000">
        <w:rPr>
          <w:rFonts w:ascii="Niramit" w:cs="Niramit" w:eastAsia="Niramit" w:hAnsi="Niramit"/>
          <w:sz w:val="33"/>
          <w:szCs w:val="33"/>
          <w:rtl w:val="0"/>
        </w:rPr>
        <w:t xml:space="preserve">----------------------------------------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ตามพระราชบัญญัติเทศบาล พ.ศ.๒๔๙๖ แก้ไขเพิ่มเติมจนถึงปัจจุบัน พ.ศ. ๒๕๕๒ มาตรา ๔๘ ทศ วรรค ๕ บัญญัติให้นายกเทศมนตรีจัดทำรายงานแสดงผลการปฏิบัติงานตามนโยบายที่ได้แถลงไว้ต่อสภาเทศบาลเป็นประจำทุกปี และคำแถลงนโยบายของนายกเทศมนตรีและรายงานแสดงผลการปฏิบัติงาน         ให้ประกาศไว้โดยเปิดเผยที่สำนักงานเทศบาลด้วย นั้น</w:t>
      </w:r>
    </w:p>
    <w:p w:rsidR="00000000" w:rsidDel="00000000" w:rsidP="00000000" w:rsidRDefault="00000000" w:rsidRPr="00000000" w14:paraId="00000023">
      <w:pPr>
        <w:spacing w:before="240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  <w:tab/>
        <w:t xml:space="preserve">บัดนี้  นายกเทศมนตรีตำบลพนาได้จัดทำรายงานแสดงผลการปฏิบัติงานรอบปี งบประมาณ พ.ศ.2566 และตามที่ได้แถลงต่อสภาเทศบาลตำบลพนาแล้วในคราวประชุมสภาเทศบาล              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rtl w:val="0"/>
        </w:rPr>
        <w:t xml:space="preserve">                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สมัยสามัญ สมัยที่ 4 ประจำปี พ.ศ.2562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144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อาศัยอำนาจตามความในมาตรา ๔๘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ทศ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วรรค 6 แห่งพระราชบัญญัติเทศบาล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พ.ศ.๒๔๙๖                          แก้ไขเพิ่มเติมจนถึง (ฉบับที่ ๑๓) พ.ศ.๒๕๕๒ จึงประกาศผลการปฏิบัติงานตามนโยบายที่ได้แถลงไว้ต่อสภาเทศบาล รอบปีงบประมาณ พ.ศ.๒๕61รายละเอียดปรากฏตามเอกสารแนบท้ายประกาศนี้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จึงประกาศมาเพื่อทราบโดยทั่วกัน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    ประกาศ ณ  วันที่       ธันวาคม  พ.ศ.2562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ว่าที่ พันตรี</w:t>
      </w:r>
    </w:p>
    <w:p w:rsidR="00000000" w:rsidDel="00000000" w:rsidP="00000000" w:rsidRDefault="00000000" w:rsidRPr="00000000" w14:paraId="0000002B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        (เผชิญลาภ   อินทรจันทร์)</w:t>
      </w:r>
    </w:p>
    <w:p w:rsidR="00000000" w:rsidDel="00000000" w:rsidP="00000000" w:rsidRDefault="00000000" w:rsidRPr="00000000" w14:paraId="0000002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         นายกเทศมนตรีตำบลพนา</w:t>
      </w:r>
    </w:p>
    <w:p w:rsidR="00000000" w:rsidDel="00000000" w:rsidP="00000000" w:rsidRDefault="00000000" w:rsidRPr="00000000" w14:paraId="0000002D">
      <w:pPr>
        <w:rPr>
          <w:rFonts w:ascii="Niramit" w:cs="Niramit" w:eastAsia="Niramit" w:hAnsi="Niramit"/>
          <w:sz w:val="33"/>
          <w:szCs w:val="33"/>
        </w:rPr>
      </w:pPr>
      <w:r w:rsidDel="00000000" w:rsidR="00000000" w:rsidRPr="00000000">
        <w:rPr>
          <w:rFonts w:ascii="Niramit" w:cs="Niramit" w:eastAsia="Niramit" w:hAnsi="Niramit"/>
          <w:sz w:val="33"/>
          <w:szCs w:val="33"/>
          <w:rtl w:val="0"/>
        </w:rPr>
        <w:t xml:space="preserve">   </w:t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/>
        <w:drawing>
          <wp:inline distB="0" distT="0" distL="0" distR="0">
            <wp:extent cx="5731510" cy="7317105"/>
            <wp:effectExtent b="0" l="0" r="0" t="0"/>
            <wp:docPr id="216" name="image185.jpg"/>
            <a:graphic>
              <a:graphicData uri="http://schemas.openxmlformats.org/drawingml/2006/picture">
                <pic:pic>
                  <pic:nvPicPr>
                    <pic:cNvPr id="0" name="image185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7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60"/>
          <w:szCs w:val="60"/>
          <w:rtl w:val="0"/>
        </w:rPr>
        <w:t xml:space="preserve"> คำนำ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-88899</wp:posOffset>
                </wp:positionV>
                <wp:extent cx="1038225" cy="65722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4836413" y="3460913"/>
                          <a:ext cx="1019175" cy="63817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-88899</wp:posOffset>
                </wp:positionV>
                <wp:extent cx="1038225" cy="657225"/>
                <wp:effectExtent b="0" l="0" r="0" t="0"/>
                <wp:wrapNone/>
                <wp:docPr id="69" name="image174.png"/>
                <a:graphic>
                  <a:graphicData uri="http://schemas.openxmlformats.org/drawingml/2006/picture">
                    <pic:pic>
                      <pic:nvPicPr>
                        <pic:cNvPr id="0" name="image17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before="240" w:lineRule="auto"/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รายงานผลการปฏิบัติงานตามคำแถลงนโยบายของนายกเทศมนตรีตำบลพนา และรายงาน      ผลการดำเนินงานในรอบปีงบประมาณ 2566 นี้ ได้จัดทำขึ้น ตามที่นายกเทศมนตรีตำบลพนา                                       ได้กำหนดนโยบายการบริหารราชการของ นายกเทศมนตรีตำบลพนา ตามอำนาจหน้าที่ของเทศบาล                         ที่ได้บัญญัติกำหนดแผนขั้นตอนการกระจายอำนาจให้แก่องค์กรปกครองส่วนท้องถิ่น พ.ศ.2542                        เสนอต่อสภาเทศบาล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เมื่อวันที่ 2 ตุลาคม 2555 และวันที่ 11 พฤษภาคม 2564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ประกอบกับรัฐธรรมนูญ พุทธศักราช 2560 มาตรา 250 องค์กรปกครองส่วนท้องถิ่นมีหน้าที่และอำนาจดูแลและจัดทำบริการสาธารณะและกิจกรรมสาธารณะเพื่อประโยชน์ของประชาชนในท้องถิ่นตามหลักการพัฒนาอย่างยั่งยืนรวมทั้งส่งเสริมและสนับสนุนการจัดการศึกษาให้แก่ประชาชนในท้องถิ่นทั้งนี้ตามที่กฎหมายบัญญัติการจัดทำบริการสาธารณะและกิจกรรมสาธารณะใดที่สมควรให้เป็นหน้าที่และอำนาจโดยเฉพาะขององค์กรปกครองส่วนท้องถิ่นแต่ละรูปแบบ หรือให้องค์กรปกครองส่วนท้องถิ่นเป็นหน่วยงานหลักในการดำเนินการใดให้เป็นไปตามที่กฎหมายบัญญัติซึ่งต้องสอดคล้องกับรายได้ขององค์กรปกครองส่วนท้องถิ่นตามวรรคสี่และกฎหมายดังกล่าวอย่างน้อยต้องมีบทบัญญัติเกี่ยวกับกลไกและขั้นตอนในการกระจายหน้าที่และอำนาจตลอดจนงบประมาณและบุคลากรที่เกี่ยวกับหน้าที่และอำนาจดังกล่าวของส่วนราชการให้แก่องค์กรปกครองส่วนท้องถิ่นด้วย และมาตราที่ 253 ในการดำเนินงาน ให้องค์กรปกครองส่วนท้องถิ่น สภาท้องถิ่น และผู้บริหารท้องถิ่นเปิดเผยข้อมูลและรายงานผลการดำเนินงานให้ประชาชนทราบ รวมตลอดทั้งมีกลไกให้ประชาชนในท้องถิ่นมีส่วนร่วมด้วย                        </w:t>
      </w:r>
    </w:p>
    <w:p w:rsidR="00000000" w:rsidDel="00000000" w:rsidP="00000000" w:rsidRDefault="00000000" w:rsidRPr="00000000" w14:paraId="0000003A">
      <w:pPr>
        <w:tabs>
          <w:tab w:val="left" w:leader="none" w:pos="1276"/>
        </w:tabs>
        <w:spacing w:before="240" w:lineRule="auto"/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รายงานผลการปฏิบัติงานตามคำแถลงนโยบายของนายกเทศมนตรีตำบลพนา และรายงาน                   ผลการดำเนินงานในรอบปี งบประมาณ 2566 ฉบับนี้ จึงเป็นเครื่องมือตรวจสอบการปฏิบัติราชการ                        ขององค์กรปกครองส่วนท้องถิ่น เทศบาลตำบลพนาขอขอบคุณคณะผู้บริหาร สมาชิกสภาเทศบาล                      องค์กรชุมชน หน่วยงานราชการที่เกี่ยวข้อง พนักงานเทศบาล ลูกจ้างประจำ พนักงานจ้างทุกท่าน                          และที่สำคัญประชาชนในเขตเทศบาลตำบลพนาที่มีส่วนร่วมในการดำเนินตามนโยบายให้สำเร็จลุล่วงด้วยดี</w:t>
      </w:r>
    </w:p>
    <w:p w:rsidR="00000000" w:rsidDel="00000000" w:rsidP="00000000" w:rsidRDefault="00000000" w:rsidRPr="00000000" w14:paraId="0000003B">
      <w:pPr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3429000</wp:posOffset>
            </wp:positionH>
            <wp:positionV relativeFrom="paragraph">
              <wp:posOffset>168910</wp:posOffset>
            </wp:positionV>
            <wp:extent cx="1607820" cy="1628775"/>
            <wp:effectExtent b="0" l="0" r="0" t="0"/>
            <wp:wrapNone/>
            <wp:docPr id="155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ind w:left="3600" w:firstLine="720"/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3600" w:firstLine="720"/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เทศบาลตำบลพนา</w:t>
      </w:r>
    </w:p>
    <w:p w:rsidR="00000000" w:rsidDel="00000000" w:rsidP="00000000" w:rsidRDefault="00000000" w:rsidRPr="00000000" w14:paraId="00000040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ธันวาคม 2566</w:t>
      </w:r>
    </w:p>
    <w:p w:rsidR="00000000" w:rsidDel="00000000" w:rsidP="00000000" w:rsidRDefault="00000000" w:rsidRPr="00000000" w14:paraId="00000041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59" w:lineRule="auto"/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152400</wp:posOffset>
                </wp:positionV>
                <wp:extent cx="1108075" cy="63182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798313" y="3470438"/>
                          <a:ext cx="1095375" cy="619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99FF"/>
                        </a:solidFill>
                        <a:ln cap="flat" cmpd="sng" w="12700">
                          <a:solidFill>
                            <a:srgbClr val="D81C4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152400</wp:posOffset>
                </wp:positionV>
                <wp:extent cx="1108075" cy="631825"/>
                <wp:effectExtent b="0" l="0" r="0" t="0"/>
                <wp:wrapNone/>
                <wp:docPr id="53" name="image142.png"/>
                <a:graphic>
                  <a:graphicData uri="http://schemas.openxmlformats.org/drawingml/2006/picture">
                    <pic:pic>
                      <pic:nvPicPr>
                        <pic:cNvPr id="0" name="image1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8075" cy="631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spacing w:line="259" w:lineRule="auto"/>
        <w:jc w:val="center"/>
        <w:rPr>
          <w:rFonts w:ascii="Sarabun" w:cs="Sarabun" w:eastAsia="Sarabun" w:hAnsi="Sarabun"/>
          <w:color w:val="000000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52"/>
          <w:szCs w:val="52"/>
          <w:rtl w:val="0"/>
        </w:rPr>
        <w:t xml:space="preserve">สารบัญ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59" w:lineRule="auto"/>
        <w:jc w:val="center"/>
        <w:rPr>
          <w:rFonts w:ascii="Sarabun" w:cs="Sarabun" w:eastAsia="Sarabun" w:hAnsi="Sarabu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วิสัยทัศน์เทศบาลตำบลพนา (ก)</w:t>
        <w:tab/>
        <w:tab/>
        <w:tab/>
        <w:tab/>
        <w:tab/>
        <w:t xml:space="preserve">                        1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ยุทธศาสตร์ขององค์กรปกครองส่วนท้องถิ่น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เป้าประสงค์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 2-3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9" w:lineRule="auto"/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นโยบายการพัฒนาของผู้บริหารเทศบาล</w:t>
        <w:tab/>
        <w:tab/>
        <w:tab/>
        <w:tab/>
        <w:tab/>
        <w:tab/>
        <w:t xml:space="preserve">     4</w:t>
      </w:r>
    </w:p>
    <w:p w:rsidR="00000000" w:rsidDel="00000000" w:rsidP="00000000" w:rsidRDefault="00000000" w:rsidRPr="00000000" w14:paraId="00000054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รายงานสรุปผลการดำเนินงานในรอบปีประจำปีงบประมาณ 2566 (ข)</w:t>
        <w:tab/>
        <w:tab/>
        <w:t xml:space="preserve">     5-23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ภาคผนวก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 24-27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59" w:lineRule="auto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240" w:lineRule="auto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sz w:val="40"/>
          <w:szCs w:val="40"/>
          <w:rtl w:val="0"/>
        </w:rPr>
        <w:t xml:space="preserve">                      ก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2438400</wp:posOffset>
            </wp:positionH>
            <wp:positionV relativeFrom="paragraph">
              <wp:posOffset>-247649</wp:posOffset>
            </wp:positionV>
            <wp:extent cx="800100" cy="800100"/>
            <wp:effectExtent b="0" l="0" r="0" t="0"/>
            <wp:wrapNone/>
            <wp:docPr descr="รูปภาพที่เกี่ยวข้อง" id="194" name="image9.jpg"/>
            <a:graphic>
              <a:graphicData uri="http://schemas.openxmlformats.org/drawingml/2006/picture">
                <pic:pic>
                  <pic:nvPicPr>
                    <pic:cNvPr descr="รูปภาพที่เกี่ยวข้อง" id="0" name="image9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238125</wp:posOffset>
            </wp:positionH>
            <wp:positionV relativeFrom="paragraph">
              <wp:posOffset>9525</wp:posOffset>
            </wp:positionV>
            <wp:extent cx="1183005" cy="1198245"/>
            <wp:effectExtent b="0" l="0" r="0" t="0"/>
            <wp:wrapSquare wrapText="bothSides" distB="0" distT="0" distL="114300" distR="114300"/>
            <wp:docPr id="20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198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1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Sarabun" w:cs="Sarabun" w:eastAsia="Sarabun" w:hAnsi="Sarabun"/>
          <w:b w:val="1"/>
          <w:sz w:val="60"/>
          <w:szCs w:val="60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60"/>
          <w:szCs w:val="60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60"/>
          <w:szCs w:val="60"/>
          <w:u w:val="single"/>
          <w:rtl w:val="0"/>
        </w:rPr>
        <w:t xml:space="preserve">วิสัยทัศน์เทศบาลตำบลพนา</w:t>
      </w:r>
    </w:p>
    <w:p w:rsidR="00000000" w:rsidDel="00000000" w:rsidP="00000000" w:rsidRDefault="00000000" w:rsidRPr="00000000" w14:paraId="00000074">
      <w:pPr>
        <w:ind w:left="-426" w:firstLine="720"/>
        <w:jc w:val="center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426" w:firstLine="720"/>
        <w:jc w:val="center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720" w:firstLine="720"/>
        <w:rPr>
          <w:rFonts w:ascii="Niramit" w:cs="Niramit" w:eastAsia="Niramit" w:hAnsi="Niramit"/>
          <w:b w:val="1"/>
          <w:color w:val="002060"/>
          <w:sz w:val="52"/>
          <w:szCs w:val="52"/>
        </w:rPr>
      </w:pPr>
      <w:r w:rsidDel="00000000" w:rsidR="00000000" w:rsidRPr="00000000">
        <w:rPr>
          <w:rFonts w:ascii="Niramit" w:cs="Niramit" w:eastAsia="Niramit" w:hAnsi="Niramit"/>
          <w:b w:val="1"/>
          <w:color w:val="002060"/>
          <w:sz w:val="52"/>
          <w:szCs w:val="52"/>
          <w:rtl w:val="0"/>
        </w:rPr>
        <w:t xml:space="preserve">  “เมืองน่าอยู่คู่วัฒนธรรม นำพาสุข”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8">
      <w:pPr>
        <w:jc w:val="center"/>
        <w:rPr>
          <w:rFonts w:ascii="Sarabun" w:cs="Sarabun" w:eastAsia="Sarabun" w:hAnsi="Sarabun"/>
          <w:b w:val="1"/>
          <w:sz w:val="56"/>
          <w:szCs w:val="56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56"/>
          <w:szCs w:val="56"/>
          <w:u w:val="single"/>
          <w:rtl w:val="0"/>
        </w:rPr>
        <w:t xml:space="preserve">ยุทธศาสตร์ขององค์กรปกครองส่วนท้องถิ่น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38100</wp:posOffset>
                </wp:positionV>
                <wp:extent cx="4914900" cy="31623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902838" y="2213138"/>
                          <a:ext cx="4886325" cy="3133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4D4A5"/>
                            </a:gs>
                            <a:gs pos="50000">
                              <a:srgbClr val="A8CD97"/>
                            </a:gs>
                            <a:gs pos="100000">
                              <a:srgbClr val="9BC985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6"/>
                          </a:solidFill>
                          <a:prstDash val="lg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38100</wp:posOffset>
                </wp:positionV>
                <wp:extent cx="4914900" cy="3162300"/>
                <wp:effectExtent b="0" l="0" r="0" t="0"/>
                <wp:wrapNone/>
                <wp:docPr id="24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0" cy="316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ยุทธศาสตร์ที่ 1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บริการสาธารณะและสิ่งแวดล้อม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(Public Service and Environment)</w:t>
      </w:r>
    </w:p>
    <w:p w:rsidR="00000000" w:rsidDel="00000000" w:rsidP="00000000" w:rsidRDefault="00000000" w:rsidRPr="00000000" w14:paraId="0000007C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2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การศึกษาและการพัฒนาคุณภาพชีวิต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D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(Education and Improve the Quality of Life)</w:t>
      </w:r>
    </w:p>
    <w:p w:rsidR="00000000" w:rsidDel="00000000" w:rsidP="00000000" w:rsidRDefault="00000000" w:rsidRPr="00000000" w14:paraId="0000007E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3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การท่องเที่ยว วัฒนธรรม ศิลปะประเพณี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F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(Tourism, Culture, Art and Tradition)</w:t>
      </w:r>
    </w:p>
    <w:p w:rsidR="00000000" w:rsidDel="00000000" w:rsidP="00000000" w:rsidRDefault="00000000" w:rsidRPr="00000000" w14:paraId="00000080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4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81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(Infrastructure and Public Facilities) </w:t>
      </w:r>
    </w:p>
    <w:p w:rsidR="00000000" w:rsidDel="00000000" w:rsidP="00000000" w:rsidRDefault="00000000" w:rsidRPr="00000000" w14:paraId="00000082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5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83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(Social and Strong Local Economy)</w:t>
      </w:r>
    </w:p>
    <w:p w:rsidR="00000000" w:rsidDel="00000000" w:rsidP="00000000" w:rsidRDefault="00000000" w:rsidRPr="00000000" w14:paraId="00000084">
      <w:pPr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            </w:t>
      </w: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6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การบริหารจัดการด้วยหลักธรรมาภิบาล </w:t>
      </w:r>
    </w:p>
    <w:p w:rsidR="00000000" w:rsidDel="00000000" w:rsidP="00000000" w:rsidRDefault="00000000" w:rsidRPr="00000000" w14:paraId="00000085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(Good Governance)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-304164</wp:posOffset>
            </wp:positionH>
            <wp:positionV relativeFrom="paragraph">
              <wp:posOffset>248284</wp:posOffset>
            </wp:positionV>
            <wp:extent cx="1962150" cy="1471295"/>
            <wp:effectExtent b="192735" l="164133" r="164133" t="192735"/>
            <wp:wrapSquare wrapText="bothSides" distB="0" distT="0" distL="114300" distR="114300"/>
            <wp:docPr id="134" name="image61.jpg"/>
            <a:graphic>
              <a:graphicData uri="http://schemas.openxmlformats.org/drawingml/2006/picture">
                <pic:pic>
                  <pic:nvPicPr>
                    <pic:cNvPr id="0" name="image61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 rot="21219613">
                      <a:off x="0" y="0"/>
                      <a:ext cx="1962150" cy="14712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7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2086610</wp:posOffset>
            </wp:positionH>
            <wp:positionV relativeFrom="paragraph">
              <wp:posOffset>184785</wp:posOffset>
            </wp:positionV>
            <wp:extent cx="2325370" cy="1472998"/>
            <wp:effectExtent b="88900" l="88900" r="88900" t="88900"/>
            <wp:wrapSquare wrapText="bothSides" distB="0" distT="0" distL="114300" distR="114300"/>
            <wp:docPr id="158" name="image97.jpg"/>
            <a:graphic>
              <a:graphicData uri="http://schemas.openxmlformats.org/drawingml/2006/picture">
                <pic:pic>
                  <pic:nvPicPr>
                    <pic:cNvPr id="0" name="image97.jpg"/>
                    <pic:cNvPicPr preferRelativeResize="0"/>
                  </pic:nvPicPr>
                  <pic:blipFill>
                    <a:blip r:embed="rId23"/>
                    <a:srcRect b="0" l="2715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47299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8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1421765</wp:posOffset>
            </wp:positionV>
            <wp:extent cx="2057400" cy="1543050"/>
            <wp:effectExtent b="88900" l="88900" r="88900" t="88900"/>
            <wp:wrapSquare wrapText="bothSides" distB="0" distT="0" distL="114300" distR="114300"/>
            <wp:docPr id="106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4250687</wp:posOffset>
            </wp:positionH>
            <wp:positionV relativeFrom="paragraph">
              <wp:posOffset>584200</wp:posOffset>
            </wp:positionV>
            <wp:extent cx="2000885" cy="1500505"/>
            <wp:effectExtent b="209604" l="175891" r="175891" t="209604"/>
            <wp:wrapSquare wrapText="bothSides" distB="0" distT="0" distL="114300" distR="114300"/>
            <wp:docPr id="175" name="image98.jpg"/>
            <a:graphic>
              <a:graphicData uri="http://schemas.openxmlformats.org/drawingml/2006/picture">
                <pic:pic>
                  <pic:nvPicPr>
                    <pic:cNvPr id="0" name="image98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436717">
                      <a:off x="0" y="0"/>
                      <a:ext cx="2000885" cy="1500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67945</wp:posOffset>
            </wp:positionH>
            <wp:positionV relativeFrom="paragraph">
              <wp:posOffset>1212215</wp:posOffset>
            </wp:positionV>
            <wp:extent cx="1831340" cy="1373505"/>
            <wp:effectExtent b="202325" l="170555" r="170555" t="202325"/>
            <wp:wrapSquare wrapText="bothSides" distB="0" distT="0" distL="114300" distR="114300"/>
            <wp:docPr id="165" name="image111.jpg"/>
            <a:graphic>
              <a:graphicData uri="http://schemas.openxmlformats.org/drawingml/2006/picture">
                <pic:pic>
                  <pic:nvPicPr>
                    <pic:cNvPr id="0" name="image11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449084">
                      <a:off x="0" y="0"/>
                      <a:ext cx="1831340" cy="1373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A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50800</wp:posOffset>
                </wp:positionV>
                <wp:extent cx="1946827" cy="734171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386874" y="3427202"/>
                          <a:ext cx="1918252" cy="70559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CCCC"/>
                        </a:solidFill>
                        <a:ln cap="flat" cmpd="sng" w="28575">
                          <a:solidFill>
                            <a:srgbClr val="DF5B81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50800</wp:posOffset>
                </wp:positionV>
                <wp:extent cx="1946827" cy="734171"/>
                <wp:effectExtent b="0" l="0" r="0" t="0"/>
                <wp:wrapNone/>
                <wp:docPr id="20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6827" cy="7341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ind w:left="698" w:firstLine="10.999999999999943"/>
        <w:jc w:val="center"/>
        <w:rPr>
          <w:rFonts w:ascii="Sarabun" w:cs="Sarabun" w:eastAsia="Sarabun" w:hAnsi="Sarabun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48"/>
          <w:szCs w:val="48"/>
          <w:rtl w:val="0"/>
        </w:rPr>
        <w:t xml:space="preserve">เป้าประสงค์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698" w:firstLine="10.999999999999943"/>
        <w:jc w:val="center"/>
        <w:rPr>
          <w:rFonts w:ascii="Sarabun" w:cs="Sarabun" w:eastAsia="Sarabun" w:hAnsi="Sarabun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1 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(Public Service and Environment)</w:t>
      </w:r>
    </w:p>
    <w:tbl>
      <w:tblPr>
        <w:tblStyle w:val="Table1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96">
            <w:pPr>
              <w:spacing w:line="259" w:lineRule="auto"/>
              <w:jc w:val="center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อนุรักษ์ ฟื้นฟูทรัพยากรธรรมชาติและสิ่งแวดล้อม และส่งเสริมการมีส่วนร่วมของภาคีเครือข่าย                 ในการอนุรักษ์ทรัพยากรธรรมชาติ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พัฒนาแหล่งน้ำ</w:t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พัฒนาปรับปรุงสภาพแวดล้อมในชุมชน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สนับสนุนให้ประชาชนมี ส่วนร่วมในการรักษาสิ่งแวดล้อม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2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284"/>
                <w:tab w:val="left" w:leader="none" w:pos="113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สร้างความปลอดภัยในชีวิตและทรัพย์สิน จัดระเบียบชุมชน ป้องกัน และแก้ไขปัญหายาเสพติดป้องกันและบรรเทาสาธารณภัย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บริหารจัดการขยะมูลฝอยในชุมชน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698" w:firstLine="10.999999999999943"/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ยุทธศาสตร์ที่ 2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การศึกษาและการพัฒนาคุณภาพชีวิต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firstLine="698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(Education and Improve the Quality of Life)</w:t>
      </w:r>
      <w:r w:rsidDel="00000000" w:rsidR="00000000" w:rsidRPr="00000000">
        <w:rPr>
          <w:rtl w:val="0"/>
        </w:rPr>
      </w:r>
    </w:p>
    <w:tbl>
      <w:tblPr>
        <w:tblStyle w:val="Table2"/>
        <w:tblW w:w="919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98"/>
        <w:tblGridChange w:id="0">
          <w:tblGrid>
            <w:gridCol w:w="9198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A0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จัดบริการด้านสาธารณสุข และส่งเสริมสุภาพอนามัยของประชาชน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สนับสนุนการกีฬา และนันทนาการ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พัฒนาการศึกษาให้มีคุณภาพได้มาตรฐาน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ส่งเสริมให้ประชาชนได้รับการศึกษา การเรียนรู้ตลอดชีวิต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tabs>
                <w:tab w:val="left" w:leader="none" w:pos="284"/>
                <w:tab w:val="left" w:leader="none" w:pos="113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สนับสนุนการจัดกิจกรรมเด็ก และเยาวชน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tabs>
                <w:tab w:val="left" w:leader="none" w:pos="28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จัดสวัสดิการ และให้การสงเคราะห์แก่เด็ก สตรี ผู้สูงอายุ ผู้พิการ ผู้ป่วยเอดส์ ผู้ยากไร้ และผู้ด้อยโอกาส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before="240" w:lineRule="auto"/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3 การท่องเที่ยว วัฒนธรรม ศิลปะประเพณี  </w:t>
      </w:r>
    </w:p>
    <w:p w:rsidR="00000000" w:rsidDel="00000000" w:rsidP="00000000" w:rsidRDefault="00000000" w:rsidRPr="00000000" w14:paraId="000000A8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(Tourism, Culture, Art and Tradition)</w:t>
      </w:r>
    </w:p>
    <w:tbl>
      <w:tblPr>
        <w:tblStyle w:val="Table3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A9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อนุรักษ์ ฟื้นฟู และสืบทอดวัฒนธรรม ประเพณีและภูมิปัญญาท้องถิ่น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พัฒนาสถานที่ท่องเที่ยวเชิงนิเวศน์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พัฒนาสถานที่ท่องเที่ยวเชิงวัฒนธรรม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จัดกิจกรรมส่งเสริมการท่องเที่ยว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698" w:firstLine="10.999999999999943"/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4 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(Infrastructure and Public Facilities )</w:t>
      </w:r>
      <w:r w:rsidDel="00000000" w:rsidR="00000000" w:rsidRPr="00000000">
        <w:rPr>
          <w:rtl w:val="0"/>
        </w:rPr>
      </w:r>
    </w:p>
    <w:tbl>
      <w:tblPr>
        <w:tblStyle w:val="Table4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3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B6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ก่อสร้าง ปรับปรุง ซ่อมแซมเส้นทางคมนาคม ผิวจราจร และระบบการระบายน้ำ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บำรุงรักษา/ขยายเขตไฟฟ้าสาธารณะ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พัฒนาระบบจราจร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จัดวางผังเมือง และควบคุมอาคาร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ยุทธศาสตร์ที่ 5 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BD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Social and Strong Local Economy)</w:t>
      </w:r>
      <w:r w:rsidDel="00000000" w:rsidR="00000000" w:rsidRPr="00000000">
        <w:rPr>
          <w:rtl w:val="0"/>
        </w:rPr>
      </w:r>
    </w:p>
    <w:tbl>
      <w:tblPr>
        <w:tblStyle w:val="Table5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BE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สนับสนุนและเพิ่มศักยภาพ ขยายโอกาสในการพัฒนาอาชีพ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ส่งเสริมการนำแนวทางปรัชญาเศรษฐกิจพอเพียงมาประยุกต์ใช้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Sarabun" w:cs="Sarabun" w:eastAsia="Sarabun" w:hAnsi="Sarabu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6 การบริหารจัดการด้วยหลักธรรมาภิบาล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(Good Governance)</w:t>
      </w:r>
    </w:p>
    <w:tbl>
      <w:tblPr>
        <w:tblStyle w:val="Table6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07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C3">
            <w:pPr>
              <w:spacing w:line="259" w:lineRule="auto"/>
              <w:jc w:val="center"/>
              <w:rPr>
                <w:rFonts w:ascii="Sarabun" w:cs="Sarabun" w:eastAsia="Sarabun" w:hAnsi="Sarabun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พัฒนาศักยภาพบุคลากรให้มีความรู้ ทักษะ คุณธรรม จริยธรรม และมีทัศนคติที่ดี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ปรับปรุง และพัฒนาคุณภาพการให้บริการ และการอำนวยความสะดวกแก่ประชาชน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ส่งเสริมการมีส่วนร่วมของประชาชน และภาคส่วนอื่น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พัฒนาการจัดเก็บรายได้ของเทศบาล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พัฒนาระบบสารสนเทศ และการประชาสัมพันธ์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และสร้างความตระหนักในสถาบันชาติ ศาสนาพระมหากษัตริย์ และความสามัคคีใน ชุมชน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59" w:lineRule="auto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★★★★★★★★★★★★★★★★★★★★★★★★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firstLine="11"/>
        <w:rPr>
          <w:rFonts w:ascii="Sarabun" w:cs="Sarabun" w:eastAsia="Sarabun" w:hAnsi="Sarabun"/>
          <w:color w:val="000000"/>
          <w:sz w:val="72"/>
          <w:szCs w:val="7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72"/>
          <w:szCs w:val="7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72"/>
          <w:szCs w:val="72"/>
          <w:u w:val="single"/>
          <w:rtl w:val="0"/>
        </w:rPr>
        <w:t xml:space="preserve">นโยบายการพัฒนาของผู้บริหารเทศบาล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firstLine="11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คำแถลงนโยบายของนายกเทศมนตรีตำบลพนา แถลงต่อสภาเทศบาลตำบลพนา                 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เมื่อวันที่ 2 ตุลาคม 2555 และวันที่ 11 พฤษภาคม 2564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342900</wp:posOffset>
                </wp:positionV>
                <wp:extent cx="1927225" cy="186055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388738" y="2856075"/>
                          <a:ext cx="1914525" cy="1847850"/>
                        </a:xfrm>
                        <a:prstGeom prst="ellipse">
                          <a:avLst/>
                        </a:prstGeom>
                        <a:solidFill>
                          <a:srgbClr val="E1EFD8"/>
                        </a:solidFill>
                        <a:ln cap="flat" cmpd="sng" w="12700">
                          <a:solidFill>
                            <a:srgbClr val="A8D08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342900</wp:posOffset>
                </wp:positionV>
                <wp:extent cx="1927225" cy="1860550"/>
                <wp:effectExtent b="0" l="0" r="0" t="0"/>
                <wp:wrapNone/>
                <wp:docPr id="59" name="image152.png"/>
                <a:graphic>
                  <a:graphicData uri="http://schemas.openxmlformats.org/drawingml/2006/picture">
                    <pic:pic>
                      <pic:nvPicPr>
                        <pic:cNvPr id="0" name="image15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225" cy="186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spacing w:before="240" w:lineRule="auto"/>
        <w:ind w:firstLine="11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คณะผู้บริหารได้กำหนดแนวทางและนโยบายในการบริหารงานของเทศบาลตำบลพนา โดยยึดมั่นในการปกครองระบอบประชาธิปไตยอันมีพระมหากษัตริย์เป็นประมุข และประชาชนมีส่วนร่วมในการปกครอง ตามกฎหมายรัฐธรรมนูญ ยึดถือตามนโยบายรัฐบาล กระทรวงมหาดไทย กรมส่งเสริมการปกครองท้องถิ่น ตามพระราชบัญญัติเทศบาล พ.ศ.2496 แก้ไขเพิ่มเติมถึง(ฉบับที่ 13 พ.ศ.2552 ตลอดจนกฎหมายที่เกี่ยวข้อง โดยมีเป้าหมายเพื่อการพัฒนาท้องถิ่นให้เจริญก้าวหน้า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ตามนโยบาย ทั้ง 6 ด้าน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ดังนี้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482600</wp:posOffset>
                </wp:positionV>
                <wp:extent cx="2298700" cy="20796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203000" y="2746538"/>
                          <a:ext cx="2286000" cy="2066925"/>
                        </a:xfrm>
                        <a:prstGeom prst="ellipse">
                          <a:avLst/>
                        </a:prstGeom>
                        <a:solidFill>
                          <a:srgbClr val="FDDBEF"/>
                        </a:solidFill>
                        <a:ln cap="flat" cmpd="sng" w="12700">
                          <a:solidFill>
                            <a:srgbClr val="F973C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482600</wp:posOffset>
                </wp:positionV>
                <wp:extent cx="2298700" cy="2079625"/>
                <wp:effectExtent b="0" l="0" r="0" t="0"/>
                <wp:wrapNone/>
                <wp:docPr id="10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0" cy="207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D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</w:p>
    <w:p w:rsidR="00000000" w:rsidDel="00000000" w:rsidP="00000000" w:rsidRDefault="00000000" w:rsidRPr="00000000" w14:paraId="000000DE">
      <w:pPr>
        <w:ind w:left="698" w:firstLine="10.999999999999943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การศึกษาและการพัฒนาคุณภาพชีวิต(Education and Improve the Quality of   Life)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25400</wp:posOffset>
                </wp:positionV>
                <wp:extent cx="2870200" cy="26987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3917250" y="2436975"/>
                          <a:ext cx="2857500" cy="2686050"/>
                        </a:xfrm>
                        <a:prstGeom prst="ellipse">
                          <a:avLst/>
                        </a:prstGeom>
                        <a:solidFill>
                          <a:srgbClr val="FEE599"/>
                        </a:solidFill>
                        <a:ln cap="flat" cmpd="sng" w="12700">
                          <a:solidFill>
                            <a:srgbClr val="FEE599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25400</wp:posOffset>
                </wp:positionV>
                <wp:extent cx="2870200" cy="2698750"/>
                <wp:effectExtent b="0" l="0" r="0" t="0"/>
                <wp:wrapNone/>
                <wp:docPr id="54" name="image146.png"/>
                <a:graphic>
                  <a:graphicData uri="http://schemas.openxmlformats.org/drawingml/2006/picture">
                    <pic:pic>
                      <pic:nvPicPr>
                        <pic:cNvPr id="0" name="image1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0200" cy="269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การท่องเที่ยว วัฒนธรรม ศิลปะประเพณี  (Tourism, Culture, Art and Tradition)</w:t>
      </w:r>
    </w:p>
    <w:p w:rsidR="00000000" w:rsidDel="00000000" w:rsidP="00000000" w:rsidRDefault="00000000" w:rsidRPr="00000000" w14:paraId="000000E0">
      <w:pPr>
        <w:ind w:firstLine="720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4.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(Infrastructure and Public Facilities )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E1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5.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(Social and Strong Local Economy)</w:t>
      </w:r>
    </w:p>
    <w:p w:rsidR="00000000" w:rsidDel="00000000" w:rsidP="00000000" w:rsidRDefault="00000000" w:rsidRPr="00000000" w14:paraId="000000E2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6.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การบริหารจัดการด้วยหลักธรรมาภิบาล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(Good Governance)</w:t>
      </w:r>
    </w:p>
    <w:p w:rsidR="00000000" w:rsidDel="00000000" w:rsidP="00000000" w:rsidRDefault="00000000" w:rsidRPr="00000000" w14:paraId="000000E3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1244600</wp:posOffset>
                </wp:positionV>
                <wp:extent cx="3994150" cy="400367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3355275" y="1784513"/>
                          <a:ext cx="3981450" cy="3990975"/>
                        </a:xfrm>
                        <a:prstGeom prst="ellipse">
                          <a:avLst/>
                        </a:prstGeom>
                        <a:solidFill>
                          <a:srgbClr val="BBD6EE"/>
                        </a:solidFill>
                        <a:ln cap="flat" cmpd="sng" w="12700">
                          <a:solidFill>
                            <a:srgbClr val="DDEAF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1244600</wp:posOffset>
                </wp:positionV>
                <wp:extent cx="3994150" cy="4003675"/>
                <wp:effectExtent b="0" l="0" r="0" t="0"/>
                <wp:wrapNone/>
                <wp:docPr id="52" name="image141.png"/>
                <a:graphic>
                  <a:graphicData uri="http://schemas.openxmlformats.org/drawingml/2006/picture">
                    <pic:pic>
                      <pic:nvPicPr>
                        <pic:cNvPr id="0" name="image1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4150" cy="400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175260</wp:posOffset>
            </wp:positionV>
            <wp:extent cx="2467851" cy="1851025"/>
            <wp:effectExtent b="88900" l="88900" r="88900" t="88900"/>
            <wp:wrapSquare wrapText="bothSides" distB="0" distT="0" distL="114300" distR="114300"/>
            <wp:docPr id="111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7851" cy="18510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2581275</wp:posOffset>
            </wp:positionH>
            <wp:positionV relativeFrom="paragraph">
              <wp:posOffset>127000</wp:posOffset>
            </wp:positionV>
            <wp:extent cx="2312035" cy="1734410"/>
            <wp:effectExtent b="88900" l="88900" r="88900" t="88900"/>
            <wp:wrapSquare wrapText="bothSides" distB="0" distT="0" distL="114300" distR="114300"/>
            <wp:docPr id="137" name="image68.jpg"/>
            <a:graphic>
              <a:graphicData uri="http://schemas.openxmlformats.org/drawingml/2006/picture">
                <pic:pic>
                  <pic:nvPicPr>
                    <pic:cNvPr id="0" name="image68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7344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4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1943100</wp:posOffset>
            </wp:positionH>
            <wp:positionV relativeFrom="paragraph">
              <wp:posOffset>968375</wp:posOffset>
            </wp:positionV>
            <wp:extent cx="2505710" cy="1880235"/>
            <wp:effectExtent b="88900" l="88900" r="88900" t="88900"/>
            <wp:wrapSquare wrapText="bothSides" distB="0" distT="0" distL="114300" distR="114300"/>
            <wp:docPr id="192" name="image156.jpg"/>
            <a:graphic>
              <a:graphicData uri="http://schemas.openxmlformats.org/drawingml/2006/picture">
                <pic:pic>
                  <pic:nvPicPr>
                    <pic:cNvPr id="0" name="image156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8802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4251959</wp:posOffset>
            </wp:positionH>
            <wp:positionV relativeFrom="paragraph">
              <wp:posOffset>458469</wp:posOffset>
            </wp:positionV>
            <wp:extent cx="2010410" cy="1507490"/>
            <wp:effectExtent b="267856" l="214904" r="214904" t="267856"/>
            <wp:wrapSquare wrapText="bothSides" distB="0" distT="0" distL="114300" distR="114300"/>
            <wp:docPr id="142" name="image78.jpg"/>
            <a:graphic>
              <a:graphicData uri="http://schemas.openxmlformats.org/drawingml/2006/picture">
                <pic:pic>
                  <pic:nvPicPr>
                    <pic:cNvPr id="0" name="image78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 rot="664092">
                      <a:off x="0" y="0"/>
                      <a:ext cx="2010410" cy="15074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-458699</wp:posOffset>
            </wp:positionH>
            <wp:positionV relativeFrom="paragraph">
              <wp:posOffset>985519</wp:posOffset>
            </wp:positionV>
            <wp:extent cx="2324100" cy="1743075"/>
            <wp:effectExtent b="299605" l="237084" r="237084" t="299605"/>
            <wp:wrapSquare wrapText="bothSides" distB="0" distT="0" distL="114300" distR="114300"/>
            <wp:docPr id="202" name="image161.jpg"/>
            <a:graphic>
              <a:graphicData uri="http://schemas.openxmlformats.org/drawingml/2006/picture">
                <pic:pic>
                  <pic:nvPicPr>
                    <pic:cNvPr id="0" name="image161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 rot="20922349">
                      <a:off x="0" y="0"/>
                      <a:ext cx="2324100" cy="17430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3369945</wp:posOffset>
            </wp:positionH>
            <wp:positionV relativeFrom="paragraph">
              <wp:posOffset>2410460</wp:posOffset>
            </wp:positionV>
            <wp:extent cx="2466975" cy="1400810"/>
            <wp:effectExtent b="88900" l="88900" r="88900" t="88900"/>
            <wp:wrapSquare wrapText="bothSides" distB="0" distT="0" distL="114300" distR="114300"/>
            <wp:docPr id="166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31"/>
                    <a:srcRect b="31455" l="19610" r="23056" t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008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1009650</wp:posOffset>
            </wp:positionH>
            <wp:positionV relativeFrom="paragraph">
              <wp:posOffset>2749550</wp:posOffset>
            </wp:positionV>
            <wp:extent cx="1933575" cy="1450340"/>
            <wp:effectExtent b="88900" l="88900" r="88900" t="88900"/>
            <wp:wrapSquare wrapText="bothSides" distB="0" distT="0" distL="114300" distR="114300"/>
            <wp:docPr id="167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B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sz w:val="40"/>
          <w:szCs w:val="40"/>
          <w:rtl w:val="0"/>
        </w:rPr>
        <w:t xml:space="preserve">ข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2518410</wp:posOffset>
            </wp:positionH>
            <wp:positionV relativeFrom="paragraph">
              <wp:posOffset>-247649</wp:posOffset>
            </wp:positionV>
            <wp:extent cx="800100" cy="800100"/>
            <wp:effectExtent b="0" l="0" r="0" t="0"/>
            <wp:wrapNone/>
            <wp:docPr descr="รูปภาพที่เกี่ยวข้อง" id="85" name="image9.jpg"/>
            <a:graphic>
              <a:graphicData uri="http://schemas.openxmlformats.org/drawingml/2006/picture">
                <pic:pic>
                  <pic:nvPicPr>
                    <pic:cNvPr descr="รูปภาพที่เกี่ยวข้อง" id="0" name="image9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3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firstLine="720"/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รายงานผลการปฏิบัติงานตามคำแถลงนโยบายของนายกเทศมนตรีตำบลพนา และรายงานผลการดำเนินงานในรอบปี งบประมาณ 2567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firstLine="720"/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เรียน   ประธานสภาเทศบาลตำบลพนา 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ตามที่กระผม ว่าที่พันตรี เผชิญลาภ  อินทรจันทร์ นายกเทศมนตรีตำบลพนา                                  ได้แถลงนโยบายการบริหารราชการของเทศบาลตำบลพนา ต่อสภาเทศบาลตำบลพนาเมื่อ                                   วันที่ 2 ตุลาคม 2555 และวันที่ 11 พฤษภาคม 2564  ซึ่งได้กำหนดนโยบายการบริหารราชการไว้                      ตามกรอบแนวทางในการพัฒนาของนโยบาย รวม 6 ด้าน และ 29 แนวทางการพัฒนา โดยได้แปลงไปสู่การปฏิบัติด้วยการจัดทำโครงการหรือกิจกรรมต่าง ๆ เพื่อพัฒนา และสร้างความเจริญให้กับท้องถิ่น รวมทั้งตอบสนองต่อปัญหาความต้องการของท้องถิ่นและครอบคลุมภารกิจหน้าที่ที่กฎหมายกำหนดไว้</w:t>
      </w:r>
    </w:p>
    <w:p w:rsidR="00000000" w:rsidDel="00000000" w:rsidP="00000000" w:rsidRDefault="00000000" w:rsidRPr="00000000" w14:paraId="000000F9">
      <w:pPr>
        <w:spacing w:after="12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  <w:tab/>
        <w:t xml:space="preserve">รายงานผลการปฏิบัติงานตามนโยบายฉบับนี้เป็นการสรุปผลการดำเนินงานในรอบปีงบประมาณ พ.ศ.๒๕66 ทุกโครงการและกิจกรรมเป็นโครงการที่มีความสอดคล้องกับนโยบายที่ได้แถลงไว้ ซึ่งกระผมได้มุ่งเน้นการแก้ไขปัญหาความเดือดร้อนเพื่อให้พี่น้องประชาชนได้รับประโยชน์และความพึงพอใจสูงสุด ตามที่ได้มุ่งหวังเอาไว้ภายใต้ข้อจำกัดหลายประการ ซึ่งกระผมและคณะได้เข้ามาดำเนินการ                             จนประสบผลสำเร็จเป็นที่น่าพอใจในระดับหนึ่ง โดยในการแก้ไขปัญหาเราจะมุ่งเน้นผู้คนส่วนใหญ่ให้ได้รับประโยชน์มากที่สุด สำหรับโครงการขนาดใหญ่หรือโครงการริเริ่มใหม่ที่จะทำให้ประชาชนโดยส่วนรวมได้รับประโยชน์จะมีการเตรียมความพร้อม เพื่อดำเนินการให้เกิดผลเป็นรูปธรรมต่อไป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ดังนั้น เพื่อให้เป็นไปตามพระราชบัญญัติเทศบาล พ.ศ.๒๔๙๖ แก้ไขเพิ่มเติมจนถึง (ฉบับที่ ๑4)                       พ.ศ. ๒๕6๒ มาตรา๔๘ ทศ วรรค ๕ ได้กำหนดให้นายกเทศมนตรีจัดทำรายงานแสดงผลการปฏิบัติงาน                  ตามนโยบายที่ได้แถลงไว้ต่อสภาเทศบาลเป็นประจำทุกปีกระผมจึงขอรายงานผลการปฏิบัติงาน                              ตามนโยบายการบริหารเทศบาลตำบลพนา ประจำปี ๒๕66 ในส่วนที่ 3 การนำแผนพัฒนาท้องถิ่นไปสู่การปฏิบัติและการติดตามประเมินผล ดังต่อไปนี้</w:t>
      </w:r>
    </w:p>
    <w:p w:rsidR="00000000" w:rsidDel="00000000" w:rsidP="00000000" w:rsidRDefault="00000000" w:rsidRPr="00000000" w14:paraId="000000FB">
      <w:pPr>
        <w:ind w:left="-426" w:firstLine="720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40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9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7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4200966</wp:posOffset>
            </wp:positionH>
            <wp:positionV relativeFrom="paragraph">
              <wp:posOffset>212133</wp:posOffset>
            </wp:positionV>
            <wp:extent cx="1930816" cy="1448341"/>
            <wp:effectExtent b="187010" l="144051" r="144051" t="187010"/>
            <wp:wrapNone/>
            <wp:docPr id="161" name="image99.jpg"/>
            <a:graphic>
              <a:graphicData uri="http://schemas.openxmlformats.org/drawingml/2006/picture">
                <pic:pic>
                  <pic:nvPicPr>
                    <pic:cNvPr id="0" name="image99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 rot="21032048">
                      <a:off x="0" y="0"/>
                      <a:ext cx="1930816" cy="1448341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ส่งเสริมบริหารจัดการขยะมูลในชุมชน</w:t>
      </w:r>
    </w:p>
    <w:p w:rsidR="00000000" w:rsidDel="00000000" w:rsidP="00000000" w:rsidRDefault="00000000" w:rsidRPr="00000000" w14:paraId="0000010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4391025" cy="131445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3164775" y="3137063"/>
                          <a:ext cx="4362450" cy="1285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857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4391025" cy="1314450"/>
                <wp:effectExtent b="0" l="0" r="0" t="0"/>
                <wp:wrapNone/>
                <wp:docPr id="62" name="image162.png"/>
                <a:graphic>
                  <a:graphicData uri="http://schemas.openxmlformats.org/drawingml/2006/picture">
                    <pic:pic>
                      <pic:nvPicPr>
                        <pic:cNvPr id="0" name="image1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025" cy="1314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1.โครงการพัฒนาศักยภาพการจัดการขยะมูลฝอยในชุมชน</w:t>
      </w:r>
    </w:p>
    <w:p w:rsidR="00000000" w:rsidDel="00000000" w:rsidP="00000000" w:rsidRDefault="00000000" w:rsidRPr="00000000" w14:paraId="0000010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50,000.-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2409825</wp:posOffset>
            </wp:positionH>
            <wp:positionV relativeFrom="paragraph">
              <wp:posOffset>19051</wp:posOffset>
            </wp:positionV>
            <wp:extent cx="1952625" cy="838200"/>
            <wp:effectExtent b="0" l="0" r="0" t="0"/>
            <wp:wrapNone/>
            <wp:docPr descr="ถังขยะ การ์ตูน Png" id="205" name="image170.png"/>
            <a:graphic>
              <a:graphicData uri="http://schemas.openxmlformats.org/drawingml/2006/picture">
                <pic:pic>
                  <pic:nvPicPr>
                    <pic:cNvPr descr="ถังขยะ การ์ตูน Png" id="0" name="image170.png"/>
                    <pic:cNvPicPr preferRelativeResize="0"/>
                  </pic:nvPicPr>
                  <pic:blipFill>
                    <a:blip r:embed="rId34"/>
                    <a:srcRect b="13662" l="0" r="0" t="4025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48,130.-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10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3817620</wp:posOffset>
            </wp:positionH>
            <wp:positionV relativeFrom="paragraph">
              <wp:posOffset>266700</wp:posOffset>
            </wp:positionV>
            <wp:extent cx="2019300" cy="1146810"/>
            <wp:effectExtent b="127388" l="85984" r="85984" t="127388"/>
            <wp:wrapSquare wrapText="bothSides" distB="0" distT="0" distL="114300" distR="114300"/>
            <wp:docPr id="174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35"/>
                    <a:srcRect b="31455" l="19610" r="23056" t="10635"/>
                    <a:stretch>
                      <a:fillRect/>
                    </a:stretch>
                  </pic:blipFill>
                  <pic:spPr>
                    <a:xfrm rot="312510">
                      <a:off x="0" y="0"/>
                      <a:ext cx="2019300" cy="11468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1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-409575</wp:posOffset>
            </wp:positionH>
            <wp:positionV relativeFrom="paragraph">
              <wp:posOffset>257175</wp:posOffset>
            </wp:positionV>
            <wp:extent cx="2070281" cy="1553055"/>
            <wp:effectExtent b="139383" l="111731" r="111731" t="139383"/>
            <wp:wrapNone/>
            <wp:docPr id="217" name="image192.jpg"/>
            <a:graphic>
              <a:graphicData uri="http://schemas.openxmlformats.org/drawingml/2006/picture">
                <pic:pic>
                  <pic:nvPicPr>
                    <pic:cNvPr id="0" name="image192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 rot="21249644">
                      <a:off x="0" y="0"/>
                      <a:ext cx="2070281" cy="155305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2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190500</wp:posOffset>
                </wp:positionV>
                <wp:extent cx="3638550" cy="1143000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3541013" y="3222788"/>
                          <a:ext cx="3609975" cy="11144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857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190500</wp:posOffset>
                </wp:positionV>
                <wp:extent cx="3638550" cy="1143000"/>
                <wp:effectExtent b="0" l="0" r="0" t="0"/>
                <wp:wrapNone/>
                <wp:docPr id="80" name="image191.png"/>
                <a:graphic>
                  <a:graphicData uri="http://schemas.openxmlformats.org/drawingml/2006/picture">
                    <pic:pic>
                      <pic:nvPicPr>
                        <pic:cNvPr id="0" name="image19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2.โครงการผ้าห่มใบไม้</w:t>
      </w:r>
    </w:p>
    <w:p w:rsidR="00000000" w:rsidDel="00000000" w:rsidP="00000000" w:rsidRDefault="00000000" w:rsidRPr="00000000" w14:paraId="0000011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3733165</wp:posOffset>
            </wp:positionH>
            <wp:positionV relativeFrom="paragraph">
              <wp:posOffset>7620</wp:posOffset>
            </wp:positionV>
            <wp:extent cx="2752725" cy="1697762"/>
            <wp:effectExtent b="0" l="0" r="0" t="0"/>
            <wp:wrapNone/>
            <wp:docPr descr="กองใบไม้ร่วง ภาพประกอบสต็อก - ดาวน์โหลดรูปภาพตอนนี้ - ใบไม้, กอง -  การจัดวางตำแหน่ง, ปฏิกูล - คําอธิบายทางกายภาพ - iStock" id="180" name="image131.jpg"/>
            <a:graphic>
              <a:graphicData uri="http://schemas.openxmlformats.org/drawingml/2006/picture">
                <pic:pic>
                  <pic:nvPicPr>
                    <pic:cNvPr descr="กองใบไม้ร่วง ภาพประกอบสต็อก - ดาวน์โหลดรูปภาพตอนนี้ - ใบไม้, กอง -  การจัดวางตำแหน่ง, ปฏิกูล - คําอธิบายทางกายภาพ - iStock" id="0" name="image131.jpg"/>
                    <pic:cNvPicPr preferRelativeResize="0"/>
                  </pic:nvPicPr>
                  <pic:blipFill>
                    <a:blip r:embed="rId37"/>
                    <a:srcRect b="0" l="7482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977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203834</wp:posOffset>
            </wp:positionV>
            <wp:extent cx="1332865" cy="1602740"/>
            <wp:effectExtent b="112434" l="129642" r="129642" t="112434"/>
            <wp:wrapSquare wrapText="bothSides" distB="0" distT="0" distL="114300" distR="114300"/>
            <wp:docPr id="9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8"/>
                    <a:srcRect b="43511" l="37391" r="41169" t="10635"/>
                    <a:stretch>
                      <a:fillRect/>
                    </a:stretch>
                  </pic:blipFill>
                  <pic:spPr>
                    <a:xfrm rot="414457">
                      <a:off x="0" y="0"/>
                      <a:ext cx="1332865" cy="160274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7,800.-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17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2028825</wp:posOffset>
            </wp:positionH>
            <wp:positionV relativeFrom="paragraph">
              <wp:posOffset>168910</wp:posOffset>
            </wp:positionV>
            <wp:extent cx="1819275" cy="1507490"/>
            <wp:effectExtent b="38100" l="38100" r="38100" t="38100"/>
            <wp:wrapSquare wrapText="bothSides" distB="0" distT="0" distL="114300" distR="114300"/>
            <wp:docPr id="179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39"/>
                    <a:srcRect b="35021" l="64620" r="4047" t="12182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0749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8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76200</wp:posOffset>
                </wp:positionV>
                <wp:extent cx="4533900" cy="14573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083813" y="3056100"/>
                          <a:ext cx="4524375" cy="1447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76200</wp:posOffset>
                </wp:positionV>
                <wp:extent cx="4533900" cy="1457325"/>
                <wp:effectExtent b="0" l="0" r="0" t="0"/>
                <wp:wrapNone/>
                <wp:docPr id="19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3900" cy="145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</w:t>
        <w:tab/>
        <w:tab/>
        <w:tab/>
        <w:tab/>
        <w:t xml:space="preserve">3.โครงการถังขยะเปียกลดโลกร้อนขององค์กรปกครองส่วนท้องถิ่น    </w:t>
      </w:r>
    </w:p>
    <w:p w:rsidR="00000000" w:rsidDel="00000000" w:rsidP="00000000" w:rsidRDefault="00000000" w:rsidRPr="00000000" w14:paraId="0000012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    เทศบาลตำบลพนา</w:t>
      </w:r>
    </w:p>
    <w:p w:rsidR="00000000" w:rsidDel="00000000" w:rsidP="00000000" w:rsidRDefault="00000000" w:rsidRPr="00000000" w14:paraId="00000121">
      <w:pPr>
        <w:ind w:left="1440" w:firstLine="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-210184</wp:posOffset>
            </wp:positionH>
            <wp:positionV relativeFrom="paragraph">
              <wp:posOffset>104140</wp:posOffset>
            </wp:positionV>
            <wp:extent cx="1933575" cy="1450340"/>
            <wp:effectExtent b="38100" l="38100" r="38100" t="38100"/>
            <wp:wrapSquare wrapText="bothSides" distB="0" distT="0" distL="114300" distR="114300"/>
            <wp:docPr id="115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2">
      <w:pPr>
        <w:ind w:left="2160" w:firstLine="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89,600.-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23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1932940</wp:posOffset>
            </wp:positionH>
            <wp:positionV relativeFrom="paragraph">
              <wp:posOffset>179069</wp:posOffset>
            </wp:positionV>
            <wp:extent cx="2353310" cy="1764665"/>
            <wp:effectExtent b="156341" l="123939" r="123939" t="156341"/>
            <wp:wrapNone/>
            <wp:docPr id="173" name="image122.jpg"/>
            <a:graphic>
              <a:graphicData uri="http://schemas.openxmlformats.org/drawingml/2006/picture">
                <pic:pic>
                  <pic:nvPicPr>
                    <pic:cNvPr id="0" name="image122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 rot="360258">
                      <a:off x="0" y="0"/>
                      <a:ext cx="2353310" cy="176466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4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2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A">
      <w:pPr>
        <w:jc w:val="center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ส่งเสริมอนุรักษ์ ฟื้นฟูทรัพยากรธรรมชาติและสิ่งแวดล้อม และส่งเสริมการมีส่วนร่วมของภาคี</w:t>
      </w:r>
    </w:p>
    <w:p w:rsidR="00000000" w:rsidDel="00000000" w:rsidP="00000000" w:rsidRDefault="00000000" w:rsidRPr="00000000" w14:paraId="000001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เครือข่ายในการอนุรักษ์ทรัพยากรธรรมชาติ</w:t>
      </w:r>
    </w:p>
    <w:p w:rsidR="00000000" w:rsidDel="00000000" w:rsidP="00000000" w:rsidRDefault="00000000" w:rsidRPr="00000000" w14:paraId="0000012E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152400</wp:posOffset>
                </wp:positionV>
                <wp:extent cx="6261100" cy="157480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2221800" y="2998950"/>
                          <a:ext cx="6248400" cy="1562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rgbClr val="9CC2E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152400</wp:posOffset>
                </wp:positionV>
                <wp:extent cx="6261100" cy="1574800"/>
                <wp:effectExtent b="0" l="0" r="0" t="0"/>
                <wp:wrapNone/>
                <wp:docPr id="75" name="image186.png"/>
                <a:graphic>
                  <a:graphicData uri="http://schemas.openxmlformats.org/drawingml/2006/picture">
                    <pic:pic>
                      <pic:nvPicPr>
                        <pic:cNvPr id="0" name="image18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1100" cy="157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4864735</wp:posOffset>
            </wp:positionH>
            <wp:positionV relativeFrom="paragraph">
              <wp:posOffset>126365</wp:posOffset>
            </wp:positionV>
            <wp:extent cx="1502545" cy="1126490"/>
            <wp:effectExtent b="88900" l="88900" r="88900" t="88900"/>
            <wp:wrapNone/>
            <wp:docPr id="191" name="image155.jpg"/>
            <a:graphic>
              <a:graphicData uri="http://schemas.openxmlformats.org/drawingml/2006/picture">
                <pic:pic>
                  <pic:nvPicPr>
                    <pic:cNvPr id="0" name="image15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2545" cy="11264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1.โครงการขอรับสนับสนุนงบประมาณกิจกรรมการสำรวจ</w:t>
      </w:r>
    </w:p>
    <w:p w:rsidR="00000000" w:rsidDel="00000000" w:rsidP="00000000" w:rsidRDefault="00000000" w:rsidRPr="00000000" w14:paraId="0000013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ตามความหลากหลายทางชีวภาพป่าชุมชนเพื่อจัดทำฐานทรัพยากรท้องถิ่น (อพ.สธ.) </w:t>
      </w:r>
    </w:p>
    <w:p w:rsidR="00000000" w:rsidDel="00000000" w:rsidP="00000000" w:rsidRDefault="00000000" w:rsidRPr="00000000" w14:paraId="0000013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3474979</wp:posOffset>
            </wp:positionH>
            <wp:positionV relativeFrom="paragraph">
              <wp:posOffset>183515</wp:posOffset>
            </wp:positionV>
            <wp:extent cx="1496695" cy="1122045"/>
            <wp:effectExtent b="145636" l="130432" r="130432" t="145636"/>
            <wp:wrapSquare wrapText="bothSides" distB="0" distT="0" distL="114300" distR="114300"/>
            <wp:docPr id="103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 rot="268780">
                      <a:off x="0" y="0"/>
                      <a:ext cx="1496695" cy="112204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33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3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สงเคราะห์ และสร้างสวัสดิการสังคมให้แก่ผู้สูงอายุ ผู้พิการ ผู้ป่วยเอดส์ และผู้ด้อยโอกาส                   ในชุมชนในชุมชนให้ทั่วถึง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2590208</wp:posOffset>
            </wp:positionH>
            <wp:positionV relativeFrom="paragraph">
              <wp:posOffset>364490</wp:posOffset>
            </wp:positionV>
            <wp:extent cx="2858994" cy="1891320"/>
            <wp:effectExtent b="354701" l="204036" r="204036" t="354701"/>
            <wp:wrapNone/>
            <wp:docPr descr="ผู้สูงอายุที่มีภาวะพึ่งพิง ปี 2565 – เทศบาลตำบลท่าม่วง อ.เสลภูมิ จ.ร้อยเอ็ด" id="125" name="image53.jpg"/>
            <a:graphic>
              <a:graphicData uri="http://schemas.openxmlformats.org/drawingml/2006/picture">
                <pic:pic>
                  <pic:nvPicPr>
                    <pic:cNvPr descr="ผู้สูงอายุที่มีภาวะพึ่งพิง ปี 2565 – เทศบาลตำบลท่าม่วง อ.เสลภูมิ จ.ร้อยเอ็ด" id="0" name="image53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 rot="951713">
                      <a:off x="0" y="0"/>
                      <a:ext cx="2858994" cy="1891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A">
      <w:pPr>
        <w:ind w:firstLine="720"/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139523" cy="1102001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3790526" y="3243287"/>
                          <a:ext cx="3110948" cy="107342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BD6EE"/>
                        </a:solidFill>
                        <a:ln cap="flat" cmpd="sng" w="28575">
                          <a:solidFill>
                            <a:srgbClr val="0070C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139523" cy="1102001"/>
                <wp:effectExtent b="0" l="0" r="0" t="0"/>
                <wp:wrapNone/>
                <wp:docPr id="41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9523" cy="11020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โครงการส่งสงเคราะห์เบี้ยยังชีพผู้สูงอายุ</w:t>
      </w:r>
    </w:p>
    <w:p w:rsidR="00000000" w:rsidDel="00000000" w:rsidP="00000000" w:rsidRDefault="00000000" w:rsidRPr="00000000" w14:paraId="0000013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3,696,000.-บาท</w:t>
      </w:r>
    </w:p>
    <w:p w:rsidR="00000000" w:rsidDel="00000000" w:rsidP="00000000" w:rsidRDefault="00000000" w:rsidRPr="00000000" w14:paraId="0000013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2,916,200.-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3F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63500</wp:posOffset>
                </wp:positionV>
                <wp:extent cx="3217656" cy="1081544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3751460" y="3253516"/>
                          <a:ext cx="3189081" cy="105296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A8D08C"/>
                        </a:solidFill>
                        <a:ln cap="flat" cmpd="sng" w="28575">
                          <a:solidFill>
                            <a:srgbClr val="385623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63500</wp:posOffset>
                </wp:positionV>
                <wp:extent cx="3217656" cy="1081544"/>
                <wp:effectExtent b="0" l="0" r="0" t="0"/>
                <wp:wrapNone/>
                <wp:docPr id="27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7656" cy="10815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1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          โครงการส่งสงเคราะห์เบี้ยยังชีพผู้พิการ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3533775</wp:posOffset>
            </wp:positionH>
            <wp:positionV relativeFrom="paragraph">
              <wp:posOffset>102870</wp:posOffset>
            </wp:positionV>
            <wp:extent cx="1598930" cy="1200150"/>
            <wp:effectExtent b="38100" l="38100" r="38100" t="38100"/>
            <wp:wrapSquare wrapText="bothSides" distB="0" distT="0" distL="114300" distR="114300"/>
            <wp:docPr id="151" name="image86.jpg"/>
            <a:graphic>
              <a:graphicData uri="http://schemas.openxmlformats.org/drawingml/2006/picture">
                <pic:pic>
                  <pic:nvPicPr>
                    <pic:cNvPr id="0" name="image86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20015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1,428,000.-บาท</w:t>
      </w:r>
    </w:p>
    <w:p w:rsidR="00000000" w:rsidDel="00000000" w:rsidP="00000000" w:rsidRDefault="00000000" w:rsidRPr="00000000" w14:paraId="0000014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1,310,800.-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44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Sarabun" w:cs="Sarabun" w:eastAsia="Sarabun" w:hAnsi="Sarabun"/>
          <w:b w:val="1"/>
          <w:color w:val="ff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ff0000"/>
          <w:sz w:val="40"/>
          <w:szCs w:val="40"/>
          <w:rtl w:val="0"/>
        </w:rPr>
        <w:t xml:space="preserve">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88900</wp:posOffset>
                </wp:positionV>
                <wp:extent cx="4000500" cy="116205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3355275" y="3208500"/>
                          <a:ext cx="3981450" cy="1143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DDBEF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88900</wp:posOffset>
                </wp:positionV>
                <wp:extent cx="4000500" cy="1162050"/>
                <wp:effectExtent b="0" l="0" r="0" t="0"/>
                <wp:wrapNone/>
                <wp:docPr id="64" name="image164.png"/>
                <a:graphic>
                  <a:graphicData uri="http://schemas.openxmlformats.org/drawingml/2006/picture">
                    <pic:pic>
                      <pic:nvPicPr>
                        <pic:cNvPr id="0" name="image16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116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-523872</wp:posOffset>
            </wp:positionH>
            <wp:positionV relativeFrom="paragraph">
              <wp:posOffset>255905</wp:posOffset>
            </wp:positionV>
            <wp:extent cx="2045335" cy="1534160"/>
            <wp:effectExtent b="175437" l="136588" r="136588" t="175437"/>
            <wp:wrapNone/>
            <wp:docPr id="149" name="image87.jpg"/>
            <a:graphic>
              <a:graphicData uri="http://schemas.openxmlformats.org/drawingml/2006/picture">
                <pic:pic>
                  <pic:nvPicPr>
                    <pic:cNvPr id="0" name="image87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 rot="21110595">
                      <a:off x="0" y="0"/>
                      <a:ext cx="2045335" cy="153416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7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                             โครงการส่งสงเคราะห์เบี้ยยังชีพผู้ป่วยเอดส์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4741544</wp:posOffset>
            </wp:positionH>
            <wp:positionV relativeFrom="paragraph">
              <wp:posOffset>198755</wp:posOffset>
            </wp:positionV>
            <wp:extent cx="1708150" cy="1213485"/>
            <wp:effectExtent b="145714" l="110835" r="110835" t="145714"/>
            <wp:wrapSquare wrapText="bothSides" distB="0" distT="0" distL="114300" distR="114300"/>
            <wp:docPr id="9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46"/>
                    <a:srcRect b="13432" l="17117" r="20894" t="8272"/>
                    <a:stretch>
                      <a:fillRect/>
                    </a:stretch>
                  </pic:blipFill>
                  <pic:spPr>
                    <a:xfrm rot="455945">
                      <a:off x="0" y="0"/>
                      <a:ext cx="1708150" cy="121348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8">
      <w:pPr>
        <w:ind w:left="720"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งบประมาณตามเทศบัญญัติ 30,000.-บาท</w:t>
      </w:r>
    </w:p>
    <w:p w:rsidR="00000000" w:rsidDel="00000000" w:rsidP="00000000" w:rsidRDefault="00000000" w:rsidRPr="00000000" w14:paraId="0000014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</w:t>
        <w:tab/>
        <w:tab/>
        <w:t xml:space="preserve">               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21,500.-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3276600</wp:posOffset>
            </wp:positionH>
            <wp:positionV relativeFrom="paragraph">
              <wp:posOffset>383540</wp:posOffset>
            </wp:positionV>
            <wp:extent cx="1209675" cy="872490"/>
            <wp:effectExtent b="38100" l="38100" r="38100" t="38100"/>
            <wp:wrapSquare wrapText="bothSides" distB="0" distT="0" distL="114300" distR="114300"/>
            <wp:docPr id="133" name="image67.jpg"/>
            <a:graphic>
              <a:graphicData uri="http://schemas.openxmlformats.org/drawingml/2006/picture">
                <pic:pic>
                  <pic:nvPicPr>
                    <pic:cNvPr id="0" name="image67.jpg"/>
                    <pic:cNvPicPr preferRelativeResize="0"/>
                  </pic:nvPicPr>
                  <pic:blipFill>
                    <a:blip r:embed="rId47"/>
                    <a:srcRect b="6341" l="17283" r="21891" t="1565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7249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1932304</wp:posOffset>
            </wp:positionH>
            <wp:positionV relativeFrom="paragraph">
              <wp:posOffset>196787</wp:posOffset>
            </wp:positionV>
            <wp:extent cx="1018540" cy="763905"/>
            <wp:effectExtent b="103567" l="85147" r="85147" t="103567"/>
            <wp:wrapSquare wrapText="bothSides" distB="0" distT="0" distL="114300" distR="114300"/>
            <wp:docPr id="196" name="image158.jpg"/>
            <a:graphic>
              <a:graphicData uri="http://schemas.openxmlformats.org/drawingml/2006/picture">
                <pic:pic>
                  <pic:nvPicPr>
                    <pic:cNvPr id="0" name="image158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 rot="21132866">
                      <a:off x="0" y="0"/>
                      <a:ext cx="1018540" cy="76390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5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8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0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5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ส่งเสริมสังคมที่สงบสุข ปลอดภัย และครอบคลุมเพื่อการพัฒนาที่ยั่งยืน</w:t>
      </w:r>
    </w:p>
    <w:p w:rsidR="00000000" w:rsidDel="00000000" w:rsidP="00000000" w:rsidRDefault="00000000" w:rsidRPr="00000000" w14:paraId="000001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238500" cy="9810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31513" y="3294225"/>
                          <a:ext cx="3228975" cy="971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238500" cy="981075"/>
                <wp:effectExtent b="0" l="0" r="0" t="0"/>
                <wp:wrapNone/>
                <wp:docPr id="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981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3475355</wp:posOffset>
            </wp:positionH>
            <wp:positionV relativeFrom="paragraph">
              <wp:posOffset>9524</wp:posOffset>
            </wp:positionV>
            <wp:extent cx="2361565" cy="1771015"/>
            <wp:effectExtent b="161468" l="127542" r="127542" t="161468"/>
            <wp:wrapSquare wrapText="bothSides" distB="0" distT="0" distL="114300" distR="114300"/>
            <wp:docPr id="207" name="image178.jpg"/>
            <a:graphic>
              <a:graphicData uri="http://schemas.openxmlformats.org/drawingml/2006/picture">
                <pic:pic>
                  <pic:nvPicPr>
                    <pic:cNvPr id="0" name="image178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 rot="21224733">
                      <a:off x="0" y="0"/>
                      <a:ext cx="2361565" cy="177101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1.โครงการป้องกันและลดอุบัติเหตุช่วงเทศกาลสำคัญ</w:t>
      </w:r>
    </w:p>
    <w:p w:rsidR="00000000" w:rsidDel="00000000" w:rsidP="00000000" w:rsidRDefault="00000000" w:rsidRPr="00000000" w14:paraId="0000015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50,000.-บาท</w:t>
      </w:r>
    </w:p>
    <w:p w:rsidR="00000000" w:rsidDel="00000000" w:rsidP="00000000" w:rsidRDefault="00000000" w:rsidRPr="00000000" w14:paraId="0000015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ใช้งบประมาณไปทั้งสิ้น 16,812.- บาท</w:t>
      </w:r>
    </w:p>
    <w:p w:rsidR="00000000" w:rsidDel="00000000" w:rsidP="00000000" w:rsidRDefault="00000000" w:rsidRPr="00000000" w14:paraId="0000015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28576</wp:posOffset>
            </wp:positionH>
            <wp:positionV relativeFrom="paragraph">
              <wp:posOffset>158115</wp:posOffset>
            </wp:positionV>
            <wp:extent cx="2085975" cy="1630045"/>
            <wp:effectExtent b="38100" l="38100" r="38100" t="38100"/>
            <wp:wrapSquare wrapText="bothSides" distB="0" distT="0" distL="114300" distR="114300"/>
            <wp:docPr id="185" name="image134.jpg"/>
            <a:graphic>
              <a:graphicData uri="http://schemas.openxmlformats.org/drawingml/2006/picture">
                <pic:pic>
                  <pic:nvPicPr>
                    <pic:cNvPr id="0" name="image134.jpg"/>
                    <pic:cNvPicPr preferRelativeResize="0"/>
                  </pic:nvPicPr>
                  <pic:blipFill>
                    <a:blip r:embed="rId50"/>
                    <a:srcRect b="4557" l="0" r="0" t="2000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3004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2351405</wp:posOffset>
            </wp:positionH>
            <wp:positionV relativeFrom="paragraph">
              <wp:posOffset>53975</wp:posOffset>
            </wp:positionV>
            <wp:extent cx="2122170" cy="1593215"/>
            <wp:effectExtent b="198231" l="152302" r="152302" t="198231"/>
            <wp:wrapNone/>
            <wp:docPr id="116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51"/>
                    <a:srcRect b="24069" l="25094" r="28871" t="14476"/>
                    <a:stretch>
                      <a:fillRect/>
                    </a:stretch>
                  </pic:blipFill>
                  <pic:spPr>
                    <a:xfrm rot="554732">
                      <a:off x="0" y="0"/>
                      <a:ext cx="2122170" cy="159321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D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                                            </w:t>
      </w:r>
    </w:p>
    <w:p w:rsidR="00000000" w:rsidDel="00000000" w:rsidP="00000000" w:rsidRDefault="00000000" w:rsidRPr="00000000" w14:paraId="0000016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76925" cy="10668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2412300" y="3251363"/>
                          <a:ext cx="5867400" cy="1057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0CAE9"/>
                            </a:gs>
                            <a:gs pos="50000">
                              <a:srgbClr val="A1C1E4"/>
                            </a:gs>
                            <a:gs pos="100000">
                              <a:srgbClr val="90B8E4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76925" cy="1066800"/>
                <wp:effectExtent b="0" l="0" r="0" t="0"/>
                <wp:wrapNone/>
                <wp:docPr id="63" name="image163.png"/>
                <a:graphic>
                  <a:graphicData uri="http://schemas.openxmlformats.org/drawingml/2006/picture">
                    <pic:pic>
                      <pic:nvPicPr>
                        <pic:cNvPr id="0" name="image16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6925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2.โครงการอุดหนุนศูนย์ปฏิบัติการร่วมในการช่วยเหลือประชาชนขององค์กรปกครองส่วนท้องถิ่น</w:t>
      </w:r>
    </w:p>
    <w:p w:rsidR="00000000" w:rsidDel="00000000" w:rsidP="00000000" w:rsidRDefault="00000000" w:rsidRPr="00000000" w14:paraId="0000016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55,000.-บาท</w:t>
      </w:r>
    </w:p>
    <w:p w:rsidR="00000000" w:rsidDel="00000000" w:rsidP="00000000" w:rsidRDefault="00000000" w:rsidRPr="00000000" w14:paraId="0000016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ใช้งบประมาณไปทั้งสิ้น 55,000.- บาท</w:t>
      </w:r>
    </w:p>
    <w:p w:rsidR="00000000" w:rsidDel="00000000" w:rsidP="00000000" w:rsidRDefault="00000000" w:rsidRPr="00000000" w14:paraId="00000168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3467100</wp:posOffset>
            </wp:positionH>
            <wp:positionV relativeFrom="paragraph">
              <wp:posOffset>43180</wp:posOffset>
            </wp:positionV>
            <wp:extent cx="2333625" cy="1543050"/>
            <wp:effectExtent b="38100" l="38100" r="38100" t="38100"/>
            <wp:wrapNone/>
            <wp:docPr id="160" name="image120.jpg"/>
            <a:graphic>
              <a:graphicData uri="http://schemas.openxmlformats.org/drawingml/2006/picture">
                <pic:pic>
                  <pic:nvPicPr>
                    <pic:cNvPr id="0" name="image120.jpg"/>
                    <pic:cNvPicPr preferRelativeResize="0"/>
                  </pic:nvPicPr>
                  <pic:blipFill>
                    <a:blip r:embed="rId52"/>
                    <a:srcRect b="10364" l="13545" r="16611" t="7543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4305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9">
      <w:pPr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80100" cy="14509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412300" y="3060863"/>
                          <a:ext cx="5867400" cy="1438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80100" cy="1450975"/>
                <wp:effectExtent b="0" l="0" r="0" t="0"/>
                <wp:wrapNone/>
                <wp:docPr id="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100" cy="145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3.โครงการฝึกอบรมดับเพลิงขั้นต้นและซ้อมแผนอพยพ </w:t>
      </w:r>
    </w:p>
    <w:p w:rsidR="00000000" w:rsidDel="00000000" w:rsidP="00000000" w:rsidRDefault="00000000" w:rsidRPr="00000000" w14:paraId="0000016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หนีไฟในอาคารราชการในโรงเรียน ในชุมชน</w:t>
      </w:r>
    </w:p>
    <w:p w:rsidR="00000000" w:rsidDel="00000000" w:rsidP="00000000" w:rsidRDefault="00000000" w:rsidRPr="00000000" w14:paraId="0000016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*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(ตั้งจ่ายเป็นรายการใหม่)</w:t>
      </w:r>
    </w:p>
    <w:p w:rsidR="00000000" w:rsidDel="00000000" w:rsidP="00000000" w:rsidRDefault="00000000" w:rsidRPr="00000000" w14:paraId="0000016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30,000.-บาท</w:t>
      </w:r>
    </w:p>
    <w:p w:rsidR="00000000" w:rsidDel="00000000" w:rsidP="00000000" w:rsidRDefault="00000000" w:rsidRPr="00000000" w14:paraId="0000016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ใช้งบประมาณไปทั้งสิ้น 24,925.- บาท</w:t>
      </w:r>
    </w:p>
    <w:p w:rsidR="00000000" w:rsidDel="00000000" w:rsidP="00000000" w:rsidRDefault="00000000" w:rsidRPr="00000000" w14:paraId="0000016F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276860</wp:posOffset>
            </wp:positionV>
            <wp:extent cx="2505075" cy="1739265"/>
            <wp:effectExtent b="155975" l="116855" r="116855" t="155975"/>
            <wp:wrapNone/>
            <wp:docPr id="199" name="image166.jpg"/>
            <a:graphic>
              <a:graphicData uri="http://schemas.openxmlformats.org/drawingml/2006/picture">
                <pic:pic>
                  <pic:nvPicPr>
                    <pic:cNvPr id="0" name="image166.jpg"/>
                    <pic:cNvPicPr preferRelativeResize="0"/>
                  </pic:nvPicPr>
                  <pic:blipFill>
                    <a:blip r:embed="rId53"/>
                    <a:srcRect b="0" l="0" r="18993" t="0"/>
                    <a:stretch>
                      <a:fillRect/>
                    </a:stretch>
                  </pic:blipFill>
                  <pic:spPr>
                    <a:xfrm rot="335408">
                      <a:off x="0" y="0"/>
                      <a:ext cx="2505075" cy="173926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0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-72389</wp:posOffset>
            </wp:positionV>
            <wp:extent cx="2271034" cy="1696080"/>
            <wp:effectExtent b="38100" l="38100" r="38100" t="38100"/>
            <wp:wrapSquare wrapText="bothSides" distB="0" distT="0" distL="114300" distR="114300"/>
            <wp:docPr id="177" name="image129.jpg"/>
            <a:graphic>
              <a:graphicData uri="http://schemas.openxmlformats.org/drawingml/2006/picture">
                <pic:pic>
                  <pic:nvPicPr>
                    <pic:cNvPr id="0" name="image129.jpg"/>
                    <pic:cNvPicPr preferRelativeResize="0"/>
                  </pic:nvPicPr>
                  <pic:blipFill>
                    <a:blip r:embed="rId54"/>
                    <a:srcRect b="6016" l="17788" r="21671" t="14612"/>
                    <a:stretch>
                      <a:fillRect/>
                    </a:stretch>
                  </pic:blipFill>
                  <pic:spPr>
                    <a:xfrm>
                      <a:off x="0" y="0"/>
                      <a:ext cx="2271034" cy="169608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before="480" w:lineRule="auto"/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    นโยบายการบริหารงานของนายกเทศมนตรีตำบลพนา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0</wp:posOffset>
                </wp:positionV>
                <wp:extent cx="4486275" cy="48577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0</wp:posOffset>
                </wp:positionV>
                <wp:extent cx="4486275" cy="485775"/>
                <wp:effectExtent b="0" l="0" r="0" t="0"/>
                <wp:wrapNone/>
                <wp:docPr id="42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0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7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    กลยุทธ์ : ส่งเสริมพัฒนาการศึกษาให้มีคุณภาพได้มาตรฐาน</w:t>
      </w:r>
    </w:p>
    <w:p w:rsidR="00000000" w:rsidDel="00000000" w:rsidP="00000000" w:rsidRDefault="00000000" w:rsidRPr="00000000" w14:paraId="0000017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38100</wp:posOffset>
                </wp:positionV>
                <wp:extent cx="5314950" cy="109537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702813" y="3246600"/>
                          <a:ext cx="5286375" cy="1066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4"/>
                          </a:solidFill>
                          <a:prstDash val="lg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38100</wp:posOffset>
                </wp:positionV>
                <wp:extent cx="5314950" cy="1095375"/>
                <wp:effectExtent b="0" l="0" r="0" t="0"/>
                <wp:wrapNone/>
                <wp:docPr id="21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โครงการเพิ่มประสิทธิภาพในการทำงานทางวิชาการและงานธุรการ กองการศึกษา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180,000.-บาท</w:t>
      </w:r>
    </w:p>
    <w:p w:rsidR="00000000" w:rsidDel="00000000" w:rsidP="00000000" w:rsidRDefault="00000000" w:rsidRPr="00000000" w14:paraId="0000018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ใช้งบประมาณไปทั้งสิ้น…142,500…...- บาท</w:t>
      </w:r>
    </w:p>
    <w:p w:rsidR="00000000" w:rsidDel="00000000" w:rsidP="00000000" w:rsidRDefault="00000000" w:rsidRPr="00000000" w14:paraId="0000018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3476625" cy="10096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621975" y="3289463"/>
                          <a:ext cx="3448050" cy="9810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0CAE9"/>
                            </a:gs>
                            <a:gs pos="50000">
                              <a:srgbClr val="A1C1E4"/>
                            </a:gs>
                            <a:gs pos="100000">
                              <a:srgbClr val="90B8E4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5"/>
                          </a:solidFill>
                          <a:prstDash val="lg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3476625" cy="1009650"/>
                <wp:effectExtent b="0" l="0" r="0" t="0"/>
                <wp:wrapNone/>
                <wp:docPr id="31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6625" cy="1009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โครงการส่งเสริมการเรียนรู้สู่โลกกว้าง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93,600.-บาท</w:t>
      </w:r>
    </w:p>
    <w:p w:rsidR="00000000" w:rsidDel="00000000" w:rsidP="00000000" w:rsidRDefault="00000000" w:rsidRPr="00000000" w14:paraId="0000018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89,467.- บาท</w:t>
      </w:r>
    </w:p>
    <w:p w:rsidR="00000000" w:rsidDel="00000000" w:rsidP="00000000" w:rsidRDefault="00000000" w:rsidRPr="00000000" w14:paraId="0000018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76200</wp:posOffset>
                </wp:positionV>
                <wp:extent cx="5124450" cy="112395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2802825" y="3237075"/>
                          <a:ext cx="5086350" cy="1085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6"/>
                        </a:solidFill>
                        <a:ln cap="flat" cmpd="sng" w="38100">
                          <a:solidFill>
                            <a:schemeClr val="lt1"/>
                          </a:solidFill>
                          <a:prstDash val="lg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76200</wp:posOffset>
                </wp:positionV>
                <wp:extent cx="5124450" cy="1123950"/>
                <wp:effectExtent b="0" l="0" r="0" t="0"/>
                <wp:wrapNone/>
                <wp:docPr id="78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0" cy="1123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โครงการพัฒนาพนักงานครูของโรงเรียนในสังกัดองค์กรปกครองส่วนท้องถิ่น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90,000.-บาท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2819400</wp:posOffset>
            </wp:positionH>
            <wp:positionV relativeFrom="paragraph">
              <wp:posOffset>127635</wp:posOffset>
            </wp:positionV>
            <wp:extent cx="2731770" cy="2048510"/>
            <wp:effectExtent b="186968" l="145846" r="145846" t="186968"/>
            <wp:wrapNone/>
            <wp:docPr id="8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 rot="21207699">
                      <a:off x="0" y="0"/>
                      <a:ext cx="2731770" cy="20485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77,180.- บาท</w:t>
      </w:r>
    </w:p>
    <w:p w:rsidR="00000000" w:rsidDel="00000000" w:rsidP="00000000" w:rsidRDefault="00000000" w:rsidRPr="00000000" w14:paraId="0000018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179070</wp:posOffset>
            </wp:positionV>
            <wp:extent cx="2588895" cy="1941671"/>
            <wp:effectExtent b="38100" l="38100" r="38100" t="38100"/>
            <wp:wrapNone/>
            <wp:docPr id="147" name="image76.jpg"/>
            <a:graphic>
              <a:graphicData uri="http://schemas.openxmlformats.org/drawingml/2006/picture">
                <pic:pic>
                  <pic:nvPicPr>
                    <pic:cNvPr id="0" name="image76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941671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190500</wp:posOffset>
                </wp:positionV>
                <wp:extent cx="2670175" cy="293687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017263" y="2317913"/>
                          <a:ext cx="2657475" cy="2924175"/>
                        </a:xfrm>
                        <a:prstGeom prst="ellipse">
                          <a:avLst/>
                        </a:prstGeom>
                        <a:solidFill>
                          <a:srgbClr val="FFD7F7"/>
                        </a:solidFill>
                        <a:ln cap="flat" cmpd="sng" w="12700">
                          <a:solidFill>
                            <a:srgbClr val="FFD7F7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190500</wp:posOffset>
                </wp:positionV>
                <wp:extent cx="2670175" cy="2936875"/>
                <wp:effectExtent b="0" l="0" r="0" t="0"/>
                <wp:wrapNone/>
                <wp:docPr id="47" name="image135.png"/>
                <a:graphic>
                  <a:graphicData uri="http://schemas.openxmlformats.org/drawingml/2006/picture">
                    <pic:pic>
                      <pic:nvPicPr>
                        <pic:cNvPr id="0" name="image1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0175" cy="2936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142240</wp:posOffset>
            </wp:positionV>
            <wp:extent cx="2524760" cy="1893570"/>
            <wp:effectExtent b="38100" l="38100" r="38100" t="38100"/>
            <wp:wrapNone/>
            <wp:docPr id="214" name="image183.jpg"/>
            <a:graphic>
              <a:graphicData uri="http://schemas.openxmlformats.org/drawingml/2006/picture">
                <pic:pic>
                  <pic:nvPicPr>
                    <pic:cNvPr id="0" name="image183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89357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87630</wp:posOffset>
            </wp:positionV>
            <wp:extent cx="2503170" cy="1672048"/>
            <wp:effectExtent b="196108" l="137571" r="137571" t="196108"/>
            <wp:wrapSquare wrapText="bothSides" distB="0" distT="0" distL="114300" distR="114300"/>
            <wp:docPr id="164" name="image115.jpg"/>
            <a:graphic>
              <a:graphicData uri="http://schemas.openxmlformats.org/drawingml/2006/picture">
                <pic:pic>
                  <pic:nvPicPr>
                    <pic:cNvPr id="0" name="image115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 rot="21144539">
                      <a:off x="0" y="0"/>
                      <a:ext cx="2503170" cy="1672048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8" name="image169.png"/>
                <a:graphic>
                  <a:graphicData uri="http://schemas.openxmlformats.org/drawingml/2006/picture">
                    <pic:pic>
                      <pic:nvPicPr>
                        <pic:cNvPr id="0" name="image16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9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F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A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    กลยุทธ์ : ส่งเสริมพัฒนาการศึกษาให้มีคุณภาพได้มาตรฐาน</w:t>
      </w:r>
    </w:p>
    <w:p w:rsidR="00000000" w:rsidDel="00000000" w:rsidP="00000000" w:rsidRDefault="00000000" w:rsidRPr="00000000" w14:paraId="000001A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2947670</wp:posOffset>
            </wp:positionH>
            <wp:positionV relativeFrom="paragraph">
              <wp:posOffset>173990</wp:posOffset>
            </wp:positionV>
            <wp:extent cx="2030095" cy="1522730"/>
            <wp:effectExtent b="197112" l="167311" r="167311" t="197112"/>
            <wp:wrapSquare wrapText="bothSides" distB="0" distT="0" distL="114300" distR="114300"/>
            <wp:docPr id="122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 rot="383297">
                      <a:off x="0" y="0"/>
                      <a:ext cx="2030095" cy="15227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76200</wp:posOffset>
                </wp:positionV>
                <wp:extent cx="3352800" cy="1171575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3674363" y="3198975"/>
                          <a:ext cx="3343275" cy="1162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76200</wp:posOffset>
                </wp:positionV>
                <wp:extent cx="3352800" cy="1171575"/>
                <wp:effectExtent b="0" l="0" r="0" t="0"/>
                <wp:wrapNone/>
                <wp:docPr id="81" name="image193.png"/>
                <a:graphic>
                  <a:graphicData uri="http://schemas.openxmlformats.org/drawingml/2006/picture">
                    <pic:pic>
                      <pic:nvPicPr>
                        <pic:cNvPr id="0" name="image19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0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โครงการเรียนรู้สู่โลกกว้าง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30,000.-บาท</w:t>
      </w:r>
    </w:p>
    <w:p w:rsidR="00000000" w:rsidDel="00000000" w:rsidP="00000000" w:rsidRDefault="00000000" w:rsidRPr="00000000" w14:paraId="000001A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29,200.- บาท</w:t>
      </w:r>
    </w:p>
    <w:p w:rsidR="00000000" w:rsidDel="00000000" w:rsidP="00000000" w:rsidRDefault="00000000" w:rsidRPr="00000000" w14:paraId="000001A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940435</wp:posOffset>
            </wp:positionH>
            <wp:positionV relativeFrom="paragraph">
              <wp:posOffset>225425</wp:posOffset>
            </wp:positionV>
            <wp:extent cx="1815465" cy="1360805"/>
            <wp:effectExtent b="144679" l="129921" r="129921" t="144679"/>
            <wp:wrapSquare wrapText="bothSides" distB="0" distT="0" distL="114300" distR="114300"/>
            <wp:docPr id="139" name="image65.jpg"/>
            <a:graphic>
              <a:graphicData uri="http://schemas.openxmlformats.org/drawingml/2006/picture">
                <pic:pic>
                  <pic:nvPicPr>
                    <pic:cNvPr id="0" name="image65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 rot="21383502">
                      <a:off x="0" y="0"/>
                      <a:ext cx="1815465" cy="13608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114300</wp:posOffset>
                </wp:positionV>
                <wp:extent cx="5403850" cy="10033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50425" y="3284700"/>
                          <a:ext cx="5391150" cy="990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114300</wp:posOffset>
                </wp:positionV>
                <wp:extent cx="5403850" cy="1003300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850" cy="10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โครงการพัฒนาศักยภาพในการใช้ภาษาต่างประเทศให้แก่เด็กนักเรียน (Project Trust)</w:t>
      </w:r>
    </w:p>
    <w:p w:rsidR="00000000" w:rsidDel="00000000" w:rsidP="00000000" w:rsidRDefault="00000000" w:rsidRPr="00000000" w14:paraId="000001B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170,000.-บาท</w:t>
      </w:r>
    </w:p>
    <w:p w:rsidR="00000000" w:rsidDel="00000000" w:rsidP="00000000" w:rsidRDefault="00000000" w:rsidRPr="00000000" w14:paraId="000001B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118,629 บาท</w:t>
      </w:r>
    </w:p>
    <w:p w:rsidR="00000000" w:rsidDel="00000000" w:rsidP="00000000" w:rsidRDefault="00000000" w:rsidRPr="00000000" w14:paraId="000001B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2459925" y="3008475"/>
                          <a:ext cx="5772150" cy="1543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71" name="image176.png"/>
                <a:graphic>
                  <a:graphicData uri="http://schemas.openxmlformats.org/drawingml/2006/picture">
                    <pic:pic>
                      <pic:nvPicPr>
                        <pic:cNvPr id="0" name="image17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1675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โครงการสนับสนุนค่าใช้จ่ายในการบริหารสถานศึกษาของโรงเรียนเทศบาลพนา (สามัคคีวิทยา)                         โรงเรียนอนุบาลสาธิตเทศบาลพนา (เทศบาล๒) ศูนย์พัฒนาเด็กเล็กเทศบาลตำบลพนา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7,269,050.-บาท</w:t>
      </w:r>
    </w:p>
    <w:p w:rsidR="00000000" w:rsidDel="00000000" w:rsidP="00000000" w:rsidRDefault="00000000" w:rsidRPr="00000000" w14:paraId="000001B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…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6,202,765.00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…...- บาท</w:t>
      </w:r>
    </w:p>
    <w:p w:rsidR="00000000" w:rsidDel="00000000" w:rsidP="00000000" w:rsidRDefault="00000000" w:rsidRPr="00000000" w14:paraId="000001B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459925" y="3008475"/>
                          <a:ext cx="5772150" cy="1543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 cap="flat" cmpd="sng" w="9525">
                          <a:solidFill>
                            <a:srgbClr val="FF99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13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1675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โครงการส่งเสริมการจัดการศึกษาสายอาชีพหลักสูตร ปวช.วิทยาลัยเทคนิค หัวตะพาน </w:t>
      </w:r>
    </w:p>
    <w:p w:rsidR="00000000" w:rsidDel="00000000" w:rsidP="00000000" w:rsidRDefault="00000000" w:rsidRPr="00000000" w14:paraId="000001B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190,400.-บาท</w:t>
      </w:r>
    </w:p>
    <w:p w:rsidR="00000000" w:rsidDel="00000000" w:rsidP="00000000" w:rsidRDefault="00000000" w:rsidRPr="00000000" w14:paraId="000001C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112,000.- บาท</w:t>
      </w:r>
    </w:p>
    <w:p w:rsidR="00000000" w:rsidDel="00000000" w:rsidP="00000000" w:rsidRDefault="00000000" w:rsidRPr="00000000" w14:paraId="000001C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29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20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5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C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1C8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3505200</wp:posOffset>
            </wp:positionH>
            <wp:positionV relativeFrom="paragraph">
              <wp:posOffset>231775</wp:posOffset>
            </wp:positionV>
            <wp:extent cx="2571750" cy="1927860"/>
            <wp:effectExtent b="88900" l="88900" r="88900" t="88900"/>
            <wp:wrapSquare wrapText="bothSides" distB="0" distT="0" distL="114300" distR="114300"/>
            <wp:docPr id="9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78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9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3867150" cy="134302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3421950" y="3118013"/>
                          <a:ext cx="384810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3867150" cy="1343025"/>
                <wp:effectExtent b="0" l="0" r="0" t="0"/>
                <wp:wrapNone/>
                <wp:docPr id="51" name="image139.png"/>
                <a:graphic>
                  <a:graphicData uri="http://schemas.openxmlformats.org/drawingml/2006/picture">
                    <pic:pic>
                      <pic:nvPicPr>
                        <pic:cNvPr id="0" name="image1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7150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B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โครงการรณรงค์ป้องกันและควบคุมโรคไข้เลือดออก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35,000.-บาท</w:t>
      </w:r>
    </w:p>
    <w:p w:rsidR="00000000" w:rsidDel="00000000" w:rsidP="00000000" w:rsidRDefault="00000000" w:rsidRPr="00000000" w14:paraId="000001C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34,450.- บาท</w:t>
      </w:r>
    </w:p>
    <w:p w:rsidR="00000000" w:rsidDel="00000000" w:rsidP="00000000" w:rsidRDefault="00000000" w:rsidRPr="00000000" w14:paraId="000001CE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57150</wp:posOffset>
            </wp:positionH>
            <wp:positionV relativeFrom="paragraph">
              <wp:posOffset>122554</wp:posOffset>
            </wp:positionV>
            <wp:extent cx="2026550" cy="1552251"/>
            <wp:effectExtent b="88900" l="88900" r="88900" t="88900"/>
            <wp:wrapNone/>
            <wp:docPr id="108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62"/>
                    <a:srcRect b="26319" l="25294" r="28687" t="11022"/>
                    <a:stretch>
                      <a:fillRect/>
                    </a:stretch>
                  </pic:blipFill>
                  <pic:spPr>
                    <a:xfrm>
                      <a:off x="0" y="0"/>
                      <a:ext cx="2026550" cy="1552251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228600</wp:posOffset>
                </wp:positionV>
                <wp:extent cx="6267450" cy="1228725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2226563" y="3179925"/>
                          <a:ext cx="6238875" cy="12001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28575">
                          <a:solidFill>
                            <a:srgbClr val="1C3052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228600</wp:posOffset>
                </wp:positionV>
                <wp:extent cx="6267450" cy="1228725"/>
                <wp:effectExtent b="0" l="0" r="0" t="0"/>
                <wp:wrapNone/>
                <wp:docPr id="66" name="image167.png"/>
                <a:graphic>
                  <a:graphicData uri="http://schemas.openxmlformats.org/drawingml/2006/picture">
                    <pic:pic>
                      <pic:nvPicPr>
                        <pic:cNvPr id="0" name="image16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0" cy="1228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โครงการรณรงค์ฉีดวัคซีนป้องกันโรคพิษสุนัขบ้าและทำหมันสัตว์เลี้ยงในเขตเทศบาล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3038475</wp:posOffset>
            </wp:positionH>
            <wp:positionV relativeFrom="paragraph">
              <wp:posOffset>119379</wp:posOffset>
            </wp:positionV>
            <wp:extent cx="2698522" cy="1838325"/>
            <wp:effectExtent b="38100" l="38100" r="38100" t="38100"/>
            <wp:wrapSquare wrapText="bothSides" distB="0" distT="0" distL="114300" distR="114300"/>
            <wp:docPr id="178" name="image126.jpg"/>
            <a:graphic>
              <a:graphicData uri="http://schemas.openxmlformats.org/drawingml/2006/picture">
                <pic:pic>
                  <pic:nvPicPr>
                    <pic:cNvPr id="0" name="image126.jpg"/>
                    <pic:cNvPicPr preferRelativeResize="0"/>
                  </pic:nvPicPr>
                  <pic:blipFill>
                    <a:blip r:embed="rId63"/>
                    <a:srcRect b="10074" l="15175" r="21343" t="13055"/>
                    <a:stretch>
                      <a:fillRect/>
                    </a:stretch>
                  </pic:blipFill>
                  <pic:spPr>
                    <a:xfrm>
                      <a:off x="0" y="0"/>
                      <a:ext cx="2698522" cy="183832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10,500 บาท</w:t>
      </w:r>
    </w:p>
    <w:p w:rsidR="00000000" w:rsidDel="00000000" w:rsidP="00000000" w:rsidRDefault="00000000" w:rsidRPr="00000000" w14:paraId="000001D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3124200</wp:posOffset>
            </wp:positionH>
            <wp:positionV relativeFrom="paragraph">
              <wp:posOffset>1758315</wp:posOffset>
            </wp:positionV>
            <wp:extent cx="2400300" cy="1879910"/>
            <wp:effectExtent b="173359" l="140782" r="140782" t="173359"/>
            <wp:wrapSquare wrapText="bothSides" distB="0" distT="0" distL="114300" distR="114300"/>
            <wp:docPr id="107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64"/>
                    <a:srcRect b="8045" l="20562" r="19222" t="8122"/>
                    <a:stretch>
                      <a:fillRect/>
                    </a:stretch>
                  </pic:blipFill>
                  <pic:spPr>
                    <a:xfrm rot="407265">
                      <a:off x="0" y="0"/>
                      <a:ext cx="2400300" cy="18799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-19049</wp:posOffset>
            </wp:positionH>
            <wp:positionV relativeFrom="paragraph">
              <wp:posOffset>54610</wp:posOffset>
            </wp:positionV>
            <wp:extent cx="2836545" cy="2128026"/>
            <wp:effectExtent b="38100" l="38100" r="38100" t="38100"/>
            <wp:wrapSquare wrapText="bothSides" distB="0" distT="0" distL="114300" distR="114300"/>
            <wp:docPr id="99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2128026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0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1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1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E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1E4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228600</wp:posOffset>
                </wp:positionV>
                <wp:extent cx="4191000" cy="134302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3260025" y="3118013"/>
                          <a:ext cx="417195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228600</wp:posOffset>
                </wp:positionV>
                <wp:extent cx="4191000" cy="1343025"/>
                <wp:effectExtent b="0" l="0" r="0" t="0"/>
                <wp:wrapNone/>
                <wp:docPr id="74" name="image182.png"/>
                <a:graphic>
                  <a:graphicData uri="http://schemas.openxmlformats.org/drawingml/2006/picture">
                    <pic:pic>
                      <pic:nvPicPr>
                        <pic:cNvPr id="0" name="image18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3498848</wp:posOffset>
            </wp:positionH>
            <wp:positionV relativeFrom="paragraph">
              <wp:posOffset>77470</wp:posOffset>
            </wp:positionV>
            <wp:extent cx="2668270" cy="2000885"/>
            <wp:effectExtent b="193970" l="165760" r="165760" t="193970"/>
            <wp:wrapSquare wrapText="bothSides" distB="0" distT="0" distL="114300" distR="114300"/>
            <wp:docPr id="201" name="image171.jpg"/>
            <a:graphic>
              <a:graphicData uri="http://schemas.openxmlformats.org/drawingml/2006/picture">
                <pic:pic>
                  <pic:nvPicPr>
                    <pic:cNvPr id="0" name="image171.jp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 rot="279570">
                      <a:off x="0" y="0"/>
                      <a:ext cx="2668270" cy="20008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โครงการอบรมประเมินคุณภาพระบบอนามัยและสิ่งแวดล้อม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1E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19,900.- บาท</w:t>
      </w:r>
    </w:p>
    <w:p w:rsidR="00000000" w:rsidDel="00000000" w:rsidP="00000000" w:rsidRDefault="00000000" w:rsidRPr="00000000" w14:paraId="000001E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1991360</wp:posOffset>
            </wp:positionH>
            <wp:positionV relativeFrom="paragraph">
              <wp:posOffset>146685</wp:posOffset>
            </wp:positionV>
            <wp:extent cx="2532380" cy="1830705"/>
            <wp:effectExtent b="88900" l="88900" r="88900" t="88900"/>
            <wp:wrapSquare wrapText="bothSides" distB="0" distT="0" distL="114300" distR="114300"/>
            <wp:docPr id="100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67"/>
                    <a:srcRect b="8335" l="13381" r="21833" t="8411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8307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-438149</wp:posOffset>
            </wp:positionH>
            <wp:positionV relativeFrom="paragraph">
              <wp:posOffset>189230</wp:posOffset>
            </wp:positionV>
            <wp:extent cx="2181225" cy="1635125"/>
            <wp:effectExtent b="224949" l="186756" r="186756" t="224949"/>
            <wp:wrapNone/>
            <wp:docPr id="113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 rot="21147564">
                      <a:off x="0" y="0"/>
                      <a:ext cx="2181225" cy="16351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C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139700</wp:posOffset>
                </wp:positionV>
                <wp:extent cx="5495925" cy="134302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607563" y="3118013"/>
                          <a:ext cx="5476875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139700</wp:posOffset>
                </wp:positionV>
                <wp:extent cx="5495925" cy="1343025"/>
                <wp:effectExtent b="0" l="0" r="0" t="0"/>
                <wp:wrapNone/>
                <wp:docPr id="43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โครงการอบรมพัฒนาศักยภาพด้านการสุขาภิบาลอาหารสำหรับผู้สัมผัสอาหารฯ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2836545</wp:posOffset>
            </wp:positionH>
            <wp:positionV relativeFrom="paragraph">
              <wp:posOffset>198120</wp:posOffset>
            </wp:positionV>
            <wp:extent cx="2109720" cy="1558122"/>
            <wp:effectExtent b="88900" l="88900" r="88900" t="88900"/>
            <wp:wrapNone/>
            <wp:docPr id="130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69"/>
                    <a:srcRect b="6594" l="17298" r="22161" t="13924"/>
                    <a:stretch>
                      <a:fillRect/>
                    </a:stretch>
                  </pic:blipFill>
                  <pic:spPr>
                    <a:xfrm>
                      <a:off x="0" y="0"/>
                      <a:ext cx="2109720" cy="1558122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10,050.- บาท</w:t>
      </w:r>
    </w:p>
    <w:p w:rsidR="00000000" w:rsidDel="00000000" w:rsidP="00000000" w:rsidRDefault="00000000" w:rsidRPr="00000000" w14:paraId="000001F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76200</wp:posOffset>
            </wp:positionV>
            <wp:extent cx="2265680" cy="1699260"/>
            <wp:effectExtent b="88900" l="88900" r="88900" t="88900"/>
            <wp:wrapSquare wrapText="bothSides" distB="0" distT="0" distL="114300" distR="114300"/>
            <wp:docPr id="156" name="image114.jpg"/>
            <a:graphic>
              <a:graphicData uri="http://schemas.openxmlformats.org/drawingml/2006/picture">
                <pic:pic>
                  <pic:nvPicPr>
                    <pic:cNvPr id="0" name="image114.jp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16992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3009900</wp:posOffset>
            </wp:positionH>
            <wp:positionV relativeFrom="paragraph">
              <wp:posOffset>135890</wp:posOffset>
            </wp:positionV>
            <wp:extent cx="2628900" cy="1694180"/>
            <wp:effectExtent b="88900" l="88900" r="88900" t="88900"/>
            <wp:wrapSquare wrapText="bothSides" distB="0" distT="0" distL="114300" distR="114300"/>
            <wp:docPr id="198" name="image154.jpg"/>
            <a:graphic>
              <a:graphicData uri="http://schemas.openxmlformats.org/drawingml/2006/picture">
                <pic:pic>
                  <pic:nvPicPr>
                    <pic:cNvPr id="0" name="image154.jpg"/>
                    <pic:cNvPicPr preferRelativeResize="0"/>
                  </pic:nvPicPr>
                  <pic:blipFill>
                    <a:blip r:embed="rId71"/>
                    <a:srcRect b="13555" l="14035" r="19875" t="1073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9418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F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76" name="image187.png"/>
                <a:graphic>
                  <a:graphicData uri="http://schemas.openxmlformats.org/drawingml/2006/picture">
                    <pic:pic>
                      <pic:nvPicPr>
                        <pic:cNvPr id="0" name="image18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4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4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0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207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241300</wp:posOffset>
                </wp:positionV>
                <wp:extent cx="3724275" cy="13525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498150" y="3118013"/>
                          <a:ext cx="369570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/>
                        </a:solidFill>
                        <a:ln cap="flat" cmpd="sng" w="28575">
                          <a:solidFill>
                            <a:srgbClr val="2F5496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241300</wp:posOffset>
                </wp:positionV>
                <wp:extent cx="3724275" cy="1352550"/>
                <wp:effectExtent b="0" l="0" r="0" t="0"/>
                <wp:wrapNone/>
                <wp:docPr id="9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4275" cy="1352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โครงการอบรมให้ความรู้การป้องกันโรคเอดส์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106045</wp:posOffset>
            </wp:positionV>
            <wp:extent cx="2924810" cy="1645285"/>
            <wp:effectExtent b="88900" l="88900" r="88900" t="88900"/>
            <wp:wrapSquare wrapText="bothSides" distB="0" distT="0" distL="114300" distR="114300"/>
            <wp:docPr id="105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6452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10,000.-บาท</w:t>
      </w:r>
    </w:p>
    <w:p w:rsidR="00000000" w:rsidDel="00000000" w:rsidP="00000000" w:rsidRDefault="00000000" w:rsidRPr="00000000" w14:paraId="0000020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ใช้งบประมาณไปทั้งสิ้น 10,000.-บาท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200025</wp:posOffset>
            </wp:positionH>
            <wp:positionV relativeFrom="paragraph">
              <wp:posOffset>420369</wp:posOffset>
            </wp:positionV>
            <wp:extent cx="2588895" cy="1691640"/>
            <wp:effectExtent b="88900" l="88900" r="88900" t="88900"/>
            <wp:wrapSquare wrapText="bothSides" distB="0" distT="0" distL="114300" distR="114300"/>
            <wp:docPr id="176" name="image124.jpg"/>
            <a:graphic>
              <a:graphicData uri="http://schemas.openxmlformats.org/drawingml/2006/picture">
                <pic:pic>
                  <pic:nvPicPr>
                    <pic:cNvPr id="0" name="image124.jpg"/>
                    <pic:cNvPicPr preferRelativeResize="0"/>
                  </pic:nvPicPr>
                  <pic:blipFill>
                    <a:blip r:embed="rId73"/>
                    <a:srcRect b="0" l="1393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6916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3038475</wp:posOffset>
            </wp:positionH>
            <wp:positionV relativeFrom="paragraph">
              <wp:posOffset>1846579</wp:posOffset>
            </wp:positionV>
            <wp:extent cx="3105150" cy="1746478"/>
            <wp:effectExtent b="245257" l="171115" r="171115" t="245257"/>
            <wp:wrapSquare wrapText="bothSides" distB="0" distT="0" distL="114300" distR="114300"/>
            <wp:docPr id="152" name="image90.jpg"/>
            <a:graphic>
              <a:graphicData uri="http://schemas.openxmlformats.org/drawingml/2006/picture">
                <pic:pic>
                  <pic:nvPicPr>
                    <pic:cNvPr id="0" name="image90.jp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 rot="357287">
                      <a:off x="0" y="0"/>
                      <a:ext cx="3105150" cy="174647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886200" cy="13335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407663" y="3118013"/>
                          <a:ext cx="3876675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886200" cy="1333500"/>
                <wp:effectExtent b="0" l="0" r="0" t="0"/>
                <wp:wrapNone/>
                <wp:docPr id="44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33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โครงการป้องกันเด็กจมน้ำ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1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....18,910......-บาท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124460</wp:posOffset>
            </wp:positionV>
            <wp:extent cx="2008505" cy="1506220"/>
            <wp:effectExtent b="88900" l="88900" r="88900" t="88900"/>
            <wp:wrapSquare wrapText="bothSides" distB="0" distT="0" distL="114300" distR="114300"/>
            <wp:docPr id="182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50622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1171575</wp:posOffset>
            </wp:positionH>
            <wp:positionV relativeFrom="paragraph">
              <wp:posOffset>128270</wp:posOffset>
            </wp:positionV>
            <wp:extent cx="2144988" cy="1608974"/>
            <wp:effectExtent b="88900" l="88900" r="88900" t="88900"/>
            <wp:wrapNone/>
            <wp:docPr id="212" name="image184.jpg"/>
            <a:graphic>
              <a:graphicData uri="http://schemas.openxmlformats.org/drawingml/2006/picture">
                <pic:pic>
                  <pic:nvPicPr>
                    <pic:cNvPr id="0" name="image184.jp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4988" cy="1608974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80010</wp:posOffset>
            </wp:positionV>
            <wp:extent cx="1933575" cy="1450340"/>
            <wp:effectExtent b="88900" l="88900" r="88900" t="88900"/>
            <wp:wrapSquare wrapText="bothSides" distB="0" distT="0" distL="114300" distR="114300"/>
            <wp:docPr id="143" name="image75.jpg"/>
            <a:graphic>
              <a:graphicData uri="http://schemas.openxmlformats.org/drawingml/2006/picture">
                <pic:pic>
                  <pic:nvPicPr>
                    <pic:cNvPr id="0" name="image75.jp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3828415</wp:posOffset>
            </wp:positionH>
            <wp:positionV relativeFrom="paragraph">
              <wp:posOffset>219075</wp:posOffset>
            </wp:positionV>
            <wp:extent cx="2008505" cy="1506220"/>
            <wp:effectExtent b="88900" l="88900" r="88900" t="88900"/>
            <wp:wrapSquare wrapText="bothSides" distB="0" distT="0" distL="114300" distR="114300"/>
            <wp:docPr id="89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50622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46" name="image130.png"/>
                <a:graphic>
                  <a:graphicData uri="http://schemas.openxmlformats.org/drawingml/2006/picture">
                    <pic:pic>
                      <pic:nvPicPr>
                        <pic:cNvPr id="0" name="image1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1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1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2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22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5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ชุมชนเมืองพนานต์ </w:t>
      </w:r>
    </w:p>
    <w:p w:rsidR="00000000" w:rsidDel="00000000" w:rsidP="00000000" w:rsidRDefault="00000000" w:rsidRPr="00000000" w14:paraId="0000022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ม.1 ,10 ตำบลพระเหลา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2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2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55" name="image147.png"/>
                <a:graphic>
                  <a:graphicData uri="http://schemas.openxmlformats.org/drawingml/2006/picture">
                    <pic:pic>
                      <pic:nvPicPr>
                        <pic:cNvPr id="0" name="image1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ม.1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3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9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3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ม.7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3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22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3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ม.8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4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4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4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ม.9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4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4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-50799</wp:posOffset>
                </wp:positionV>
                <wp:extent cx="4486275" cy="5905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121913" y="3503775"/>
                          <a:ext cx="4448175" cy="5524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-50799</wp:posOffset>
                </wp:positionV>
                <wp:extent cx="4486275" cy="590550"/>
                <wp:effectExtent b="0" l="0" r="0" t="0"/>
                <wp:wrapNone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8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9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4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: ส่งเสริมจัดสวัสดิการ และให้การสงเคราะห์แก่เด็ก สตรี ผู้สูงอายุ ผู้พิการ ผู้ป่วยเอดส์ </w:t>
      </w:r>
    </w:p>
    <w:p w:rsidR="00000000" w:rsidDel="00000000" w:rsidP="00000000" w:rsidRDefault="00000000" w:rsidRPr="00000000" w14:paraId="0000024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ผู้ยากไร้ และผู้ด้อยโอกาส</w:t>
      </w:r>
    </w:p>
    <w:p w:rsidR="00000000" w:rsidDel="00000000" w:rsidP="00000000" w:rsidRDefault="00000000" w:rsidRPr="00000000" w14:paraId="0000024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254000</wp:posOffset>
                </wp:positionV>
                <wp:extent cx="6391275" cy="249555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164650" y="2546513"/>
                          <a:ext cx="6362700" cy="2466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49803"/>
                          </a:schemeClr>
                        </a:solidFill>
                        <a:ln cap="flat" cmpd="sng" w="28575">
                          <a:solidFill>
                            <a:schemeClr val="dk1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254000</wp:posOffset>
                </wp:positionV>
                <wp:extent cx="6391275" cy="2495550"/>
                <wp:effectExtent b="0" l="0" r="0" t="0"/>
                <wp:wrapNone/>
                <wp:docPr id="32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1275" cy="2495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โครงการโรงเรียนสร้างสุข ผู้สูงอายุเทศบาลตำบลพนา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เพื่อเป็นการเตรียมความพร้อมของประชากรตำบลพนา เข้าสู่สังคมผู้สูงอายุ ทั้งทางด้านร่างกาย จิตใจ </w:t>
      </w:r>
    </w:p>
    <w:p w:rsidR="00000000" w:rsidDel="00000000" w:rsidP="00000000" w:rsidRDefault="00000000" w:rsidRPr="00000000" w14:paraId="00000252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และความพร้อมด้านสังคม เทศบาลตำบลพนา  จึงได้จัดทำ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โครงการโรงเรียนสร้างสุขผู้สูงอายุเทศบาล    ตำบลพนา ขึ้น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เพื่อพัฒนาความรู้และทักษะส่วนบุคคลในการจัดการการเปลี่ยนแปลงในทุกมิติของชีวิต ปรับเปลี่ยนพฤติกรรมสุขภาพที่ส่งเสริมให้มีสุขภาพดีทั้งด้านร่างกาย จิตใจ อารมณ์ สังคม และจิตวิญญาณ </w:t>
        <w:br w:type="textWrapping"/>
        <w:t xml:space="preserve">ซึ่งนับเป็นพลังที่มีคุณภาพสูงสุด</w:t>
      </w:r>
    </w:p>
    <w:p w:rsidR="00000000" w:rsidDel="00000000" w:rsidP="00000000" w:rsidRDefault="00000000" w:rsidRPr="00000000" w14:paraId="00000253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3362325</wp:posOffset>
            </wp:positionH>
            <wp:positionV relativeFrom="paragraph">
              <wp:posOffset>127000</wp:posOffset>
            </wp:positionV>
            <wp:extent cx="2474595" cy="1637956"/>
            <wp:effectExtent b="88900" l="88900" r="88900" t="88900"/>
            <wp:wrapNone/>
            <wp:docPr id="183" name="image140.jpg"/>
            <a:graphic>
              <a:graphicData uri="http://schemas.openxmlformats.org/drawingml/2006/picture">
                <pic:pic>
                  <pic:nvPicPr>
                    <pic:cNvPr id="0" name="image140.jpg"/>
                    <pic:cNvPicPr preferRelativeResize="0"/>
                  </pic:nvPicPr>
                  <pic:blipFill>
                    <a:blip r:embed="rId78"/>
                    <a:srcRect b="0" l="150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637956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50,000.-บาท</w:t>
      </w:r>
    </w:p>
    <w:p w:rsidR="00000000" w:rsidDel="00000000" w:rsidP="00000000" w:rsidRDefault="00000000" w:rsidRPr="00000000" w14:paraId="000002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ใช้งบประมาณไปทั้งสิ้น 44,150.-บาท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60325</wp:posOffset>
            </wp:positionV>
            <wp:extent cx="2470785" cy="1853565"/>
            <wp:effectExtent b="220836" l="184511" r="184511" t="220836"/>
            <wp:wrapSquare wrapText="bothSides" distB="0" distT="0" distL="114300" distR="114300"/>
            <wp:docPr id="140" name="image70.jpg"/>
            <a:graphic>
              <a:graphicData uri="http://schemas.openxmlformats.org/drawingml/2006/picture">
                <pic:pic>
                  <pic:nvPicPr>
                    <pic:cNvPr id="0" name="image70.jp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 rot="384013">
                      <a:off x="0" y="0"/>
                      <a:ext cx="2470785" cy="185356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76200</wp:posOffset>
                </wp:positionV>
                <wp:extent cx="3638550" cy="33051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536250" y="2136938"/>
                          <a:ext cx="3619500" cy="3286125"/>
                        </a:xfrm>
                        <a:prstGeom prst="ellipse">
                          <a:avLst/>
                        </a:prstGeom>
                        <a:solidFill>
                          <a:srgbClr val="BBD6EE"/>
                        </a:solidFill>
                        <a:ln cap="flat" cmpd="sng" w="19050">
                          <a:solidFill>
                            <a:schemeClr val="accent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76200</wp:posOffset>
                </wp:positionV>
                <wp:extent cx="3638550" cy="3305175"/>
                <wp:effectExtent b="0" l="0" r="0" t="0"/>
                <wp:wrapNone/>
                <wp:docPr id="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0" cy="3305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2931795</wp:posOffset>
            </wp:positionH>
            <wp:positionV relativeFrom="paragraph">
              <wp:posOffset>183515</wp:posOffset>
            </wp:positionV>
            <wp:extent cx="2447925" cy="1834515"/>
            <wp:effectExtent b="184583" l="158860" r="158860" t="184583"/>
            <wp:wrapSquare wrapText="bothSides" distB="0" distT="0" distL="114300" distR="114300"/>
            <wp:docPr id="213" name="image179.jpg"/>
            <a:graphic>
              <a:graphicData uri="http://schemas.openxmlformats.org/drawingml/2006/picture">
                <pic:pic>
                  <pic:nvPicPr>
                    <pic:cNvPr id="0" name="image179.jp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 rot="21322569">
                      <a:off x="0" y="0"/>
                      <a:ext cx="2447925" cy="18345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255905</wp:posOffset>
            </wp:positionV>
            <wp:extent cx="2286000" cy="1704975"/>
            <wp:effectExtent b="88900" l="88900" r="88900" t="88900"/>
            <wp:wrapSquare wrapText="bothSides" distB="0" distT="0" distL="114300" distR="114300"/>
            <wp:docPr id="124" name="image44.jpg"/>
            <a:graphic>
              <a:graphicData uri="http://schemas.openxmlformats.org/drawingml/2006/picture">
                <pic:pic>
                  <pic:nvPicPr>
                    <pic:cNvPr id="0" name="image44.jpg"/>
                    <pic:cNvPicPr preferRelativeResize="0"/>
                  </pic:nvPicPr>
                  <pic:blipFill>
                    <a:blip r:embed="rId81"/>
                    <a:srcRect b="5031" l="17135" r="21670" t="179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049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114300</wp:posOffset>
                </wp:positionV>
                <wp:extent cx="1778276" cy="1808094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114300</wp:posOffset>
                </wp:positionV>
                <wp:extent cx="1778276" cy="1808094"/>
                <wp:effectExtent b="0" l="0" r="0" t="0"/>
                <wp:wrapNone/>
                <wp:docPr id="30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2505075</wp:posOffset>
            </wp:positionH>
            <wp:positionV relativeFrom="paragraph">
              <wp:posOffset>505460</wp:posOffset>
            </wp:positionV>
            <wp:extent cx="2460625" cy="1822450"/>
            <wp:effectExtent b="88900" l="88900" r="88900" t="88900"/>
            <wp:wrapSquare wrapText="bothSides" distB="0" distT="0" distL="114300" distR="114300"/>
            <wp:docPr id="129" name="image64.jpg"/>
            <a:graphic>
              <a:graphicData uri="http://schemas.openxmlformats.org/drawingml/2006/picture">
                <pic:pic>
                  <pic:nvPicPr>
                    <pic:cNvPr id="0" name="image64.jpg"/>
                    <pic:cNvPicPr preferRelativeResize="0"/>
                  </pic:nvPicPr>
                  <pic:blipFill>
                    <a:blip r:embed="rId82"/>
                    <a:srcRect b="0" l="0" r="0" t="25947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18224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-76199</wp:posOffset>
                </wp:positionV>
                <wp:extent cx="4486275" cy="5334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3121913" y="3532350"/>
                          <a:ext cx="4448175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-76199</wp:posOffset>
                </wp:positionV>
                <wp:extent cx="4486275" cy="533400"/>
                <wp:effectExtent b="0" l="0" r="0" t="0"/>
                <wp:wrapNone/>
                <wp:docPr id="58" name="image151.png"/>
                <a:graphic>
                  <a:graphicData uri="http://schemas.openxmlformats.org/drawingml/2006/picture">
                    <pic:pic>
                      <pic:nvPicPr>
                        <pic:cNvPr id="0" name="image1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8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A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6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: ส่งเสริมสนับสนุนการกีฬาและนันทนาการ</w:t>
      </w:r>
    </w:p>
    <w:p w:rsidR="00000000" w:rsidDel="00000000" w:rsidP="00000000" w:rsidRDefault="00000000" w:rsidRPr="00000000" w14:paraId="0000026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410325" cy="3248025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2150363" y="2165513"/>
                          <a:ext cx="6391275" cy="3228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4D4A5"/>
                            </a:gs>
                            <a:gs pos="50000">
                              <a:srgbClr val="A8CD97"/>
                            </a:gs>
                            <a:gs pos="100000">
                              <a:srgbClr val="9BC985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410325" cy="3248025"/>
                <wp:effectExtent b="0" l="0" r="0" t="0"/>
                <wp:wrapNone/>
                <wp:docPr id="73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3248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โครงการแข่งขันกีฬาเยาวชนและประชาชนต้านยาเสพติด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26F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เพื่อเป็นการส่งเสริมและสนับสนุน เยาวชนและประชาชนในเรื่องการเล่นกีฬา เพื่อห่างไกลจากยาเสพติด เทศบาลตำบลพนา จึงได้ร่วมมือกับชมรมตระกร้ออำเภอพนา และประชาชนทุกภาคส่วน จัดการแข่งขันกีฬาประชาชนต้านยาเสพติด “ตระกร้อพนาคัพ วันที่ 16-19 มีนาคม 2566 เทศบาลตำบลพนา โดยว่าที่พ.ต.เผชิญลาภ อินทรจันทร์ นายกเทศมนตรีตำบลพนา ร่วมกับภาคีเครือข่าย                             ได้จัดโครงการแข่งขันกีฬาเยาวชนและประชาชนต้าน                     ยาเสพติด (ตะกร้อพนาคัพ) ครั้งที่ 27 ประจำปี 2566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38101</wp:posOffset>
            </wp:positionH>
            <wp:positionV relativeFrom="paragraph">
              <wp:posOffset>229234</wp:posOffset>
            </wp:positionV>
            <wp:extent cx="2371725" cy="1581150"/>
            <wp:effectExtent b="88900" l="88900" r="88900" t="88900"/>
            <wp:wrapSquare wrapText="bothSides" distB="0" distT="0" distL="114300" distR="114300"/>
            <wp:docPr id="215" name="image177.jpg"/>
            <a:graphic>
              <a:graphicData uri="http://schemas.openxmlformats.org/drawingml/2006/picture">
                <pic:pic>
                  <pic:nvPicPr>
                    <pic:cNvPr id="0" name="image177.jpg"/>
                    <pic:cNvPicPr preferRelativeResize="0"/>
                  </pic:nvPicPr>
                  <pic:blipFill>
                    <a:blip r:embed="rId83"/>
                    <a:srcRect b="7754" l="11423" r="16123" t="841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5811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12,000.-บาท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3028950</wp:posOffset>
            </wp:positionH>
            <wp:positionV relativeFrom="paragraph">
              <wp:posOffset>123825</wp:posOffset>
            </wp:positionV>
            <wp:extent cx="2095500" cy="1571625"/>
            <wp:effectExtent b="88900" l="88900" r="88900" t="88900"/>
            <wp:wrapSquare wrapText="bothSides" distB="0" distT="0" distL="114300" distR="114300"/>
            <wp:docPr id="193" name="image145.jpg"/>
            <a:graphic>
              <a:graphicData uri="http://schemas.openxmlformats.org/drawingml/2006/picture">
                <pic:pic>
                  <pic:nvPicPr>
                    <pic:cNvPr id="0" name="image145.jp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12,000.-บาท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570230</wp:posOffset>
            </wp:positionH>
            <wp:positionV relativeFrom="paragraph">
              <wp:posOffset>43181</wp:posOffset>
            </wp:positionV>
            <wp:extent cx="2306320" cy="1598930"/>
            <wp:effectExtent b="191044" l="157203" r="157203" t="191044"/>
            <wp:wrapSquare wrapText="bothSides" distB="0" distT="0" distL="114300" distR="114300"/>
            <wp:docPr id="162" name="image103.jpg"/>
            <a:graphic>
              <a:graphicData uri="http://schemas.openxmlformats.org/drawingml/2006/picture">
                <pic:pic>
                  <pic:nvPicPr>
                    <pic:cNvPr id="0" name="image103.jpg"/>
                    <pic:cNvPicPr preferRelativeResize="0"/>
                  </pic:nvPicPr>
                  <pic:blipFill>
                    <a:blip r:embed="rId85"/>
                    <a:srcRect b="7464" l="13709" r="17101" t="7253"/>
                    <a:stretch>
                      <a:fillRect/>
                    </a:stretch>
                  </pic:blipFill>
                  <pic:spPr>
                    <a:xfrm rot="21285058">
                      <a:off x="0" y="0"/>
                      <a:ext cx="2306320" cy="15989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3263900</wp:posOffset>
            </wp:positionH>
            <wp:positionV relativeFrom="paragraph">
              <wp:posOffset>129540</wp:posOffset>
            </wp:positionV>
            <wp:extent cx="2275840" cy="1631315"/>
            <wp:effectExtent b="235996" l="189203" r="189203" t="235996"/>
            <wp:wrapSquare wrapText="bothSides" distB="0" distT="0" distL="114300" distR="114300"/>
            <wp:docPr id="148" name="image91.jpg"/>
            <a:graphic>
              <a:graphicData uri="http://schemas.openxmlformats.org/drawingml/2006/picture">
                <pic:pic>
                  <pic:nvPicPr>
                    <pic:cNvPr id="0" name="image91.jpg"/>
                    <pic:cNvPicPr preferRelativeResize="0"/>
                  </pic:nvPicPr>
                  <pic:blipFill>
                    <a:blip r:embed="rId86"/>
                    <a:srcRect b="5433" l="17950" r="21507" t="17405"/>
                    <a:stretch>
                      <a:fillRect/>
                    </a:stretch>
                  </pic:blipFill>
                  <pic:spPr>
                    <a:xfrm rot="468709">
                      <a:off x="0" y="0"/>
                      <a:ext cx="2275840" cy="16313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203200</wp:posOffset>
                </wp:positionV>
                <wp:extent cx="3848100" cy="17430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441000" y="2927513"/>
                          <a:ext cx="3810000" cy="1704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8BB8E1"/>
                        </a:solidFill>
                        <a:ln cap="flat" cmpd="sng" w="38100">
                          <a:solidFill>
                            <a:srgbClr val="8BB8E1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203200</wp:posOffset>
                </wp:positionV>
                <wp:extent cx="3848100" cy="1743075"/>
                <wp:effectExtent b="0" l="0" r="0" t="0"/>
                <wp:wrapNone/>
                <wp:docPr id="14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100" cy="1743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โครงการแข่งขันกีฬาท้องถิ่นสัมพันธ์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30,000.-บาท</w:t>
      </w:r>
    </w:p>
    <w:p w:rsidR="00000000" w:rsidDel="00000000" w:rsidP="00000000" w:rsidRDefault="00000000" w:rsidRPr="00000000" w14:paraId="0000027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2695575</wp:posOffset>
            </wp:positionH>
            <wp:positionV relativeFrom="paragraph">
              <wp:posOffset>208280</wp:posOffset>
            </wp:positionV>
            <wp:extent cx="2266950" cy="1699895"/>
            <wp:effectExtent b="88900" l="88900" r="88900" t="88900"/>
            <wp:wrapSquare wrapText="bothSides" distB="0" distT="0" distL="114300" distR="114300"/>
            <wp:docPr id="86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98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532765</wp:posOffset>
            </wp:positionH>
            <wp:positionV relativeFrom="paragraph">
              <wp:posOffset>-695959</wp:posOffset>
            </wp:positionV>
            <wp:extent cx="1845945" cy="1339215"/>
            <wp:effectExtent b="88900" l="88900" r="88900" t="88900"/>
            <wp:wrapSquare wrapText="bothSides" distB="0" distT="0" distL="114300" distR="114300"/>
            <wp:docPr id="146" name="image88.jpg"/>
            <a:graphic>
              <a:graphicData uri="http://schemas.openxmlformats.org/drawingml/2006/picture">
                <pic:pic>
                  <pic:nvPicPr>
                    <pic:cNvPr id="0" name="image88.jpg"/>
                    <pic:cNvPicPr preferRelativeResize="0"/>
                  </pic:nvPicPr>
                  <pic:blipFill>
                    <a:blip r:embed="rId88"/>
                    <a:srcRect b="5143" l="14524" r="18243" t="8122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3392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-136524</wp:posOffset>
            </wp:positionH>
            <wp:positionV relativeFrom="paragraph">
              <wp:posOffset>13334</wp:posOffset>
            </wp:positionV>
            <wp:extent cx="827308" cy="838200"/>
            <wp:effectExtent b="0" l="0" r="0" t="0"/>
            <wp:wrapNone/>
            <wp:docPr id="20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A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38100</wp:posOffset>
                </wp:positionV>
                <wp:extent cx="4486275" cy="533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121913" y="3532350"/>
                          <a:ext cx="4448175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38100</wp:posOffset>
                </wp:positionV>
                <wp:extent cx="4486275" cy="533400"/>
                <wp:effectExtent b="0" l="0" r="0" t="0"/>
                <wp:wrapNone/>
                <wp:docPr id="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8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2.นโยบายด้านการท่องเที่ยว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8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-330199</wp:posOffset>
                </wp:positionH>
                <wp:positionV relativeFrom="paragraph">
                  <wp:posOffset>190500</wp:posOffset>
                </wp:positionV>
                <wp:extent cx="5238750" cy="23812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736150" y="2598900"/>
                          <a:ext cx="5219700" cy="2362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-330199</wp:posOffset>
                </wp:positionH>
                <wp:positionV relativeFrom="paragraph">
                  <wp:posOffset>190500</wp:posOffset>
                </wp:positionV>
                <wp:extent cx="5238750" cy="2381250"/>
                <wp:effectExtent b="0" l="0" r="0" t="0"/>
                <wp:wrapNone/>
                <wp:docPr id="23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0" cy="2381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F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โครงการจัดงานปริวาสกรรม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4229100</wp:posOffset>
            </wp:positionH>
            <wp:positionV relativeFrom="paragraph">
              <wp:posOffset>120015</wp:posOffset>
            </wp:positionV>
            <wp:extent cx="2066925" cy="1533525"/>
            <wp:effectExtent b="88900" l="88900" r="88900" t="88900"/>
            <wp:wrapSquare wrapText="bothSides" distB="0" distT="0" distL="114300" distR="114300"/>
            <wp:docPr id="163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89"/>
                    <a:srcRect b="6304" l="16155" r="19875" t="16535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335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0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เทศบาลตำบลพนา ร่วมกับองค์การบริหารส่วนตำบลพนา กำนัน ผู้ใหญ่บ้าน คณะกรรมการชุมชนในเขตเทศบาลตำบลพนา ร่วมกันจัดงานปริวาสกรรม ในระหว่างวันที่ 20-30 ธันวาคม ของทุกปี                                   ณ ศูนย์โมกขธรรม วนอุทยานสวนลิงดอนเจ้าปู่ เพื่อเปิดโอกาสให้พระภิกษุ สามเณร อุบาสก อุบาสิกา และประชาชนทั่วไป ได้ในการอยู่ปริวาสกรรมกับพระภิกษุสงฆ์ ทั้งทางตรงและทางอ้อม ได้มาสมาทาน รักษาศีล เจริญเมตตา ภาวนา ฟังธรรมเทศนา และปฏิบัติธรรมร่วมกัน การดำเนินโครงการในครั้งนี้ใช้งบประมาณไปทั้งสิ้น 28,985 บาท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3420745</wp:posOffset>
            </wp:positionH>
            <wp:positionV relativeFrom="paragraph">
              <wp:posOffset>1637029</wp:posOffset>
            </wp:positionV>
            <wp:extent cx="1863725" cy="1397635"/>
            <wp:effectExtent b="151811" l="135097" r="135097" t="151811"/>
            <wp:wrapSquare wrapText="bothSides" distB="0" distT="0" distL="114300" distR="114300"/>
            <wp:docPr id="209" name="image172.jpg"/>
            <a:graphic>
              <a:graphicData uri="http://schemas.openxmlformats.org/drawingml/2006/picture">
                <pic:pic>
                  <pic:nvPicPr>
                    <pic:cNvPr id="0" name="image172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 rot="21361519">
                      <a:off x="0" y="0"/>
                      <a:ext cx="1863725" cy="13976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1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              </w:t>
      </w:r>
    </w:p>
    <w:p w:rsidR="00000000" w:rsidDel="00000000" w:rsidP="00000000" w:rsidRDefault="00000000" w:rsidRPr="00000000" w14:paraId="00000292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-78739</wp:posOffset>
            </wp:positionH>
            <wp:positionV relativeFrom="paragraph">
              <wp:posOffset>81280</wp:posOffset>
            </wp:positionV>
            <wp:extent cx="2226310" cy="1251585"/>
            <wp:effectExtent b="213843" l="153997" r="153997" t="213843"/>
            <wp:wrapNone/>
            <wp:docPr id="141" name="image79.jpg"/>
            <a:graphic>
              <a:graphicData uri="http://schemas.openxmlformats.org/drawingml/2006/picture">
                <pic:pic>
                  <pic:nvPicPr>
                    <pic:cNvPr id="0" name="image79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 rot="21200183">
                      <a:off x="0" y="0"/>
                      <a:ext cx="2226310" cy="12515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3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4613275" cy="22129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045713" y="2679863"/>
                          <a:ext cx="4600575" cy="2200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4613275" cy="2212975"/>
                <wp:effectExtent b="0" l="0" r="0" t="0"/>
                <wp:wrapNone/>
                <wp:docPr id="11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3275" cy="221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8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โครงการจัดกิจกรรมวันเข้าพรรษา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วันที่ 26 กรกฎาคม 2566 เทศบาลตำบลพนา โดยว่าที่ พ.ต.เผชิญลาภ อินทรจันทร์ นายกเทศมนตรีตำบลพนา นางนิลวรรณ เสือสา                    รองนายกเทศมนตรีตำบลพนา นายชาติชาย สิงห์ศรี รองนายกเทศมนตรี ตำบลพนา พร้อมด้วยฝ่ายสภาเทศบาล ข้าราชการ ลูกจ้าง พนักงาน คณะครู นักเรียนโรงเรียนในสังกัดเทศบาล ร่วมกันถวายเทียนเข้าพรรษา ประจำปี 2566 ณ วัดบูรพา วัดพระเหลา และวัดตรีรัฐประชาสรรค์ การดำเนินโครงการในครั้งนี้ใช้งบประมาณไปทั้งสิ้น 19,900.- บาท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-342899</wp:posOffset>
            </wp:positionH>
            <wp:positionV relativeFrom="paragraph">
              <wp:posOffset>383540</wp:posOffset>
            </wp:positionV>
            <wp:extent cx="1914525" cy="1324610"/>
            <wp:effectExtent b="166338" l="140743" r="140743" t="166338"/>
            <wp:wrapSquare wrapText="bothSides" distB="0" distT="0" distL="114300" distR="114300"/>
            <wp:docPr id="168" name="image116.jpg"/>
            <a:graphic>
              <a:graphicData uri="http://schemas.openxmlformats.org/drawingml/2006/picture">
                <pic:pic>
                  <pic:nvPicPr>
                    <pic:cNvPr id="0" name="image116.jpg"/>
                    <pic:cNvPicPr preferRelativeResize="0"/>
                  </pic:nvPicPr>
                  <pic:blipFill>
                    <a:blip r:embed="rId92"/>
                    <a:srcRect b="6594" l="17460" r="20529" t="17115"/>
                    <a:stretch>
                      <a:fillRect/>
                    </a:stretch>
                  </pic:blipFill>
                  <pic:spPr>
                    <a:xfrm rot="286698">
                      <a:off x="0" y="0"/>
                      <a:ext cx="1914525" cy="13246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B">
      <w:pPr>
        <w:spacing w:line="192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742950</wp:posOffset>
            </wp:positionH>
            <wp:positionV relativeFrom="paragraph">
              <wp:posOffset>184150</wp:posOffset>
            </wp:positionV>
            <wp:extent cx="2038350" cy="1355725"/>
            <wp:effectExtent b="88900" l="88900" r="88900" t="88900"/>
            <wp:wrapSquare wrapText="bothSides" distB="0" distT="0" distL="114300" distR="114300"/>
            <wp:docPr id="154" name="image109.jpg"/>
            <a:graphic>
              <a:graphicData uri="http://schemas.openxmlformats.org/drawingml/2006/picture">
                <pic:pic>
                  <pic:nvPicPr>
                    <pic:cNvPr id="0" name="image109.jpg"/>
                    <pic:cNvPicPr preferRelativeResize="0"/>
                  </pic:nvPicPr>
                  <pic:blipFill>
                    <a:blip r:embed="rId93"/>
                    <a:srcRect b="6594" l="11750" r="17101" t="928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557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27308" cy="838200"/>
            <wp:effectExtent b="0" l="0" r="0" t="0"/>
            <wp:wrapNone/>
            <wp:docPr id="12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7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174300" y="3532350"/>
                          <a:ext cx="4343400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12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A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 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A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โครงการจัดงานประเพณีบุญเดือนสาม (นมัสการองค์พระเหลาเทพนิมิต)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50505"/>
          <w:sz w:val="32"/>
          <w:szCs w:val="32"/>
          <w:rtl w:val="0"/>
        </w:rPr>
        <w:t xml:space="preserve">วันที่ 3 กุมภาพันธ์ 2566 เวลา 08.00 น. เทศบาลตำบลพนา โดย ว่าที่พันตรีเผชิญลาภ อินทรจันทร์ นายกเทศมนตรีตำบลพนา พร้อมด้วยคณะผู้บริหาร ข้าราชการ พนักงาน ลูกจ้าง ร่วมพิธีเปิดงานบุญเดือนสาม(นมัสการองค์พระเหลาเทพนิมิต) ประจำปี 2566 โดยได้รับเกียรติจาก นายชนาส ชัชวาลวงศ์ ผู้ว่าราชการจังหวัดอำนาจเจริญ เป็นประธานในพิธีเปิด ณ วัดพระเหลาเทพนิมิต อ.พนา จ.อำนาจเจริญ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การดำเนินโครงการในครั้งนี้ใช้งบประมาณไปทั้งสิ้น 20,000.- บาท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1282700</wp:posOffset>
                </wp:positionV>
                <wp:extent cx="1704975" cy="161925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cap="flat" cmpd="sng" w="28575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1282700</wp:posOffset>
                </wp:positionV>
                <wp:extent cx="1704975" cy="1619250"/>
                <wp:effectExtent b="0" l="0" r="0" t="0"/>
                <wp:wrapNone/>
                <wp:docPr id="28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3589020</wp:posOffset>
            </wp:positionH>
            <wp:positionV relativeFrom="paragraph">
              <wp:posOffset>124460</wp:posOffset>
            </wp:positionV>
            <wp:extent cx="2247900" cy="1725295"/>
            <wp:effectExtent b="88900" l="88900" r="88900" t="88900"/>
            <wp:wrapSquare wrapText="bothSides" distB="0" distT="0" distL="114300" distR="114300"/>
            <wp:docPr id="120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94"/>
                    <a:srcRect b="23709" l="24967" r="28688" t="13053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7252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2895600</wp:posOffset>
            </wp:positionH>
            <wp:positionV relativeFrom="paragraph">
              <wp:posOffset>0</wp:posOffset>
            </wp:positionV>
            <wp:extent cx="2009775" cy="1543050"/>
            <wp:effectExtent b="88900" l="88900" r="88900" t="88900"/>
            <wp:wrapNone/>
            <wp:docPr id="145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95"/>
                    <a:srcRect b="20227" l="24803" r="29287" t="1711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430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819150</wp:posOffset>
            </wp:positionH>
            <wp:positionV relativeFrom="paragraph">
              <wp:posOffset>239395</wp:posOffset>
            </wp:positionV>
            <wp:extent cx="2009775" cy="1506855"/>
            <wp:effectExtent b="177030" l="153159" r="153159" t="177030"/>
            <wp:wrapSquare wrapText="bothSides" distB="0" distT="0" distL="114300" distR="114300"/>
            <wp:docPr id="104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 rot="21287424">
                      <a:off x="0" y="0"/>
                      <a:ext cx="2009775" cy="150685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โครงการจัดงานประเพณีบุญบั้งไฟ (บุญเดือนหก)</w:t>
      </w:r>
    </w:p>
    <w:p w:rsidR="00000000" w:rsidDel="00000000" w:rsidP="00000000" w:rsidRDefault="00000000" w:rsidRPr="00000000" w14:paraId="000002B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เทศบาลตำบลพนา ร่วมกับองค์การบริหารส่วนตำบลพนา กำนัน ผู้ใหญ่บ้าน คณะกรรมการชุมชน และประชาชนชาวพนา ได้กำหนดจัดงานประเพณีบุญบั้งไฟ ประจำปี 2562 ในระหว่าง วันที่ ๒๔-๒๖ พฤษภาคม ๒๕๖๒ ณ วัดพระเหลาเทพนิมิต อำเภอพนา จังหวัดอำนาจเจริญ และบริเวณทุ่งนาบ้านโนนธาตุ หมู่ที่ 5  เพื่อเป็นการอนุรักษ์วัฒนธรรมประเพณีท้องถิ่น เพื่อสร้างความสามัคคีในระหว่างชุมชน และพัฒนา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ศักยภาพชุมชน การดำเนินโครงการในครั้งนี้ใช้งบประมาณไปทั้งสิ้น  124,840.-บาท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4048125</wp:posOffset>
            </wp:positionH>
            <wp:positionV relativeFrom="paragraph">
              <wp:posOffset>1268095</wp:posOffset>
            </wp:positionV>
            <wp:extent cx="1871345" cy="1333500"/>
            <wp:effectExtent b="88900" l="88900" r="88900" t="88900"/>
            <wp:wrapNone/>
            <wp:docPr id="188" name="image143.jpg"/>
            <a:graphic>
              <a:graphicData uri="http://schemas.openxmlformats.org/drawingml/2006/picture">
                <pic:pic>
                  <pic:nvPicPr>
                    <pic:cNvPr id="0" name="image143.jpg"/>
                    <pic:cNvPicPr preferRelativeResize="0"/>
                  </pic:nvPicPr>
                  <pic:blipFill>
                    <a:blip r:embed="rId97"/>
                    <a:srcRect b="6304" l="13871" r="20854" t="11022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3335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-257174</wp:posOffset>
            </wp:positionH>
            <wp:positionV relativeFrom="paragraph">
              <wp:posOffset>1263650</wp:posOffset>
            </wp:positionV>
            <wp:extent cx="1963420" cy="1308735"/>
            <wp:effectExtent b="88900" l="88900" r="88900" t="88900"/>
            <wp:wrapSquare wrapText="bothSides" distB="0" distT="0" distL="114300" distR="114300"/>
            <wp:docPr id="119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3087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1063942</wp:posOffset>
            </wp:positionH>
            <wp:positionV relativeFrom="paragraph">
              <wp:posOffset>1287780</wp:posOffset>
            </wp:positionV>
            <wp:extent cx="1880235" cy="1313815"/>
            <wp:effectExtent b="88900" l="88900" r="88900" t="88900"/>
            <wp:wrapSquare wrapText="bothSides" distB="0" distT="0" distL="114300" distR="114300"/>
            <wp:docPr id="135" name="image71.jpg"/>
            <a:graphic>
              <a:graphicData uri="http://schemas.openxmlformats.org/drawingml/2006/picture">
                <pic:pic>
                  <pic:nvPicPr>
                    <pic:cNvPr id="0" name="image71.jpg"/>
                    <pic:cNvPicPr preferRelativeResize="0"/>
                  </pic:nvPicPr>
                  <pic:blipFill>
                    <a:blip r:embed="rId99"/>
                    <a:srcRect b="17906" l="18441" r="22485" t="8701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3138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B8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27308" cy="838200"/>
            <wp:effectExtent b="0" l="0" r="0" t="0"/>
            <wp:wrapNone/>
            <wp:docPr id="9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BF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3174300" y="3532350"/>
                          <a:ext cx="4343400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36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C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C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4676140</wp:posOffset>
            </wp:positionH>
            <wp:positionV relativeFrom="paragraph">
              <wp:posOffset>55880</wp:posOffset>
            </wp:positionV>
            <wp:extent cx="1476375" cy="960755"/>
            <wp:effectExtent b="0" l="0" r="0" t="0"/>
            <wp:wrapSquare wrapText="bothSides" distB="0" distT="0" distL="114300" distR="114300"/>
            <wp:docPr descr="เทศกาล สงกรานต์ 2 ไฟล์ภาพเวกเตอร์ และรูปกราฟฟิก ดาวน์โหลดฟรี" id="127" name="image60.jpg"/>
            <a:graphic>
              <a:graphicData uri="http://schemas.openxmlformats.org/drawingml/2006/picture">
                <pic:pic>
                  <pic:nvPicPr>
                    <pic:cNvPr descr="เทศกาล สงกรานต์ 2 ไฟล์ภาพเวกเตอร์ และรูปกราฟฟิก ดาวน์โหลดฟรี" id="0" name="image60.jpg"/>
                    <pic:cNvPicPr preferRelativeResize="0"/>
                  </pic:nvPicPr>
                  <pic:blipFill>
                    <a:blip r:embed="rId100"/>
                    <a:srcRect b="14723" l="0" r="171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607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4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139700</wp:posOffset>
                </wp:positionV>
                <wp:extent cx="1778276" cy="1808094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139700</wp:posOffset>
                </wp:positionV>
                <wp:extent cx="1778276" cy="1808094"/>
                <wp:effectExtent b="0" l="0" r="0" t="0"/>
                <wp:wrapNone/>
                <wp:docPr id="16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5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โครงการจัดงานสงกรานต์และวันผู้สูงอายุแห่งชาติ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spacing w:after="240" w:lineRule="auto"/>
        <w:ind w:firstLine="1435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วันที่ 13 เมษายน 2566 เทศบาลตำบลพนา โดย ว่าที่พ.ต.เผชิญลาภ อินทรจันทร์ นายกเทศมนตรีตำบลพนา ร่วมกับ องค์การบริหารส่วนตำบลพนา โดยนายสมศักดิ์ ต้นเชื้อ นายกองค์การบริหารส่วนตำบลพนา พร้อมทั้งเจ้าหน้าที่ทั้ง 2 อปท. ร่วมกับผู้นำชุมชน กำนัน ผู้ใหญ่บ้าน และประชาชนในพื้นที่                จัดงานสงกรานต์และวันผู้สูงอายุ ประจำปี พ.ศ.2566 โดยมีกิจกรรมบวงสรวงไหว้เจ้าปู่ ทำบุญตักบาตร                       ถวายภัตตาหารเช้า พิธีบังสุกุลแก่บรรพบุรุษ สรงน้ำพระสงฆ์ และรดน้ำดำหัวผู้สูงอายุ การประกวดเทพีสงกรานต์ ประกวดขบวนแห่สงกรานต์จาก 2 อปท. ประกวดเต้นบาสโลบและการมอบเกียรติบัตรแก่ผู้สูงวัยสุขภาพดีอายุยืน โดยได้รับเกียรติจากนายธนัท ชายทวีป นายอำเภอพนา เป็นประธานในพิธีเปิด ณ วนอุทยานสวนลิงดอนเจ้าปู่การดำเนินโครงการในครั้งนี้ใช้งบประมาณไปทั้งสิ้น 98,970.-บาท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1028700</wp:posOffset>
                </wp:positionV>
                <wp:extent cx="1778276" cy="1808094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8BB8E1"/>
                        </a:solidFill>
                        <a:ln cap="flat" cmpd="sng" w="19050">
                          <a:solidFill>
                            <a:srgbClr val="00B0F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1028700</wp:posOffset>
                </wp:positionV>
                <wp:extent cx="1778276" cy="1808094"/>
                <wp:effectExtent b="0" l="0" r="0" t="0"/>
                <wp:wrapNone/>
                <wp:docPr id="77" name="image188.png"/>
                <a:graphic>
                  <a:graphicData uri="http://schemas.openxmlformats.org/drawingml/2006/picture">
                    <pic:pic>
                      <pic:nvPicPr>
                        <pic:cNvPr id="0" name="image18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-276224</wp:posOffset>
            </wp:positionH>
            <wp:positionV relativeFrom="paragraph">
              <wp:posOffset>48895</wp:posOffset>
            </wp:positionV>
            <wp:extent cx="2184400" cy="1638300"/>
            <wp:effectExtent b="88900" l="88900" r="88900" t="88900"/>
            <wp:wrapSquare wrapText="bothSides" distB="0" distT="0" distL="114300" distR="114300"/>
            <wp:docPr id="126" name="image52.jpg"/>
            <a:graphic>
              <a:graphicData uri="http://schemas.openxmlformats.org/drawingml/2006/picture">
                <pic:pic>
                  <pic:nvPicPr>
                    <pic:cNvPr id="0" name="image52.jp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6383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1676301</wp:posOffset>
            </wp:positionH>
            <wp:positionV relativeFrom="paragraph">
              <wp:posOffset>676274</wp:posOffset>
            </wp:positionV>
            <wp:extent cx="2268220" cy="1610360"/>
            <wp:effectExtent b="165159" l="141703" r="141703" t="165159"/>
            <wp:wrapSquare wrapText="bothSides" distB="0" distT="0" distL="114300" distR="114300"/>
            <wp:docPr id="128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102"/>
                    <a:srcRect b="7174" l="17950" r="21344" t="16245"/>
                    <a:stretch>
                      <a:fillRect/>
                    </a:stretch>
                  </pic:blipFill>
                  <pic:spPr>
                    <a:xfrm rot="21362847">
                      <a:off x="0" y="0"/>
                      <a:ext cx="2268220" cy="16103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4004945</wp:posOffset>
            </wp:positionH>
            <wp:positionV relativeFrom="paragraph">
              <wp:posOffset>166370</wp:posOffset>
            </wp:positionV>
            <wp:extent cx="2280285" cy="1637665"/>
            <wp:effectExtent b="249058" l="197808" r="197808" t="249058"/>
            <wp:wrapSquare wrapText="bothSides" distB="0" distT="0" distL="114300" distR="114300"/>
            <wp:docPr id="9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3"/>
                    <a:srcRect b="6594" l="18113" r="21671" t="16534"/>
                    <a:stretch>
                      <a:fillRect/>
                    </a:stretch>
                  </pic:blipFill>
                  <pic:spPr>
                    <a:xfrm rot="512148">
                      <a:off x="0" y="0"/>
                      <a:ext cx="2280285" cy="163766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8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88900</wp:posOffset>
                </wp:positionV>
                <wp:extent cx="6134100" cy="109537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283713" y="3237075"/>
                          <a:ext cx="6124575" cy="1085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88900</wp:posOffset>
                </wp:positionV>
                <wp:extent cx="6134100" cy="1095375"/>
                <wp:effectExtent b="0" l="0" r="0" t="0"/>
                <wp:wrapNone/>
                <wp:docPr id="26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A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โครงการขอรับเงินสนับสนุนจัดงานประเพณีฮีตสิบสองและงานประจำปีจังหวัดอำนาจเจริญ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20,000.-บาท</w:t>
      </w:r>
    </w:p>
    <w:p w:rsidR="00000000" w:rsidDel="00000000" w:rsidP="00000000" w:rsidRDefault="00000000" w:rsidRPr="00000000" w14:paraId="000002C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20,000.-บาท</w:t>
      </w:r>
    </w:p>
    <w:p w:rsidR="00000000" w:rsidDel="00000000" w:rsidP="00000000" w:rsidRDefault="00000000" w:rsidRPr="00000000" w14:paraId="000002CD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4171950</wp:posOffset>
            </wp:positionH>
            <wp:positionV relativeFrom="paragraph">
              <wp:posOffset>127000</wp:posOffset>
            </wp:positionV>
            <wp:extent cx="1727467" cy="1295400"/>
            <wp:effectExtent b="88900" l="88900" r="88900" t="88900"/>
            <wp:wrapNone/>
            <wp:docPr id="197" name="image160.jpg"/>
            <a:graphic>
              <a:graphicData uri="http://schemas.openxmlformats.org/drawingml/2006/picture">
                <pic:pic>
                  <pic:nvPicPr>
                    <pic:cNvPr id="0" name="image160.jp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7467" cy="12954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177800</wp:posOffset>
                </wp:positionV>
                <wp:extent cx="4289425" cy="110807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3207638" y="3232313"/>
                          <a:ext cx="4276725" cy="10953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177800</wp:posOffset>
                </wp:positionV>
                <wp:extent cx="4289425" cy="1108075"/>
                <wp:effectExtent b="0" l="0" r="0" t="0"/>
                <wp:wrapNone/>
                <wp:docPr id="49" name="image137.png"/>
                <a:graphic>
                  <a:graphicData uri="http://schemas.openxmlformats.org/drawingml/2006/picture">
                    <pic:pic>
                      <pic:nvPicPr>
                        <pic:cNvPr id="0" name="image1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9425" cy="1108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โครงการจัดงานประเพณีบุญเดือนสิบสอง (บุญกฐิน)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5,000.-บาท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121285</wp:posOffset>
            </wp:positionV>
            <wp:extent cx="1457325" cy="1137319"/>
            <wp:effectExtent b="88900" l="88900" r="88900" t="88900"/>
            <wp:wrapNone/>
            <wp:docPr id="114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05"/>
                    <a:srcRect b="9495" l="19092" r="25914" t="1421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37319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 3,610.-บาท</w:t>
      </w:r>
    </w:p>
    <w:p w:rsidR="00000000" w:rsidDel="00000000" w:rsidP="00000000" w:rsidRDefault="00000000" w:rsidRPr="00000000" w14:paraId="000002D1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after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4381500" cy="60007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3174300" y="3499013"/>
                          <a:ext cx="4343400" cy="561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4381500" cy="600075"/>
                <wp:effectExtent b="0" l="0" r="0" t="0"/>
                <wp:wrapNone/>
                <wp:docPr id="37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13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D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2D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D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โครงการทำบุญตักบาตรเนื่องในวันขึ้นปีใหม่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292100</wp:posOffset>
                </wp:positionV>
                <wp:extent cx="1381125" cy="136207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292100</wp:posOffset>
                </wp:positionV>
                <wp:extent cx="1381125" cy="1362075"/>
                <wp:effectExtent b="0" l="0" r="0" t="0"/>
                <wp:wrapNone/>
                <wp:docPr id="50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DA">
      <w:pPr>
        <w:spacing w:before="240" w:lineRule="auto"/>
        <w:ind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เทศบาลตำบลพนา ร่วมกับ กำนัน ผู้ใหญ่บ้าน ประชาชนทั่วไปในเขตเทศบาลตำบลพนา ร่วมกันจัดงานประเพณีทำ                     บุญตักบาตรเนื่องในวันขึ้นปีใหม่ ในระหว่างวันที่ 31 ธันวาคม 2561 ถึง 1 มกราคม 2566 ณ บริเวณสนามหน้าที่ว่าการอำเภอพนา จังหวัดอำนาจเจริญ เพื่อให้พุทธศาสนิกชนและประชาชนได้ทำบุญตักบาตรร่วมกัน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เพื่อส่งเริมอนุรักษ์ขนบธรรมเนียมประเพณีอันดีงามของท้องถิ่นให้คงอยู่สืบไป การดำเนินโครงการในครั้งนี้ใช้เงินงบประมาณไปทั้งสิ้น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8,000.-บาท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774700</wp:posOffset>
                </wp:positionV>
                <wp:extent cx="1704975" cy="161925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cap="flat" cmpd="sng" w="28575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774700</wp:posOffset>
                </wp:positionV>
                <wp:extent cx="1704975" cy="1619250"/>
                <wp:effectExtent b="0" l="0" r="0" t="0"/>
                <wp:wrapNone/>
                <wp:docPr id="33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3714115</wp:posOffset>
            </wp:positionH>
            <wp:positionV relativeFrom="paragraph">
              <wp:posOffset>226695</wp:posOffset>
            </wp:positionV>
            <wp:extent cx="2220595" cy="1664970"/>
            <wp:effectExtent b="88900" l="88900" r="88900" t="88900"/>
            <wp:wrapSquare wrapText="bothSides" distB="0" distT="0" distL="114300" distR="114300"/>
            <wp:docPr id="169" name="image125.jpg"/>
            <a:graphic>
              <a:graphicData uri="http://schemas.openxmlformats.org/drawingml/2006/picture">
                <pic:pic>
                  <pic:nvPicPr>
                    <pic:cNvPr id="0" name="image125.jp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66497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2177415</wp:posOffset>
            </wp:positionH>
            <wp:positionV relativeFrom="paragraph">
              <wp:posOffset>1966842</wp:posOffset>
            </wp:positionV>
            <wp:extent cx="2063448" cy="1459512"/>
            <wp:effectExtent b="163456" l="140213" r="140213" t="163456"/>
            <wp:wrapNone/>
            <wp:docPr id="101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107"/>
                    <a:srcRect b="5123" l="23100" r="9926" t="10641"/>
                    <a:stretch>
                      <a:fillRect/>
                    </a:stretch>
                  </pic:blipFill>
                  <pic:spPr>
                    <a:xfrm rot="255364">
                      <a:off x="0" y="0"/>
                      <a:ext cx="2063448" cy="1459512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B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211455</wp:posOffset>
            </wp:positionV>
            <wp:extent cx="1905000" cy="1428750"/>
            <wp:effectExtent b="88900" l="88900" r="88900" t="88900"/>
            <wp:wrapSquare wrapText="bothSides" distB="0" distT="0" distL="114300" distR="114300"/>
            <wp:docPr id="132" name="image66.jpg"/>
            <a:graphic>
              <a:graphicData uri="http://schemas.openxmlformats.org/drawingml/2006/picture">
                <pic:pic>
                  <pic:nvPicPr>
                    <pic:cNvPr id="0" name="image66.jp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C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โครงการทำบุญถนนสายวัฒนธรรมพนา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ว่าที่ พันตรีเผชิญลาภ อินทรจันทร์ นายกเทศมนตรีตำบลพนา พร้อมนายสุรเชษฐ์ ทองพุ่ม                   รองนายกเทศมนตรีตำบลพนา ข้าราชการ พนักงาน ลูกจ้าง เทศบาลตำบลพนา ร่วมกับหน่วยงานราชการในอำเภอ อปท. วัด ชุมชน ร่วมกิจกรรมตักบาตรถนนสายวัฒนธรรมเมืองพนาทุกวันศุกร์แรกของเดือน "พาดผ้าเบี่ยง ใส่โสร่ง นุ่งซิ่นหมี่ ปูสาด ใส่บาตร ศาลหลักเมือง" ณ ถนนอุปชิต จากศาลหลักเมือง ถึง บือบ้าน โดยได้รับเกียรติจากนายวสุรุจ สามารถ นายอำเภอพนา เป็นประธานในพิธี และในโอกาสนี้ เทศบาลตำบลพนาได้มอบเกียรติบัตรแก่ผู้ได้รับคัดเลือก ผู้แต่งกายดีเด่น สวยงาม ตามคำขวัญที่ว่า "พาดผ้าเบี่ยง ใส่โสร่ง นุ่งซิ่นหมี่ ปูสาด ใส่บาตร ศาลหลักเมือง" เพื่อเป็นต้นแบบในการสืบสานวัฒนธรรมเมืองพนา การดำเนินโครงการในครั้งนี้ใช้เงินงบประมาณไปทั้งสิ้น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21,660 บาท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1371600</wp:posOffset>
                </wp:positionV>
                <wp:extent cx="1381125" cy="136207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1371600</wp:posOffset>
                </wp:positionV>
                <wp:extent cx="1381125" cy="1362075"/>
                <wp:effectExtent b="0" l="0" r="0" t="0"/>
                <wp:wrapNone/>
                <wp:docPr id="25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1028700</wp:posOffset>
                </wp:positionV>
                <wp:extent cx="1704975" cy="16192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B3C6E7"/>
                        </a:solidFill>
                        <a:ln cap="flat" cmpd="sng" w="28575">
                          <a:solidFill>
                            <a:srgbClr val="00206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1028700</wp:posOffset>
                </wp:positionV>
                <wp:extent cx="1704975" cy="1619250"/>
                <wp:effectExtent b="0" l="0" r="0" t="0"/>
                <wp:wrapNone/>
                <wp:docPr id="18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E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2400300</wp:posOffset>
            </wp:positionH>
            <wp:positionV relativeFrom="paragraph">
              <wp:posOffset>31750</wp:posOffset>
            </wp:positionV>
            <wp:extent cx="1543050" cy="1157605"/>
            <wp:effectExtent b="88900" l="88900" r="88900" t="88900"/>
            <wp:wrapSquare wrapText="bothSides" distB="0" distT="0" distL="114300" distR="114300"/>
            <wp:docPr id="211" name="image173.jpg"/>
            <a:graphic>
              <a:graphicData uri="http://schemas.openxmlformats.org/drawingml/2006/picture">
                <pic:pic>
                  <pic:nvPicPr>
                    <pic:cNvPr id="0" name="image173.jp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576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4006486</wp:posOffset>
            </wp:positionH>
            <wp:positionV relativeFrom="paragraph">
              <wp:posOffset>142624</wp:posOffset>
            </wp:positionV>
            <wp:extent cx="1701165" cy="981075"/>
            <wp:effectExtent b="199773" l="147591" r="147591" t="199773"/>
            <wp:wrapSquare wrapText="bothSides" distB="0" distT="0" distL="114300" distR="114300"/>
            <wp:docPr id="8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0"/>
                    <a:srcRect b="28060" l="21051" r="24608" t="16245"/>
                    <a:stretch>
                      <a:fillRect/>
                    </a:stretch>
                  </pic:blipFill>
                  <pic:spPr>
                    <a:xfrm rot="467890">
                      <a:off x="0" y="0"/>
                      <a:ext cx="1701165" cy="9810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E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-114299</wp:posOffset>
                </wp:positionV>
                <wp:extent cx="4381500" cy="57150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3174300" y="3513300"/>
                          <a:ext cx="4343400" cy="533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-114299</wp:posOffset>
                </wp:positionV>
                <wp:extent cx="4381500" cy="571500"/>
                <wp:effectExtent b="0" l="0" r="0" t="0"/>
                <wp:wrapNone/>
                <wp:docPr id="70" name="image175.png"/>
                <a:graphic>
                  <a:graphicData uri="http://schemas.openxmlformats.org/drawingml/2006/picture">
                    <pic:pic>
                      <pic:nvPicPr>
                        <pic:cNvPr id="0" name="image17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20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E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E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โครงการจัดงานบวงสรวงสมโภช ศาลหลักเมืองอำเภอพนา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139700</wp:posOffset>
                </wp:positionV>
                <wp:extent cx="1381125" cy="136207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139700</wp:posOffset>
                </wp:positionV>
                <wp:extent cx="1381125" cy="1362075"/>
                <wp:effectExtent b="0" l="0" r="0" t="0"/>
                <wp:wrapNone/>
                <wp:docPr id="56" name="image149.png"/>
                <a:graphic>
                  <a:graphicData uri="http://schemas.openxmlformats.org/drawingml/2006/picture">
                    <pic:pic>
                      <pic:nvPicPr>
                        <pic:cNvPr id="0" name="image1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E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2876550</wp:posOffset>
            </wp:positionH>
            <wp:positionV relativeFrom="paragraph">
              <wp:posOffset>124460</wp:posOffset>
            </wp:positionV>
            <wp:extent cx="3178810" cy="2118995"/>
            <wp:effectExtent b="88900" l="88900" r="88900" t="88900"/>
            <wp:wrapSquare wrapText="bothSides" distB="0" distT="0" distL="114300" distR="114300"/>
            <wp:docPr id="157" name="image106.jpg"/>
            <a:graphic>
              <a:graphicData uri="http://schemas.openxmlformats.org/drawingml/2006/picture">
                <pic:pic>
                  <pic:nvPicPr>
                    <pic:cNvPr id="0" name="image106.jp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1189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524510</wp:posOffset>
            </wp:positionV>
            <wp:extent cx="2512695" cy="1675130"/>
            <wp:effectExtent b="88900" l="88900" r="88900" t="88900"/>
            <wp:wrapSquare wrapText="bothSides" distB="0" distT="0" distL="114300" distR="114300"/>
            <wp:docPr id="123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6751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5. นโยบายด้านสังคมและเศรษฐกิจฐานรากชุมชนเข้มแข็ง ((Social and Strong Local Economy)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215900</wp:posOffset>
                </wp:positionV>
                <wp:extent cx="1381125" cy="1362075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215900</wp:posOffset>
                </wp:positionV>
                <wp:extent cx="1381125" cy="1362075"/>
                <wp:effectExtent b="0" l="0" r="0" t="0"/>
                <wp:wrapNone/>
                <wp:docPr id="79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4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โครงการส่งเสริมอาชีพการเลี้ยงปลาในบ่อดินหรือบ่อซีเมนต์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50,000.-บาท</w:t>
      </w:r>
    </w:p>
    <w:p w:rsidR="00000000" w:rsidDel="00000000" w:rsidP="00000000" w:rsidRDefault="00000000" w:rsidRPr="00000000" w14:paraId="000002F6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50,000.-บาท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128270</wp:posOffset>
            </wp:positionV>
            <wp:extent cx="2625725" cy="1753870"/>
            <wp:effectExtent b="241241" l="185320" r="185320" t="241241"/>
            <wp:wrapSquare wrapText="bothSides" distB="0" distT="0" distL="114300" distR="114300"/>
            <wp:docPr id="118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 rot="416783">
                      <a:off x="0" y="0"/>
                      <a:ext cx="2625725" cy="175387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2600325</wp:posOffset>
            </wp:positionH>
            <wp:positionV relativeFrom="paragraph">
              <wp:posOffset>2108200</wp:posOffset>
            </wp:positionV>
            <wp:extent cx="2895600" cy="1933575"/>
            <wp:effectExtent b="88900" l="88900" r="88900" t="88900"/>
            <wp:wrapTopAndBottom distB="0" distT="0"/>
            <wp:docPr id="195" name="image159.jpg"/>
            <a:graphic>
              <a:graphicData uri="http://schemas.openxmlformats.org/drawingml/2006/picture">
                <pic:pic>
                  <pic:nvPicPr>
                    <pic:cNvPr id="0" name="image159.jp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335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376555</wp:posOffset>
            </wp:positionV>
            <wp:extent cx="3008780" cy="1692275"/>
            <wp:effectExtent b="88900" l="88900" r="88900" t="88900"/>
            <wp:wrapSquare wrapText="bothSides" distB="0" distT="0" distL="114300" distR="114300"/>
            <wp:docPr id="131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8780" cy="16922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-63499</wp:posOffset>
                </wp:positionV>
                <wp:extent cx="4381500" cy="47625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3174300" y="3560925"/>
                          <a:ext cx="4343400" cy="4381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-63499</wp:posOffset>
                </wp:positionV>
                <wp:extent cx="4381500" cy="476250"/>
                <wp:effectExtent b="0" l="0" r="0" t="0"/>
                <wp:wrapNone/>
                <wp:docPr id="38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20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F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6.นโยบายด้านการบริหารจัดการด้วยหลักธรรมาภิบาล (Good Governance)</w:t>
      </w:r>
    </w:p>
    <w:p w:rsidR="00000000" w:rsidDel="00000000" w:rsidP="00000000" w:rsidRDefault="00000000" w:rsidRPr="00000000" w14:paraId="000002FD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กลยุทธ์ : ส่งเสริมการมีส่วนร่วมของประชาชน และภาคส่วนอื่น</w:t>
      </w:r>
    </w:p>
    <w:p w:rsidR="00000000" w:rsidDel="00000000" w:rsidP="00000000" w:rsidRDefault="00000000" w:rsidRPr="00000000" w14:paraId="000002F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152400</wp:posOffset>
                </wp:positionV>
                <wp:extent cx="4086225" cy="214312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3307650" y="2713200"/>
                          <a:ext cx="4076700" cy="2133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152400</wp:posOffset>
                </wp:positionV>
                <wp:extent cx="4086225" cy="2143125"/>
                <wp:effectExtent b="0" l="0" r="0" t="0"/>
                <wp:wrapNone/>
                <wp:docPr id="65" name="image165.png"/>
                <a:graphic>
                  <a:graphicData uri="http://schemas.openxmlformats.org/drawingml/2006/picture">
                    <pic:pic>
                      <pic:nvPicPr>
                        <pic:cNvPr id="0" name="image16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225" cy="2143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F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โครงการจิตอาสาเราทำความดีด้วยหัวใจ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3360420</wp:posOffset>
            </wp:positionH>
            <wp:positionV relativeFrom="paragraph">
              <wp:posOffset>278130</wp:posOffset>
            </wp:positionV>
            <wp:extent cx="2476500" cy="2148963"/>
            <wp:effectExtent b="88900" l="88900" r="88900" t="88900"/>
            <wp:wrapSquare wrapText="bothSides" distB="0" distT="0" distL="114300" distR="114300"/>
            <wp:docPr id="136" name="image77.jpg"/>
            <a:graphic>
              <a:graphicData uri="http://schemas.openxmlformats.org/drawingml/2006/picture">
                <pic:pic>
                  <pic:nvPicPr>
                    <pic:cNvPr id="0" name="image77.jpg"/>
                    <pic:cNvPicPr preferRelativeResize="0"/>
                  </pic:nvPicPr>
                  <pic:blipFill>
                    <a:blip r:embed="rId116"/>
                    <a:srcRect b="5724" l="15666" r="33747" t="1624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48963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0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ว่าที่ พ.ต.เผชิญลาภ อินทรจันทร์ นายกเทศมนตรีตำบลพนา พร้อมด้วยนายสุรเชษฐ์ ทองพุ่ม รองนายกเทศมนตรีตำบลพนา นำคณะจิตอาสาเทศบาลตำบลพนาร่วมกับชุมชนลงพื้นที่ทำความสะอาด ชุมชนในเขตเทศบาลตำบลพนา เป็นประจำทุกเดือน การดำเนินโครงการในครั้งนี้ใช้เงินงบประมาณไปทั้งสิ้น 25,000.-บาท</w:t>
      </w:r>
    </w:p>
    <w:p w:rsidR="00000000" w:rsidDel="00000000" w:rsidP="00000000" w:rsidRDefault="00000000" w:rsidRPr="00000000" w14:paraId="0000030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-288289</wp:posOffset>
            </wp:positionH>
            <wp:positionV relativeFrom="paragraph">
              <wp:posOffset>290830</wp:posOffset>
            </wp:positionV>
            <wp:extent cx="2547620" cy="1910715"/>
            <wp:effectExtent b="212794" l="178964" r="178964" t="212794"/>
            <wp:wrapSquare wrapText="bothSides" distB="0" distT="0" distL="114300" distR="114300"/>
            <wp:docPr id="171" name="image108.jpg"/>
            <a:graphic>
              <a:graphicData uri="http://schemas.openxmlformats.org/drawingml/2006/picture">
                <pic:pic>
                  <pic:nvPicPr>
                    <pic:cNvPr id="0" name="image108.jp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 rot="348172">
                      <a:off x="0" y="0"/>
                      <a:ext cx="2547620" cy="19107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3867150</wp:posOffset>
            </wp:positionH>
            <wp:positionV relativeFrom="paragraph">
              <wp:posOffset>125729</wp:posOffset>
            </wp:positionV>
            <wp:extent cx="2486025" cy="1865060"/>
            <wp:effectExtent b="88900" l="88900" r="88900" t="88900"/>
            <wp:wrapSquare wrapText="bothSides" distB="0" distT="0" distL="114300" distR="114300"/>
            <wp:docPr id="170" name="image107.jpg"/>
            <a:graphic>
              <a:graphicData uri="http://schemas.openxmlformats.org/drawingml/2006/picture">
                <pic:pic>
                  <pic:nvPicPr>
                    <pic:cNvPr id="0" name="image107.jp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650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1607820</wp:posOffset>
            </wp:positionH>
            <wp:positionV relativeFrom="paragraph">
              <wp:posOffset>375920</wp:posOffset>
            </wp:positionV>
            <wp:extent cx="2000885" cy="1500505"/>
            <wp:effectExtent b="88900" l="88900" r="88900" t="88900"/>
            <wp:wrapSquare wrapText="bothSides" distB="0" distT="0" distL="114300" distR="114300"/>
            <wp:docPr id="159" name="image98.jpg"/>
            <a:graphic>
              <a:graphicData uri="http://schemas.openxmlformats.org/drawingml/2006/picture">
                <pic:pic>
                  <pic:nvPicPr>
                    <pic:cNvPr id="0" name="image98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500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กลยุทธ์ : พัฒนาการจัดเก็บรายได้ของเทศบาล</w:t>
      </w:r>
    </w:p>
    <w:p w:rsidR="00000000" w:rsidDel="00000000" w:rsidP="00000000" w:rsidRDefault="00000000" w:rsidRPr="00000000" w14:paraId="00000308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2857500" cy="108585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3922013" y="3241838"/>
                          <a:ext cx="2847975" cy="10763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2857500" cy="1085850"/>
                <wp:effectExtent b="0" l="0" r="0" t="0"/>
                <wp:wrapNone/>
                <wp:docPr id="48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1085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โครงการจัดระเบียบตลาด</w:t>
      </w:r>
    </w:p>
    <w:p w:rsidR="00000000" w:rsidDel="00000000" w:rsidP="00000000" w:rsidRDefault="00000000" w:rsidRPr="00000000" w14:paraId="0000030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30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…16,578….. บาท</w:t>
      </w:r>
    </w:p>
    <w:p w:rsidR="00000000" w:rsidDel="00000000" w:rsidP="00000000" w:rsidRDefault="00000000" w:rsidRPr="00000000" w14:paraId="0000030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3228975" cy="13906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36275" y="3089438"/>
                          <a:ext cx="3219450" cy="1381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4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3228975" cy="1390650"/>
                <wp:effectExtent b="0" l="0" r="0" t="0"/>
                <wp:wrapNone/>
                <wp:docPr id="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975" cy="1390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โครงการทบทวนและปรับปรุงข้อมูลแผนที่ภาษี    </w:t>
      </w:r>
    </w:p>
    <w:p w:rsidR="00000000" w:rsidDel="00000000" w:rsidP="00000000" w:rsidRDefault="00000000" w:rsidRPr="00000000" w14:paraId="0000030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และทะเบียนทรัพย์สิน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225,000.-บาท</w:t>
      </w:r>
    </w:p>
    <w:p w:rsidR="00000000" w:rsidDel="00000000" w:rsidP="00000000" w:rsidRDefault="00000000" w:rsidRPr="00000000" w14:paraId="0000031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…186,000….. บาท</w:t>
      </w:r>
    </w:p>
    <w:p w:rsidR="00000000" w:rsidDel="00000000" w:rsidP="00000000" w:rsidRDefault="00000000" w:rsidRPr="00000000" w14:paraId="00000312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****************************************************</w:t>
      </w:r>
    </w:p>
    <w:p w:rsidR="00000000" w:rsidDel="00000000" w:rsidP="00000000" w:rsidRDefault="00000000" w:rsidRPr="00000000" w14:paraId="00000314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ตามที่ได้แถลงนโยบายต่อสภาเทศบาลตำบลพนา เทศบาลตำบลพนาได้พยายามกระจายงบประมาณโครงการต่าง ๆไปยังพื้นที่ชุมชนทุก ๆชุมชนอย่างต่อเนื่องและอย่างทั่วถึง ตามความต้องการของประชาชนในท้องถิ่น ผลงานต่าง ๆ                  ที่ปรากฏในรายงานฉบับนี้ ลำพังกระผมคนเดียวคงไม่สามารถที่จะดำเนินการให้สำเร็จลุล่วงไปได้ หากขาดซึ่งความร่วมมือร่วมใจของคณะผู้บริหาร สมาชิกสภาเทศบาลตำบลพนา พนักงานเทศบาล ตลอดจนเจ้าหน้าที่ทุกส่วน ทุกฝ่ายในเทศบาลตำบลพนา ส่วนราชการหน่วยงานและองค์กรปกครองส่วนท้องถิ่นอื่น ๆที่เกี่ยวข้อง ตลอดจนพี่น้องประชาชนชาวตำบลพนาที่ได้ให้ความร่วมมือด้วยดีมาโดยตลอด</w:t>
      </w:r>
    </w:p>
    <w:p w:rsidR="00000000" w:rsidDel="00000000" w:rsidP="00000000" w:rsidRDefault="00000000" w:rsidRPr="00000000" w14:paraId="00000315">
      <w:pPr>
        <w:spacing w:after="120" w:lineRule="auto"/>
        <w:ind w:firstLine="720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            จึงขอให้ท่านได้ภาคภูมิใจที่สามารถนำความสำเร็จ ความก้าวหน้ามาสู่ภารกิจที่ได้กระทำ                  และจะพัฒนาก้าวหน้าต่อไปในอนาคต เพื่อพี่น้องประชาชน และตลอดระยะเวลาในการบริหารงานที่ผ่านมา                  กระผมพร้อมด้วยคณะผู้บริหารเทศบาลตำบลพนา ขอขอบพระคุณทุกท่านที่มีส่วนร่วมในการสนับสนุน                                และส่งเสริมการปฏิบัติงาน ส่งผลให้การดำเนินงานประสบผลสำเร็จด้วยดีมาโดยตลอด และจะมุ่งมั่นพัฒนาเทศบาลตำบลพนา ให้มีศักยภาพ นำไปสู่ชุมชนที่น่าอยู่อย่างยั่งยืนตลอดไป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88900</wp:posOffset>
            </wp:positionV>
            <wp:extent cx="1607820" cy="1628775"/>
            <wp:effectExtent b="0" l="0" r="0" t="0"/>
            <wp:wrapNone/>
            <wp:docPr id="210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ind w:left="2880" w:firstLine="720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ว่าที่พันตรี </w:t>
      </w:r>
    </w:p>
    <w:p w:rsidR="00000000" w:rsidDel="00000000" w:rsidP="00000000" w:rsidRDefault="00000000" w:rsidRPr="00000000" w14:paraId="0000031A">
      <w:pPr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</w:t>
        <w:tab/>
        <w:tab/>
        <w:tab/>
        <w:tab/>
        <w:tab/>
        <w:tab/>
        <w:t xml:space="preserve">      (เผชิญลาภ   อินทรจันทร์)</w:t>
      </w:r>
    </w:p>
    <w:p w:rsidR="00000000" w:rsidDel="00000000" w:rsidP="00000000" w:rsidRDefault="00000000" w:rsidRPr="00000000" w14:paraId="0000031B">
      <w:pPr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                                                                      นายกเทศมนตรีตำบลพนา</w:t>
      </w:r>
    </w:p>
    <w:p w:rsidR="00000000" w:rsidDel="00000000" w:rsidP="00000000" w:rsidRDefault="00000000" w:rsidRPr="00000000" w14:paraId="0000031C">
      <w:pPr>
        <w:rPr>
          <w:rFonts w:ascii="Niramit" w:cs="Niramit" w:eastAsia="Niramit" w:hAnsi="Niramit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>
          <w:rFonts w:ascii="Niramit" w:cs="Niramit" w:eastAsia="Niramit" w:hAnsi="Niramit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4676775" cy="264795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3012375" y="2460788"/>
                          <a:ext cx="4667250" cy="26384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4676775" cy="2647950"/>
                <wp:effectExtent b="0" l="0" r="0" t="0"/>
                <wp:wrapNone/>
                <wp:docPr id="45" name="image127.png"/>
                <a:graphic>
                  <a:graphicData uri="http://schemas.openxmlformats.org/drawingml/2006/picture">
                    <pic:pic>
                      <pic:nvPicPr>
                        <pic:cNvPr id="0" name="image1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75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jc w:val="center"/>
        <w:rPr>
          <w:rFonts w:ascii="Sarabun" w:cs="Sarabun" w:eastAsia="Sarabun" w:hAnsi="Sarabun"/>
          <w:b w:val="1"/>
          <w:color w:val="000000"/>
          <w:sz w:val="200"/>
          <w:szCs w:val="20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200"/>
          <w:szCs w:val="200"/>
          <w:rtl w:val="0"/>
        </w:rPr>
        <w:t xml:space="preserve">ภาคผนวก</w:t>
      </w:r>
    </w:p>
    <w:p w:rsidR="00000000" w:rsidDel="00000000" w:rsidP="00000000" w:rsidRDefault="00000000" w:rsidRPr="00000000" w14:paraId="0000033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รายงานผลการปฏิบัติงานตามคำแถลงนโยบายของนายกเทศมนตรีตำบลพนา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-88899</wp:posOffset>
                </wp:positionV>
                <wp:extent cx="4448175" cy="66675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131438" y="3456150"/>
                          <a:ext cx="4429125" cy="647700"/>
                        </a:xfrm>
                        <a:prstGeom prst="rect">
                          <a:avLst/>
                        </a:prstGeom>
                        <a:solidFill>
                          <a:srgbClr val="DC80CA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-88899</wp:posOffset>
                </wp:positionV>
                <wp:extent cx="4448175" cy="666750"/>
                <wp:effectExtent b="0" l="0" r="0" t="0"/>
                <wp:wrapNone/>
                <wp:docPr id="17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817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5A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และรายงานผลการดำเนินงานในรอบปี งบประมาณ 2566</w:t>
      </w:r>
    </w:p>
    <w:p w:rsidR="00000000" w:rsidDel="00000000" w:rsidP="00000000" w:rsidRDefault="00000000" w:rsidRPr="00000000" w14:paraId="0000035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เรียน  ประธานสภาเทศบาลตำบลพนา</w:t>
      </w:r>
    </w:p>
    <w:p w:rsidR="00000000" w:rsidDel="00000000" w:rsidP="00000000" w:rsidRDefault="00000000" w:rsidRPr="00000000" w14:paraId="0000035D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  <w:tab/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ตามที่กระผมว่าที่พันตรีเผชิญลาภ อินทรจันทร์ นายกเทศมนตรีตำบลพนาได้แถลงนโยบาย                 การบริหารราชการของเทศบาลตำบลพนา ต่อสภาเทศบาลตำบลพนาเมื่อวันที่ วันที่ 11 พฤษภาคม 2564              ซึ่งกำหนดนโยบายการบริหารราชการไว้ตามกรอบแนวทางในการพัฒนา โดยได้แปลงนโยบายไปสู่การปฏิบัติด้วยการจัดทำโครงการหรือกิจกรรมต่างๆ เพื่อพัฒนาและสร้างความเจริญให้กับท้องถิ่น รวมทั้งตอบสนองต่อปัญหาความต้องการของท้องถิ่นและครอบคลุมภารกิจหน้าที่ที่กฎหมายกำหนดไว้</w:t>
      </w:r>
    </w:p>
    <w:p w:rsidR="00000000" w:rsidDel="00000000" w:rsidP="00000000" w:rsidRDefault="00000000" w:rsidRPr="00000000" w14:paraId="0000035E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รายงานผลการปฏิบัติงานตามนโยบายฉบับนี้เป็นการสรุปผลการดำเนินงานในรอบปีงบประมาณ พ.ศ.2566 ทุกโครงการและกิจกรรมเป็นโครงการที่มีความสอดคล้องกับนโยบายที่ได้แถลงไว้ ซึ่งกระผมได้มุ่งเน้นการแก้ไขปัญหาความเดือดร้อนของประชาชน เพื่อให้พี่น้องประชาชนได้รับประโยชน์และความพึงพอใจสูงสุด ตามที่ได้มุ่งหวังภายใต้ข้อจำกัดหลายประการ ซึ่งกระผมและคณะได้เข้ามาดำเนินการจนประสบผลสำเร็จเป็นที่น่าพอใจในระดับหนึ่ง โดยในการแก้ไขปัญหานี้เราจะมุ่งเน้นผู้คนส่วนใหญ่ให้ได้รับประโยชน์มากที่สุดสำหรับโครงการขนาดใหญ่หรือโครงการที่ริเริ่มใหม่ จะทำให้ประชาชนโดยส่วนรวมได้รับประโยชน์                                   จะมีการเตรียมความพร้อมเพื่อดำเนินการให้เกิดรูปธรรมต่อไป</w:t>
      </w:r>
    </w:p>
    <w:p w:rsidR="00000000" w:rsidDel="00000000" w:rsidP="00000000" w:rsidRDefault="00000000" w:rsidRPr="00000000" w14:paraId="0000035F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ดังนั้น เพื่อให้เป็นไปตามพระราชบัญญัติเทศบาล พ.ศ.2496 แก้ไขเพิ่มเติมจนถึงปัจจุบัน             มาตรา 44 ทศ วรรค 5 ได้กำหนดให้นายกเทศมนตรีจัดทำรายงานแสดงผลการปฏิบัติงานตามนโยบายที่ได้แถลงไว้ต่อสภาเทศบาลเป็นประจำทุกปี กระผมจึงขอรายงานผลการปฏิบัติงาน ตามนโยบายการบริหารเทศบาล                 ตำบลพนา ประจำปี 2566 ดังนี้</w:t>
        <w:tab/>
      </w:r>
    </w:p>
    <w:tbl>
      <w:tblPr>
        <w:tblStyle w:val="Table7"/>
        <w:tblW w:w="97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4"/>
        <w:gridCol w:w="4480"/>
        <w:gridCol w:w="1561"/>
        <w:gridCol w:w="2690"/>
        <w:tblGridChange w:id="0">
          <w:tblGrid>
            <w:gridCol w:w="984"/>
            <w:gridCol w:w="4480"/>
            <w:gridCol w:w="1561"/>
            <w:gridCol w:w="2690"/>
          </w:tblGrid>
        </w:tblGridChange>
      </w:tblGrid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โครงการพัฒนาศักยภาพการจัดการขยะมูลฝอย</w:t>
            </w:r>
          </w:p>
          <w:p w:rsidR="00000000" w:rsidDel="00000000" w:rsidP="00000000" w:rsidRDefault="00000000" w:rsidRPr="00000000" w14:paraId="0000036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ในชุมชน</w:t>
            </w:r>
          </w:p>
        </w:tc>
        <w:tc>
          <w:tcPr/>
          <w:p w:rsidR="00000000" w:rsidDel="00000000" w:rsidP="00000000" w:rsidRDefault="00000000" w:rsidRPr="00000000" w14:paraId="0000036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48,130</w:t>
            </w:r>
          </w:p>
        </w:tc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6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โครงการผ้าห่มใบไม้</w:t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7,800</w:t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โครงการถังขยะเปียกลดโลกร้อนขององค์กรปกครองส่วนท้องถิ่น เทศบาลตำบลพนา</w:t>
            </w:r>
          </w:p>
        </w:tc>
        <w:tc>
          <w:tcPr/>
          <w:p w:rsidR="00000000" w:rsidDel="00000000" w:rsidP="00000000" w:rsidRDefault="00000000" w:rsidRPr="00000000" w14:paraId="0000036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89,600</w:t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7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โครงการขอรับการสนับสนุน งบประมาณกิจกรรมการสำรวจ ความหลากหลายทางชีวภาพป่า ชุมชนเพื่อจัดทำฐาน ทรัพยากรท้องถิ่น (อพ.สธ.)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37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7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เบี้ยยังชีพผู้สูงอายุ</w:t>
            </w:r>
          </w:p>
        </w:tc>
        <w:tc>
          <w:tcPr/>
          <w:p w:rsidR="00000000" w:rsidDel="00000000" w:rsidP="00000000" w:rsidRDefault="00000000" w:rsidRPr="00000000" w14:paraId="0000037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2,916,200</w:t>
            </w:r>
          </w:p>
        </w:tc>
        <w:tc>
          <w:tcPr/>
          <w:p w:rsidR="00000000" w:rsidDel="00000000" w:rsidP="00000000" w:rsidRDefault="00000000" w:rsidRPr="00000000" w14:paraId="0000037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7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เบี้ยยังชีพความพิการ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1,310,800</w:t>
            </w:r>
          </w:p>
        </w:tc>
        <w:tc>
          <w:tcPr/>
          <w:p w:rsidR="00000000" w:rsidDel="00000000" w:rsidP="00000000" w:rsidRDefault="00000000" w:rsidRPr="00000000" w14:paraId="0000037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7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เบี้ยยังชีพผู้ป่วยเอดส์</w:t>
            </w:r>
          </w:p>
        </w:tc>
        <w:tc>
          <w:tcPr/>
          <w:p w:rsidR="00000000" w:rsidDel="00000000" w:rsidP="00000000" w:rsidRDefault="00000000" w:rsidRPr="00000000" w14:paraId="0000037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21,500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8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โครงการป้องกันและลดอุบัติเหตุช่วงเทศกาลสำคัญ</w:t>
            </w:r>
          </w:p>
        </w:tc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16,812</w:t>
            </w:r>
          </w:p>
        </w:tc>
        <w:tc>
          <w:tcPr/>
          <w:p w:rsidR="00000000" w:rsidDel="00000000" w:rsidP="00000000" w:rsidRDefault="00000000" w:rsidRPr="00000000" w14:paraId="0000038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โครงการอุดหนุนศูนย์ปฏิบัติการร่วมในการช่วยเหลือประชาชนขององค์กรปกครองส่วนท้องถิ่น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55,000</w:t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โครงการฝึกอบรมดับเพลิง ขั้นต้น และซ้อมแผนอพยพ หนีไฟในอาคารราชการ ในโรงเรียนในชุมชน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24,925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โครงการเพิ่มประสิทธิภาพในการทำงานทางวิชาการและงานธุรการ กองการศึกษา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142,500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โครงการส่งเสริมการเรียนรู้สู่โลกกว้าง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89,467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โครงการพัฒนาพนักงานครู ของโรงเรียนในสังกัดองค์กรปกครองส่วนท้องถิ่น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77,180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โครงการเรียนรู้สู่โลกกว้าง</w:t>
            </w:r>
          </w:p>
          <w:p w:rsidR="00000000" w:rsidDel="00000000" w:rsidP="00000000" w:rsidRDefault="00000000" w:rsidRPr="00000000" w14:paraId="000003A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29,200</w:t>
            </w:r>
          </w:p>
          <w:p w:rsidR="00000000" w:rsidDel="00000000" w:rsidP="00000000" w:rsidRDefault="00000000" w:rsidRPr="00000000" w14:paraId="000003A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โครงการพัฒนาศักยภาพในการใช้ภาษาต่างประเทศให้แก่เด็กนักเรียน (Project Trust)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118,629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โครงการสนับสนุนค่าใช้จ่ายในการบริหารสถานศึกษาของโรงเรียนเทศบาลพนา (สามัคคีวิทยา) โรงเรียนอนุบาลสาธิตเทศบาลพนา (เทศบาล๒) ศูนย์พัฒนาเด็กเล็กเทศบาลตำบลพนา</w:t>
            </w:r>
          </w:p>
          <w:p w:rsidR="00000000" w:rsidDel="00000000" w:rsidP="00000000" w:rsidRDefault="00000000" w:rsidRPr="00000000" w14:paraId="000003A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rtl w:val="0"/>
              </w:rPr>
              <w:t xml:space="preserve">6,202,765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โครงการส่งเสริมการจัดการศึกษาสายอาชีพหลักสูตรปวช. วิทยาลัยเทคนิคหัวตะพานเทศบาลตำบลพนา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Sarabun" w:cs="Sarabun" w:eastAsia="Sarabun" w:hAnsi="Sarabun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ff0000"/>
                <w:sz w:val="32"/>
                <w:szCs w:val="32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โครงการรณรงค์ป้องกันและควบคุมโรคไข้เลือดออก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34,450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โครงการรณรงค์ฉีดวัคซีนป้องกันโรคพิษสุนัขบ้าและทำหมันสัตว์เลี้ยงในเขตเทศบาล ตำบลพนา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10,500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โครงการอบรมประเมินคุณภาพระบบอนามัยและสิ่งแวดล้อม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19,900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โครงการอบรมพัฒนาศักยภาพ ด้านการสุขาภิบาลอาหารสำหรับผู้สัมผัสอาหารและ ผู้ประกอบกิจการด้านอาหาร ฯ</w:t>
            </w:r>
          </w:p>
        </w:tc>
        <w:tc>
          <w:tcPr/>
          <w:p w:rsidR="00000000" w:rsidDel="00000000" w:rsidP="00000000" w:rsidRDefault="00000000" w:rsidRPr="00000000" w14:paraId="000003B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10,050</w:t>
            </w:r>
          </w:p>
        </w:tc>
        <w:tc>
          <w:tcPr/>
          <w:p w:rsidR="00000000" w:rsidDel="00000000" w:rsidP="00000000" w:rsidRDefault="00000000" w:rsidRPr="00000000" w14:paraId="000003C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โครงการอบรมให้ความรู้การป้องกันโรคเอดส์</w:t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Sarabun" w:cs="Sarabun" w:eastAsia="Sarabun" w:hAnsi="Sarabun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3C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โครงการป้องกันเด็กจมน้ำ</w:t>
            </w:r>
          </w:p>
        </w:tc>
        <w:tc>
          <w:tcPr/>
          <w:p w:rsidR="00000000" w:rsidDel="00000000" w:rsidP="00000000" w:rsidRDefault="00000000" w:rsidRPr="00000000" w14:paraId="000003C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18,910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3C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ชุมชนเมืองพนานต์  ม.1 ,10 ตำบลพระเหลา</w:t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ชุมชนพระเหลาพัฒนา  ม.1 ตำบลพนา</w:t>
            </w:r>
          </w:p>
        </w:tc>
        <w:tc>
          <w:tcPr/>
          <w:p w:rsidR="00000000" w:rsidDel="00000000" w:rsidP="00000000" w:rsidRDefault="00000000" w:rsidRPr="00000000" w14:paraId="000003C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3D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ชุมชนตลาดสด  ม.7 ตำบลพนา</w:t>
            </w:r>
          </w:p>
        </w:tc>
        <w:tc>
          <w:tcPr/>
          <w:p w:rsidR="00000000" w:rsidDel="00000000" w:rsidP="00000000" w:rsidRDefault="00000000" w:rsidRPr="00000000" w14:paraId="000003D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ชุมชนเทพนิมิต  ม.8 ตำบลพนา</w:t>
            </w:r>
          </w:p>
        </w:tc>
        <w:tc>
          <w:tcPr/>
          <w:p w:rsidR="00000000" w:rsidDel="00000000" w:rsidP="00000000" w:rsidRDefault="00000000" w:rsidRPr="00000000" w14:paraId="000003D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3D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ชุมชนบูรพาพัฒนา</w:t>
            </w:r>
          </w:p>
          <w:p w:rsidR="00000000" w:rsidDel="00000000" w:rsidP="00000000" w:rsidRDefault="00000000" w:rsidRPr="00000000" w14:paraId="000003D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ม.9 ตำบลพนา</w:t>
            </w:r>
          </w:p>
          <w:p w:rsidR="00000000" w:rsidDel="00000000" w:rsidP="00000000" w:rsidRDefault="00000000" w:rsidRPr="00000000" w14:paraId="000003D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3E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โครงการโรงเรียนสร้างสุขผู้สูงอายุเทศบาลตำบลพนา</w:t>
            </w:r>
          </w:p>
        </w:tc>
        <w:tc>
          <w:tcPr/>
          <w:p w:rsidR="00000000" w:rsidDel="00000000" w:rsidP="00000000" w:rsidRDefault="00000000" w:rsidRPr="00000000" w14:paraId="000003E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44,150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E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โครงการแข่งขันกีฬาเยาวชนและประชาชนต้านยาเสพติด</w:t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12,000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โครงการแข่งขันกีฬาท้องถิ่นสัมพันธ์ต้านยาเสพติด</w:t>
            </w:r>
          </w:p>
        </w:tc>
        <w:tc>
          <w:tcPr/>
          <w:p w:rsidR="00000000" w:rsidDel="00000000" w:rsidP="00000000" w:rsidRDefault="00000000" w:rsidRPr="00000000" w14:paraId="000003E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3E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โครงการจัดงานประเพณีบุญปริวาสกรรม</w:t>
            </w:r>
          </w:p>
        </w:tc>
        <w:tc>
          <w:tcPr/>
          <w:p w:rsidR="00000000" w:rsidDel="00000000" w:rsidP="00000000" w:rsidRDefault="00000000" w:rsidRPr="00000000" w14:paraId="000003F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28,985</w:t>
            </w:r>
          </w:p>
        </w:tc>
        <w:tc>
          <w:tcPr/>
          <w:p w:rsidR="00000000" w:rsidDel="00000000" w:rsidP="00000000" w:rsidRDefault="00000000" w:rsidRPr="00000000" w14:paraId="000003F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3F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โครงการจัดกิจกรรมวันเข้าพรรษา</w:t>
            </w:r>
          </w:p>
        </w:tc>
        <w:tc>
          <w:tcPr/>
          <w:p w:rsidR="00000000" w:rsidDel="00000000" w:rsidP="00000000" w:rsidRDefault="00000000" w:rsidRPr="00000000" w14:paraId="000003F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19,900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3F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โครงการจัดงานประเพณีบุญเดือนสาม (นมัสการองค์พระเหลาเทพนิมิต)</w:t>
            </w:r>
          </w:p>
        </w:tc>
        <w:tc>
          <w:tcPr/>
          <w:p w:rsidR="00000000" w:rsidDel="00000000" w:rsidP="00000000" w:rsidRDefault="00000000" w:rsidRPr="00000000" w14:paraId="000003F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F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3F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โครงการจัดงานประเพณีบุญบั้งไฟ (บุญเดือนหก)</w:t>
            </w:r>
          </w:p>
        </w:tc>
        <w:tc>
          <w:tcPr/>
          <w:p w:rsidR="00000000" w:rsidDel="00000000" w:rsidP="00000000" w:rsidRDefault="00000000" w:rsidRPr="00000000" w14:paraId="000003F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124,840</w:t>
            </w:r>
          </w:p>
        </w:tc>
        <w:tc>
          <w:tcPr/>
          <w:p w:rsidR="00000000" w:rsidDel="00000000" w:rsidP="00000000" w:rsidRDefault="00000000" w:rsidRPr="00000000" w14:paraId="000003F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40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โครงการจัดงานสงกรานต์และวันผู้สูงอายุแห่งชาติ</w:t>
            </w:r>
          </w:p>
        </w:tc>
        <w:tc>
          <w:tcPr/>
          <w:p w:rsidR="00000000" w:rsidDel="00000000" w:rsidP="00000000" w:rsidRDefault="00000000" w:rsidRPr="00000000" w14:paraId="0000040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98,970</w:t>
            </w:r>
          </w:p>
        </w:tc>
        <w:tc>
          <w:tcPr/>
          <w:p w:rsidR="00000000" w:rsidDel="00000000" w:rsidP="00000000" w:rsidRDefault="00000000" w:rsidRPr="00000000" w14:paraId="0000040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40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 บุญเดือยสิบสอง (บุญกฐิน)</w:t>
            </w:r>
          </w:p>
        </w:tc>
        <w:tc>
          <w:tcPr/>
          <w:p w:rsidR="00000000" w:rsidDel="00000000" w:rsidP="00000000" w:rsidRDefault="00000000" w:rsidRPr="00000000" w14:paraId="0000040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3,610</w:t>
            </w:r>
          </w:p>
        </w:tc>
        <w:tc>
          <w:tcPr/>
          <w:p w:rsidR="00000000" w:rsidDel="00000000" w:rsidP="00000000" w:rsidRDefault="00000000" w:rsidRPr="00000000" w14:paraId="0000040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โครงการทำบุญตักบาตรเนื่องในวันขึ้น ปีใหม่</w:t>
            </w:r>
          </w:p>
        </w:tc>
        <w:tc>
          <w:tcPr/>
          <w:p w:rsidR="00000000" w:rsidDel="00000000" w:rsidP="00000000" w:rsidRDefault="00000000" w:rsidRPr="00000000" w14:paraId="0000040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8,000</w:t>
            </w:r>
          </w:p>
        </w:tc>
        <w:tc>
          <w:tcPr/>
          <w:p w:rsidR="00000000" w:rsidDel="00000000" w:rsidP="00000000" w:rsidRDefault="00000000" w:rsidRPr="00000000" w14:paraId="0000040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40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โครงการขอรับเงินสนับสนุนจัดงานประเพณี</w:t>
            </w:r>
          </w:p>
          <w:p w:rsidR="00000000" w:rsidDel="00000000" w:rsidP="00000000" w:rsidRDefault="00000000" w:rsidRPr="00000000" w14:paraId="0000040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ฮีตสิบสองและงานประจำปีจังหวัดอำนาจเจริญ</w:t>
            </w:r>
          </w:p>
        </w:tc>
        <w:tc>
          <w:tcPr/>
          <w:p w:rsidR="00000000" w:rsidDel="00000000" w:rsidP="00000000" w:rsidRDefault="00000000" w:rsidRPr="00000000" w14:paraId="0000040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40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41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โครงการจัดงานบวงสรวงสมโภช ศาลหลักเมือง</w:t>
            </w:r>
          </w:p>
        </w:tc>
        <w:tc>
          <w:tcPr/>
          <w:p w:rsidR="00000000" w:rsidDel="00000000" w:rsidP="00000000" w:rsidRDefault="00000000" w:rsidRPr="00000000" w14:paraId="0000041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41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โครงการทำบุญถนนสาย วัฒนธรรมพนา</w:t>
            </w:r>
          </w:p>
        </w:tc>
        <w:tc>
          <w:tcPr/>
          <w:p w:rsidR="00000000" w:rsidDel="00000000" w:rsidP="00000000" w:rsidRDefault="00000000" w:rsidRPr="00000000" w14:paraId="0000041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rtl w:val="0"/>
              </w:rPr>
              <w:t xml:space="preserve">21,660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โครงการส่งเสริมอาชีพในการเลี้ยงปลาในบ่อซีเมนต์</w:t>
            </w:r>
          </w:p>
        </w:tc>
        <w:tc>
          <w:tcPr/>
          <w:p w:rsidR="00000000" w:rsidDel="00000000" w:rsidP="00000000" w:rsidRDefault="00000000" w:rsidRPr="00000000" w14:paraId="0000041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41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41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โครงการจิตอาสาเราทำความดีด้วยหัวใจ</w:t>
            </w:r>
          </w:p>
        </w:tc>
        <w:tc>
          <w:tcPr/>
          <w:p w:rsidR="00000000" w:rsidDel="00000000" w:rsidP="00000000" w:rsidRDefault="00000000" w:rsidRPr="00000000" w14:paraId="0000041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25,000</w:t>
            </w:r>
          </w:p>
        </w:tc>
        <w:tc>
          <w:tcPr/>
          <w:p w:rsidR="00000000" w:rsidDel="00000000" w:rsidP="00000000" w:rsidRDefault="00000000" w:rsidRPr="00000000" w14:paraId="0000041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42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โครงการทบทวนและปรับปรุงข้อมูลแผนที่ภาษีและทะเบียนทรัพย์สิน</w:t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186,000</w:t>
            </w:r>
          </w:p>
        </w:tc>
        <w:tc>
          <w:tcPr/>
          <w:p w:rsidR="00000000" w:rsidDel="00000000" w:rsidP="00000000" w:rsidRDefault="00000000" w:rsidRPr="00000000" w14:paraId="0000042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โครงการจัดระเบียบตลาด </w:t>
            </w:r>
          </w:p>
        </w:tc>
        <w:tc>
          <w:tcPr/>
          <w:p w:rsidR="00000000" w:rsidDel="00000000" w:rsidP="00000000" w:rsidRDefault="00000000" w:rsidRPr="00000000" w14:paraId="0000042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16,578</w:t>
            </w:r>
          </w:p>
        </w:tc>
        <w:tc>
          <w:tcPr/>
          <w:p w:rsidR="00000000" w:rsidDel="00000000" w:rsidP="00000000" w:rsidRDefault="00000000" w:rsidRPr="00000000" w14:paraId="0000042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42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ปั๊มน้ำ</w:t>
            </w:r>
          </w:p>
        </w:tc>
        <w:tc>
          <w:tcPr/>
          <w:p w:rsidR="00000000" w:rsidDel="00000000" w:rsidP="00000000" w:rsidRDefault="00000000" w:rsidRPr="00000000" w14:paraId="0000042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7,500</w:t>
            </w:r>
          </w:p>
        </w:tc>
        <w:tc>
          <w:tcPr/>
          <w:p w:rsidR="00000000" w:rsidDel="00000000" w:rsidP="00000000" w:rsidRDefault="00000000" w:rsidRPr="00000000" w14:paraId="0000042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42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เครื่องขยายเสียง</w:t>
            </w:r>
          </w:p>
        </w:tc>
        <w:tc>
          <w:tcPr/>
          <w:p w:rsidR="00000000" w:rsidDel="00000000" w:rsidP="00000000" w:rsidRDefault="00000000" w:rsidRPr="00000000" w14:paraId="0000042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75,300</w:t>
            </w:r>
          </w:p>
        </w:tc>
        <w:tc>
          <w:tcPr/>
          <w:p w:rsidR="00000000" w:rsidDel="00000000" w:rsidP="00000000" w:rsidRDefault="00000000" w:rsidRPr="00000000" w14:paraId="0000042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กล้องถ่ายรูป</w:t>
            </w:r>
          </w:p>
        </w:tc>
        <w:tc>
          <w:tcPr/>
          <w:p w:rsidR="00000000" w:rsidDel="00000000" w:rsidP="00000000" w:rsidRDefault="00000000" w:rsidRPr="00000000" w14:paraId="0000043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29,500</w:t>
            </w:r>
          </w:p>
        </w:tc>
        <w:tc>
          <w:tcPr/>
          <w:p w:rsidR="00000000" w:rsidDel="00000000" w:rsidP="00000000" w:rsidRDefault="00000000" w:rsidRPr="00000000" w14:paraId="0000043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โต๊ะทำงานสำหรับพนักงานประเภททั่วไป/ปฏิบัติการ/ชำนาญการ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กองคลัง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คอมพิวเตอร์สำหรับงานประมวลผล แบบที่ 1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กองคลัง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เครื่องสูบน้ำ (แบบหอยโข่งมอเตอร์ไฟฟ้า)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เครื่องรับ-ส่งวิทยุ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144,000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เครื่องพิมพ์แบบฉีดหมึกพร้อมติดตั้งถังหมึก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กองการศึกษา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เก้าอี้สำหรับพนักงานประเภท อำนวยการ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4,800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ตู้เหล็ก แบบ 2 บาน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5,700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โต๊ะทำงาน สำหรับพนักงานประเภทอำนวยการ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คอมพิวเตอร์โน๊ตบุ๊ค สำหรับประมวลผล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f7bca" w:val="clear"/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รวมทั้งสิ้น</w:t>
            </w:r>
          </w:p>
        </w:tc>
        <w:tc>
          <w:tcPr>
            <w:shd w:fill="df7bca" w:val="clear"/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12,581,811</w:t>
            </w:r>
          </w:p>
        </w:tc>
        <w:tc>
          <w:tcPr>
            <w:shd w:fill="df7bca" w:val="clear"/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C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spacing w:before="240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ตามที่ได้แถลงนโยบายต่อสภาเทศบาลตำบลพนา เทศบาลตำบลพนาได้พยายามกระจายงบประมาณโครงการต่างๆ ไปยังพื้นที่ชุมชนทุกๆชุมชนอย่างต่อเนื่องและอย่างทั่วถึง ตามความต้องการ ของประชาชนในท้องถิ่น ผลงานต่างๆที่ปรากฏในรายงานฉบับนี้ ลำพังกระผมคนเดียวคงไม่สามารถที่จะดำเนินการให้ลุล่วงไปได้ หากขาดซึ่งความร่วมมือร่วมใจของคณะผู้บริหาร สมาชิกเทศบาลตำบลพนา พนักงานเทศบาล ตลอดจนเจ้าหน้าที่ทุกภาคส่วนของเทศบาลตำบลพนา ส่วนราชการ หน่วยงานและองค์กรปกครองส่วนท้องถิ่นอื่นๆที่เกี่ยวข้อง ตลอดจนพี่น้องประชาชน ชาวเทศบาลตำบลพนาที่ให้ความร่วมมือด้วยดีมาตลอด จึงขอให้ท่านได้ภาคภูมิใจที่สามารถนำความสำเร็จ ความก้าวหน้ามาสู่ภารกิจที่ได้กระทำ และจะพัฒนาก้าวหน้าต่อไปในอนาคต เพื่อพี่น้องประชาชน และตลอดระยะเวลาในการบริหารงานที่ผ่านมา กระผมพร้อมด้วยคณะผู้บริหารเทศบาลตำบลพนา ขอขอบพระคุณทุกท่านที่มีส่วนร่วมในการสนับสนุนและส่งเสริมการปฏิบัติงาน ส่งผลให้การดำเนินงานประสบผลสำเร็จด้วยดีมาตลอด และจะมุ่งพัฒนาเทศบาลตำบลพนาให้มีศักยภาพนำไปสู่ชุมชนที่น่าอยู่อย่างยั่งยืนตลอดไป</w:t>
      </w:r>
    </w:p>
    <w:p w:rsidR="00000000" w:rsidDel="00000000" w:rsidP="00000000" w:rsidRDefault="00000000" w:rsidRPr="00000000" w14:paraId="0000045E">
      <w:pPr>
        <w:jc w:val="both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ปัญหาและอุปสรรคในการปฏิบัติงาน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เนื่องจากงบประมาณที่จัดเก็บเองและงบประมาณเงินอุดหนุนที่ได้รับมีจำนวนจำกัด ไม่สามารถทำโครงการได้ตามแผนดำเนินงานที่วางไว้ได้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โครงการเกินศักยภาพมีจำนวนมาก จึงไม่สามารถดำเนินการได้ทุกโครงการ</w:t>
      </w:r>
    </w:p>
    <w:p w:rsidR="00000000" w:rsidDel="00000000" w:rsidP="00000000" w:rsidRDefault="00000000" w:rsidRPr="00000000" w14:paraId="00000461">
      <w:pPr>
        <w:jc w:val="both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ข้อเสนอแนะ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หวังเป็นอย่างยิ่งว่า ปีงบประมาณต่อไป จะดำเนินโครงการที่อยู่ในแผนดำเนินงานให้บรรลุวัตถุประสงค์</w:t>
      </w:r>
    </w:p>
    <w:p w:rsidR="00000000" w:rsidDel="00000000" w:rsidP="00000000" w:rsidRDefault="00000000" w:rsidRPr="00000000" w14:paraId="00000463">
      <w:pPr>
        <w:ind w:firstLine="216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119" w:type="default"/>
      <w:pgSz w:h="16838" w:w="11906" w:orient="portrait"/>
      <w:pgMar w:bottom="284" w:top="426" w:left="144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irami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Sarabun" w:cs="Sarabun" w:eastAsia="Sarabun" w:hAnsi="Sarabu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arabun" w:cs="Sarabun" w:eastAsia="Sarabun" w:hAnsi="Sarabu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รายงานผลการปฏิบัติงานตามคำแถลงนโยบายของนายกเทศมนตรีตำบลพนา และรายงานผลการดำเนินงานในรอบปีงบประมาณ 2566</w:t>
    </w:r>
  </w:p>
  <w:p w:rsidR="00000000" w:rsidDel="00000000" w:rsidP="00000000" w:rsidRDefault="00000000" w:rsidRPr="00000000" w14:paraId="000004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Sarabun" w:cs="Sarabun" w:eastAsia="Sarabun" w:hAnsi="Sarabu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arabun" w:cs="Sarabun" w:eastAsia="Sarabun" w:hAnsi="Sarabun"/>
        <w:sz w:val="28"/>
        <w:szCs w:val="2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line="391" w:lineRule="auto"/>
      <w:ind w:left="252"/>
    </w:pPr>
    <w:rPr>
      <w:b w:val="1"/>
      <w:color w:val="000000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1.jpg"/><Relationship Id="rId117" Type="http://schemas.openxmlformats.org/officeDocument/2006/relationships/image" Target="media/image108.jpg"/><Relationship Id="rId42" Type="http://schemas.openxmlformats.org/officeDocument/2006/relationships/image" Target="media/image13.jpg"/><Relationship Id="rId47" Type="http://schemas.openxmlformats.org/officeDocument/2006/relationships/image" Target="media/image67.jpg"/><Relationship Id="rId21" Type="http://schemas.openxmlformats.org/officeDocument/2006/relationships/image" Target="media/image9.jpg"/><Relationship Id="rId112" Type="http://schemas.openxmlformats.org/officeDocument/2006/relationships/image" Target="media/image40.jpg"/><Relationship Id="rId84" Type="http://schemas.openxmlformats.org/officeDocument/2006/relationships/image" Target="media/image145.jpg"/><Relationship Id="rId89" Type="http://schemas.openxmlformats.org/officeDocument/2006/relationships/image" Target="media/image117.png"/><Relationship Id="rId63" Type="http://schemas.openxmlformats.org/officeDocument/2006/relationships/image" Target="media/image126.jpg"/><Relationship Id="rId68" Type="http://schemas.openxmlformats.org/officeDocument/2006/relationships/image" Target="media/image36.jpg"/><Relationship Id="rId107" Type="http://schemas.openxmlformats.org/officeDocument/2006/relationships/image" Target="media/image22.jpg"/><Relationship Id="rId16" Type="http://schemas.openxmlformats.org/officeDocument/2006/relationships/image" Target="media/image48.jpg"/><Relationship Id="rId102" Type="http://schemas.openxmlformats.org/officeDocument/2006/relationships/image" Target="media/image56.jpg"/><Relationship Id="rId32" Type="http://schemas.openxmlformats.org/officeDocument/2006/relationships/image" Target="media/image37.jpg"/><Relationship Id="rId37" Type="http://schemas.openxmlformats.org/officeDocument/2006/relationships/image" Target="media/image131.jpg"/><Relationship Id="rId11" Type="http://schemas.openxmlformats.org/officeDocument/2006/relationships/image" Target="media/image121.jpg"/><Relationship Id="rId74" Type="http://schemas.openxmlformats.org/officeDocument/2006/relationships/image" Target="media/image90.jpg"/><Relationship Id="rId79" Type="http://schemas.openxmlformats.org/officeDocument/2006/relationships/image" Target="media/image70.jpg"/><Relationship Id="rId53" Type="http://schemas.openxmlformats.org/officeDocument/2006/relationships/image" Target="media/image166.jpg"/><Relationship Id="rId58" Type="http://schemas.openxmlformats.org/officeDocument/2006/relationships/image" Target="media/image115.jpg"/><Relationship Id="rId95" Type="http://schemas.openxmlformats.org/officeDocument/2006/relationships/image" Target="media/image81.png"/><Relationship Id="rId90" Type="http://schemas.openxmlformats.org/officeDocument/2006/relationships/image" Target="media/image172.jpg"/><Relationship Id="rId5" Type="http://schemas.openxmlformats.org/officeDocument/2006/relationships/styles" Target="styles.xml"/><Relationship Id="rId43" Type="http://schemas.openxmlformats.org/officeDocument/2006/relationships/image" Target="media/image53.jpg"/><Relationship Id="rId48" Type="http://schemas.openxmlformats.org/officeDocument/2006/relationships/image" Target="media/image158.jpg"/><Relationship Id="rId22" Type="http://schemas.openxmlformats.org/officeDocument/2006/relationships/image" Target="media/image61.jpg"/><Relationship Id="rId27" Type="http://schemas.openxmlformats.org/officeDocument/2006/relationships/image" Target="media/image68.jpg"/><Relationship Id="rId118" Type="http://schemas.openxmlformats.org/officeDocument/2006/relationships/image" Target="media/image107.jpg"/><Relationship Id="rId113" Type="http://schemas.openxmlformats.org/officeDocument/2006/relationships/image" Target="media/image43.jpg"/><Relationship Id="rId64" Type="http://schemas.openxmlformats.org/officeDocument/2006/relationships/image" Target="media/image35.jpg"/><Relationship Id="rId69" Type="http://schemas.openxmlformats.org/officeDocument/2006/relationships/image" Target="media/image54.jpg"/><Relationship Id="rId85" Type="http://schemas.openxmlformats.org/officeDocument/2006/relationships/image" Target="media/image103.jpg"/><Relationship Id="rId80" Type="http://schemas.openxmlformats.org/officeDocument/2006/relationships/image" Target="media/image179.jpg"/><Relationship Id="rId108" Type="http://schemas.openxmlformats.org/officeDocument/2006/relationships/image" Target="media/image66.jpg"/><Relationship Id="rId103" Type="http://schemas.openxmlformats.org/officeDocument/2006/relationships/image" Target="media/image6.jpg"/><Relationship Id="rId33" Type="http://schemas.openxmlformats.org/officeDocument/2006/relationships/image" Target="media/image99.jpg"/><Relationship Id="rId38" Type="http://schemas.openxmlformats.org/officeDocument/2006/relationships/image" Target="media/image29.png"/><Relationship Id="rId12" Type="http://schemas.openxmlformats.org/officeDocument/2006/relationships/image" Target="media/image144.jpg"/><Relationship Id="rId17" Type="http://schemas.openxmlformats.org/officeDocument/2006/relationships/image" Target="media/image4.png"/><Relationship Id="rId59" Type="http://schemas.openxmlformats.org/officeDocument/2006/relationships/image" Target="media/image38.jpg"/><Relationship Id="rId96" Type="http://schemas.openxmlformats.org/officeDocument/2006/relationships/image" Target="media/image39.jpg"/><Relationship Id="rId91" Type="http://schemas.openxmlformats.org/officeDocument/2006/relationships/image" Target="media/image79.jpg"/><Relationship Id="rId75" Type="http://schemas.openxmlformats.org/officeDocument/2006/relationships/image" Target="media/image12.jpg"/><Relationship Id="rId70" Type="http://schemas.openxmlformats.org/officeDocument/2006/relationships/image" Target="media/image114.jpg"/><Relationship Id="rId54" Type="http://schemas.openxmlformats.org/officeDocument/2006/relationships/image" Target="media/image129.jpg"/><Relationship Id="rId1" Type="http://schemas.openxmlformats.org/officeDocument/2006/relationships/theme" Target="theme/theme1.xml"/><Relationship Id="rId6" Type="http://schemas.openxmlformats.org/officeDocument/2006/relationships/image" Target="media/image5.jpg"/><Relationship Id="rId49" Type="http://schemas.openxmlformats.org/officeDocument/2006/relationships/image" Target="media/image178.jpg"/><Relationship Id="rId23" Type="http://schemas.openxmlformats.org/officeDocument/2006/relationships/image" Target="media/image97.jpg"/><Relationship Id="rId28" Type="http://schemas.openxmlformats.org/officeDocument/2006/relationships/image" Target="media/image156.jpg"/><Relationship Id="rId119" Type="http://schemas.openxmlformats.org/officeDocument/2006/relationships/header" Target="header1.xml"/><Relationship Id="rId114" Type="http://schemas.openxmlformats.org/officeDocument/2006/relationships/image" Target="media/image159.jpg"/><Relationship Id="rId44" Type="http://schemas.openxmlformats.org/officeDocument/2006/relationships/image" Target="media/image86.jpg"/><Relationship Id="rId86" Type="http://schemas.openxmlformats.org/officeDocument/2006/relationships/image" Target="media/image91.jpg"/><Relationship Id="rId81" Type="http://schemas.openxmlformats.org/officeDocument/2006/relationships/image" Target="media/image44.jpg"/><Relationship Id="rId65" Type="http://schemas.openxmlformats.org/officeDocument/2006/relationships/image" Target="media/image15.jpg"/><Relationship Id="rId60" Type="http://schemas.openxmlformats.org/officeDocument/2006/relationships/image" Target="media/image65.jpg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09" Type="http://schemas.openxmlformats.org/officeDocument/2006/relationships/image" Target="media/image173.jpg"/><Relationship Id="rId39" Type="http://schemas.openxmlformats.org/officeDocument/2006/relationships/image" Target="media/image133.png"/><Relationship Id="rId13" Type="http://schemas.openxmlformats.org/officeDocument/2006/relationships/image" Target="media/image3.jpg"/><Relationship Id="rId18" Type="http://schemas.openxmlformats.org/officeDocument/2006/relationships/image" Target="media/image80.png"/><Relationship Id="rId104" Type="http://schemas.openxmlformats.org/officeDocument/2006/relationships/image" Target="media/image160.jpg"/><Relationship Id="rId34" Type="http://schemas.openxmlformats.org/officeDocument/2006/relationships/image" Target="media/image170.png"/><Relationship Id="rId97" Type="http://schemas.openxmlformats.org/officeDocument/2006/relationships/image" Target="media/image143.jpg"/><Relationship Id="rId76" Type="http://schemas.openxmlformats.org/officeDocument/2006/relationships/image" Target="media/image184.jpg"/><Relationship Id="rId50" Type="http://schemas.openxmlformats.org/officeDocument/2006/relationships/image" Target="media/image134.jpg"/><Relationship Id="rId55" Type="http://schemas.openxmlformats.org/officeDocument/2006/relationships/image" Target="media/image1.jpg"/><Relationship Id="rId120" Type="http://schemas.openxmlformats.org/officeDocument/2006/relationships/customXml" Target="../customXml/item1.xml"/><Relationship Id="rId92" Type="http://schemas.openxmlformats.org/officeDocument/2006/relationships/image" Target="media/image116.jpg"/><Relationship Id="rId7" Type="http://schemas.openxmlformats.org/officeDocument/2006/relationships/image" Target="media/image180.png"/><Relationship Id="rId71" Type="http://schemas.openxmlformats.org/officeDocument/2006/relationships/image" Target="media/image154.jpg"/><Relationship Id="rId29" Type="http://schemas.openxmlformats.org/officeDocument/2006/relationships/image" Target="media/image78.jpg"/><Relationship Id="rId2" Type="http://schemas.openxmlformats.org/officeDocument/2006/relationships/settings" Target="settings.xml"/><Relationship Id="rId40" Type="http://schemas.openxmlformats.org/officeDocument/2006/relationships/image" Target="media/image122.jpg"/><Relationship Id="rId45" Type="http://schemas.openxmlformats.org/officeDocument/2006/relationships/image" Target="media/image87.jpg"/><Relationship Id="rId24" Type="http://schemas.openxmlformats.org/officeDocument/2006/relationships/image" Target="media/image18.jpg"/><Relationship Id="rId115" Type="http://schemas.openxmlformats.org/officeDocument/2006/relationships/image" Target="media/image55.jpg"/><Relationship Id="rId110" Type="http://schemas.openxmlformats.org/officeDocument/2006/relationships/image" Target="media/image2.png"/><Relationship Id="rId87" Type="http://schemas.openxmlformats.org/officeDocument/2006/relationships/image" Target="media/image11.jpg"/><Relationship Id="rId66" Type="http://schemas.openxmlformats.org/officeDocument/2006/relationships/image" Target="media/image171.jpg"/><Relationship Id="rId82" Type="http://schemas.openxmlformats.org/officeDocument/2006/relationships/image" Target="media/image64.jpg"/><Relationship Id="rId61" Type="http://schemas.openxmlformats.org/officeDocument/2006/relationships/image" Target="media/image8.jpg"/><Relationship Id="rId19" Type="http://schemas.openxmlformats.org/officeDocument/2006/relationships/image" Target="media/image185.jpg"/><Relationship Id="rId105" Type="http://schemas.openxmlformats.org/officeDocument/2006/relationships/image" Target="media/image41.png"/><Relationship Id="rId100" Type="http://schemas.openxmlformats.org/officeDocument/2006/relationships/image" Target="media/image60.jpg"/><Relationship Id="rId30" Type="http://schemas.openxmlformats.org/officeDocument/2006/relationships/image" Target="media/image161.jpg"/><Relationship Id="rId35" Type="http://schemas.openxmlformats.org/officeDocument/2006/relationships/image" Target="media/image128.png"/><Relationship Id="rId14" Type="http://schemas.openxmlformats.org/officeDocument/2006/relationships/image" Target="media/image82.jpg"/><Relationship Id="rId77" Type="http://schemas.openxmlformats.org/officeDocument/2006/relationships/image" Target="media/image75.jpg"/><Relationship Id="rId56" Type="http://schemas.openxmlformats.org/officeDocument/2006/relationships/image" Target="media/image76.jpg"/><Relationship Id="rId98" Type="http://schemas.openxmlformats.org/officeDocument/2006/relationships/image" Target="media/image42.jpg"/><Relationship Id="rId93" Type="http://schemas.openxmlformats.org/officeDocument/2006/relationships/image" Target="media/image109.jpg"/><Relationship Id="rId8" Type="http://schemas.openxmlformats.org/officeDocument/2006/relationships/image" Target="media/image148.jpg"/><Relationship Id="rId72" Type="http://schemas.openxmlformats.org/officeDocument/2006/relationships/image" Target="media/image17.jpg"/><Relationship Id="rId51" Type="http://schemas.openxmlformats.org/officeDocument/2006/relationships/image" Target="media/image32.png"/><Relationship Id="rId121" Type="http://schemas.openxmlformats.org/officeDocument/2006/relationships/customXml" Target="../customXml/item2.xml"/><Relationship Id="rId3" Type="http://schemas.openxmlformats.org/officeDocument/2006/relationships/fontTable" Target="fontTable.xml"/><Relationship Id="rId46" Type="http://schemas.openxmlformats.org/officeDocument/2006/relationships/image" Target="media/image10.jpg"/><Relationship Id="rId25" Type="http://schemas.openxmlformats.org/officeDocument/2006/relationships/image" Target="media/image98.jpg"/><Relationship Id="rId116" Type="http://schemas.openxmlformats.org/officeDocument/2006/relationships/image" Target="media/image77.jpg"/><Relationship Id="rId67" Type="http://schemas.openxmlformats.org/officeDocument/2006/relationships/image" Target="media/image14.jpg"/><Relationship Id="rId41" Type="http://schemas.openxmlformats.org/officeDocument/2006/relationships/image" Target="media/image155.jpg"/><Relationship Id="rId20" Type="http://schemas.openxmlformats.org/officeDocument/2006/relationships/image" Target="media/image96.png"/><Relationship Id="rId111" Type="http://schemas.openxmlformats.org/officeDocument/2006/relationships/image" Target="media/image106.jpg"/><Relationship Id="rId83" Type="http://schemas.openxmlformats.org/officeDocument/2006/relationships/image" Target="media/image177.jpg"/><Relationship Id="rId88" Type="http://schemas.openxmlformats.org/officeDocument/2006/relationships/image" Target="media/image88.jpg"/><Relationship Id="rId62" Type="http://schemas.openxmlformats.org/officeDocument/2006/relationships/image" Target="media/image30.jpg"/><Relationship Id="rId106" Type="http://schemas.openxmlformats.org/officeDocument/2006/relationships/image" Target="media/image125.jpg"/><Relationship Id="rId36" Type="http://schemas.openxmlformats.org/officeDocument/2006/relationships/image" Target="media/image192.jpg"/><Relationship Id="rId15" Type="http://schemas.openxmlformats.org/officeDocument/2006/relationships/image" Target="media/image7.jpg"/><Relationship Id="rId57" Type="http://schemas.openxmlformats.org/officeDocument/2006/relationships/image" Target="media/image183.jpg"/><Relationship Id="rId101" Type="http://schemas.openxmlformats.org/officeDocument/2006/relationships/image" Target="media/image52.jpg"/><Relationship Id="rId31" Type="http://schemas.openxmlformats.org/officeDocument/2006/relationships/image" Target="media/image132.png"/><Relationship Id="rId94" Type="http://schemas.openxmlformats.org/officeDocument/2006/relationships/image" Target="media/image69.png"/><Relationship Id="rId99" Type="http://schemas.openxmlformats.org/officeDocument/2006/relationships/image" Target="media/image71.jpg"/><Relationship Id="rId10" Type="http://schemas.openxmlformats.org/officeDocument/2006/relationships/image" Target="media/image111.jpg"/><Relationship Id="rId73" Type="http://schemas.openxmlformats.org/officeDocument/2006/relationships/image" Target="media/image124.jpg"/><Relationship Id="rId78" Type="http://schemas.openxmlformats.org/officeDocument/2006/relationships/image" Target="media/image140.jpg"/><Relationship Id="rId52" Type="http://schemas.openxmlformats.org/officeDocument/2006/relationships/image" Target="media/image120.jpg"/><Relationship Id="rId122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Relationship Id="rId10" Type="http://schemas.openxmlformats.org/officeDocument/2006/relationships/font" Target="fonts/Niramit-boldItalic.ttf"/><Relationship Id="rId9" Type="http://schemas.openxmlformats.org/officeDocument/2006/relationships/font" Target="fonts/Niramit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iramit-regular.ttf"/><Relationship Id="rId8" Type="http://schemas.openxmlformats.org/officeDocument/2006/relationships/font" Target="fonts/Nirami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DD2BAE-2F9D-4956-9604-043F6C52D709}"/>
</file>

<file path=customXml/itemProps2.xml><?xml version="1.0" encoding="utf-8"?>
<ds:datastoreItem xmlns:ds="http://schemas.openxmlformats.org/officeDocument/2006/customXml" ds:itemID="{1C9D4ECB-0C28-4A54-B190-B83205916986}"/>
</file>

<file path=customXml/itemProps3.xml><?xml version="1.0" encoding="utf-8"?>
<ds:datastoreItem xmlns:ds="http://schemas.openxmlformats.org/officeDocument/2006/customXml" ds:itemID="{ABEBD1D2-A692-4B6D-B178-1CC8418A4F5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